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EA86" w14:textId="77777777" w:rsidR="00637385" w:rsidRDefault="00637385" w:rsidP="00637385"/>
    <w:p w14:paraId="44D30174" w14:textId="0A213D48" w:rsidR="00637385" w:rsidRDefault="00637385" w:rsidP="00637385">
      <w:pPr>
        <w:pStyle w:val="Ttulo1"/>
      </w:pPr>
      <w:r>
        <w:t>Processo d</w:t>
      </w:r>
      <w:r w:rsidR="00503B3F">
        <w:t>a lanchone</w:t>
      </w:r>
      <w:r w:rsidR="00454253">
        <w:t>te</w:t>
      </w:r>
    </w:p>
    <w:p w14:paraId="6DEB92C2" w14:textId="155A48DA" w:rsidR="00637385" w:rsidRDefault="00637385" w:rsidP="00637385">
      <w:pPr>
        <w:pStyle w:val="Ttulo2"/>
      </w:pPr>
      <w:r>
        <w:t>Abertura</w:t>
      </w:r>
    </w:p>
    <w:p w14:paraId="016A1198" w14:textId="16AAA9FE" w:rsidR="00637385" w:rsidRDefault="00503B3F" w:rsidP="00876382">
      <w:pPr>
        <w:pStyle w:val="PargrafodaLista"/>
        <w:numPr>
          <w:ilvl w:val="0"/>
          <w:numId w:val="1"/>
        </w:numPr>
      </w:pPr>
      <w:r>
        <w:t>Organizar Banners e itens na cabine</w:t>
      </w:r>
    </w:p>
    <w:p w14:paraId="5D31A419" w14:textId="58B16555" w:rsidR="00637385" w:rsidRDefault="00637385" w:rsidP="00876382">
      <w:pPr>
        <w:pStyle w:val="PargrafodaLista"/>
        <w:numPr>
          <w:ilvl w:val="0"/>
          <w:numId w:val="1"/>
        </w:numPr>
      </w:pPr>
      <w:r>
        <w:t>Ligar</w:t>
      </w:r>
      <w:r w:rsidR="00503B3F">
        <w:t xml:space="preserve"> a chapa de preparo de lanches</w:t>
      </w:r>
    </w:p>
    <w:p w14:paraId="6647548E" w14:textId="3ADE7619" w:rsidR="00637385" w:rsidRDefault="00503B3F" w:rsidP="00876382">
      <w:pPr>
        <w:pStyle w:val="PargrafodaLista"/>
        <w:numPr>
          <w:ilvl w:val="0"/>
          <w:numId w:val="1"/>
        </w:numPr>
      </w:pPr>
      <w:r>
        <w:t>Organizar ingredientes para preparo dos lanches</w:t>
      </w:r>
    </w:p>
    <w:p w14:paraId="5983BC94" w14:textId="2882235E" w:rsidR="00637385" w:rsidRDefault="00637385" w:rsidP="00637385">
      <w:pPr>
        <w:pStyle w:val="Ttulo2"/>
      </w:pPr>
      <w:r>
        <w:t>Atendimento</w:t>
      </w:r>
    </w:p>
    <w:p w14:paraId="2DE6504F" w14:textId="55D65652" w:rsidR="00637385" w:rsidRDefault="00637385" w:rsidP="00637385">
      <w:r>
        <w:t>Anotar pedido do cliente</w:t>
      </w:r>
    </w:p>
    <w:p w14:paraId="77A3B8AB" w14:textId="1ABA6933" w:rsidR="00637385" w:rsidRDefault="00637385" w:rsidP="00637385">
      <w:r>
        <w:t>Servir cliente</w:t>
      </w:r>
    </w:p>
    <w:p w14:paraId="5EF06D62" w14:textId="7C628218" w:rsidR="00637385" w:rsidRDefault="00637385" w:rsidP="00637385">
      <w:r>
        <w:t>Atualizar pedido do cliente caso necessário</w:t>
      </w:r>
    </w:p>
    <w:p w14:paraId="48A12CC8" w14:textId="6A25D83D" w:rsidR="00637385" w:rsidRDefault="00637385" w:rsidP="00637385">
      <w:r>
        <w:t>fechar pedido do cliente</w:t>
      </w:r>
    </w:p>
    <w:p w14:paraId="1A816BCB" w14:textId="48E59060" w:rsidR="00637385" w:rsidRDefault="00637385" w:rsidP="00637385">
      <w:r>
        <w:t>cobrar pedido do cliente</w:t>
      </w:r>
    </w:p>
    <w:p w14:paraId="7210FCDF" w14:textId="6F235513" w:rsidR="00637385" w:rsidRDefault="00503B3F" w:rsidP="00637385">
      <w:pPr>
        <w:pStyle w:val="Ttulo2"/>
      </w:pPr>
      <w:r>
        <w:t>Preparar Lanches</w:t>
      </w:r>
    </w:p>
    <w:p w14:paraId="10C1E4B6" w14:textId="52FCF4A6" w:rsidR="00637385" w:rsidRDefault="00503B3F" w:rsidP="00637385">
      <w:r>
        <w:t>Montar lanches</w:t>
      </w:r>
    </w:p>
    <w:p w14:paraId="796FCA98" w14:textId="750AFF8B" w:rsidR="00637385" w:rsidRDefault="00637385" w:rsidP="00637385">
      <w:r>
        <w:t>Prep</w:t>
      </w:r>
      <w:r w:rsidR="00503B3F">
        <w:t xml:space="preserve">arar hamburgers e salsicha na </w:t>
      </w:r>
    </w:p>
    <w:p w14:paraId="5ACDA5BD" w14:textId="51C6D0F9" w:rsidR="00637385" w:rsidRDefault="00637385" w:rsidP="00637385">
      <w:r>
        <w:t>Higienização</w:t>
      </w:r>
    </w:p>
    <w:p w14:paraId="1E5C3734" w14:textId="77777777" w:rsidR="00637385" w:rsidRDefault="00637385" w:rsidP="00637385">
      <w:pPr>
        <w:pStyle w:val="Ttulo2"/>
      </w:pPr>
      <w:r>
        <w:t>Rotina Geral</w:t>
      </w:r>
    </w:p>
    <w:p w14:paraId="70C716DE" w14:textId="309861E9" w:rsidR="00637385" w:rsidRDefault="00637385" w:rsidP="00637385">
      <w:r>
        <w:t>Higienizar mesas após saída do cliente;</w:t>
      </w:r>
    </w:p>
    <w:p w14:paraId="20C544A7" w14:textId="25ED4ACF" w:rsidR="00637385" w:rsidRDefault="00637385" w:rsidP="00637385">
      <w:r>
        <w:t>Abastecer bebidas consumidas do refrigerador</w:t>
      </w:r>
    </w:p>
    <w:p w14:paraId="2C53C949" w14:textId="36497E6B" w:rsidR="00637385" w:rsidRDefault="00637385" w:rsidP="00637385">
      <w:r>
        <w:t>Manter o local higienizado</w:t>
      </w:r>
    </w:p>
    <w:p w14:paraId="255DC89E" w14:textId="77777777" w:rsidR="00637385" w:rsidRDefault="00637385" w:rsidP="00637385">
      <w:pPr>
        <w:pStyle w:val="Ttulo2"/>
      </w:pPr>
      <w:r>
        <w:t>Fechamento</w:t>
      </w:r>
    </w:p>
    <w:p w14:paraId="19541DE7" w14:textId="4C8F5120" w:rsidR="00503B3F" w:rsidRPr="00503B3F" w:rsidRDefault="00503B3F" w:rsidP="00503B3F">
      <w:r>
        <w:t>Guardar ingredientes que precisam se manter refrigerados</w:t>
      </w:r>
    </w:p>
    <w:p w14:paraId="6B01F625" w14:textId="64ADFA1D" w:rsidR="00637385" w:rsidRDefault="00637385" w:rsidP="00637385">
      <w:r>
        <w:t>Higienizar o ambiente</w:t>
      </w:r>
    </w:p>
    <w:p w14:paraId="454CE599" w14:textId="01611E4E" w:rsidR="00637385" w:rsidRDefault="00637385" w:rsidP="00637385">
      <w:r>
        <w:t>Levantar itens no estoque a serem abastecidos / gerar lista de compra</w:t>
      </w:r>
    </w:p>
    <w:p w14:paraId="3210F7AC" w14:textId="2E336475" w:rsidR="00637385" w:rsidRDefault="00637385" w:rsidP="00637385">
      <w:r>
        <w:t>Retirar relatório de vendas do gateway de pagamento</w:t>
      </w:r>
    </w:p>
    <w:p w14:paraId="4FFA5A33" w14:textId="04A1AE68" w:rsidR="00637385" w:rsidRDefault="00637385" w:rsidP="00637385">
      <w:r>
        <w:t>Fazer balanço do caixa de vendas em espécie</w:t>
      </w:r>
    </w:p>
    <w:p w14:paraId="526332C3" w14:textId="49AC6D59" w:rsidR="00637385" w:rsidRDefault="00637385" w:rsidP="00637385">
      <w:r>
        <w:t>Fechar balanço geral de vendas do dia</w:t>
      </w:r>
    </w:p>
    <w:p w14:paraId="45612109" w14:textId="08A9A659" w:rsidR="00637385" w:rsidRDefault="00637385" w:rsidP="00637385">
      <w:r>
        <w:t xml:space="preserve">Inserir balanço na planilha de </w:t>
      </w:r>
      <w:r w:rsidR="00876382">
        <w:t>controle</w:t>
      </w:r>
      <w:r>
        <w:t>.</w:t>
      </w:r>
    </w:p>
    <w:p w14:paraId="56F5C4A8" w14:textId="3A314BC0" w:rsidR="00637385" w:rsidRDefault="00637385" w:rsidP="00637385">
      <w:pPr>
        <w:pStyle w:val="Ttulo1"/>
      </w:pPr>
      <w:r>
        <w:lastRenderedPageBreak/>
        <w:t>Desafios para gestão de fluxo de mercadorias</w:t>
      </w:r>
    </w:p>
    <w:p w14:paraId="2D863913" w14:textId="29F8B40D" w:rsidR="00637385" w:rsidRDefault="00637385" w:rsidP="003D756A">
      <w:pPr>
        <w:pStyle w:val="PargrafodaLista"/>
        <w:numPr>
          <w:ilvl w:val="0"/>
          <w:numId w:val="2"/>
        </w:numPr>
      </w:pPr>
      <w:r>
        <w:t>Controle de vencimento</w:t>
      </w:r>
      <w:r w:rsidR="003D756A">
        <w:t xml:space="preserve"> de produtos;</w:t>
      </w:r>
    </w:p>
    <w:p w14:paraId="1E767B97" w14:textId="7A92C86B" w:rsidR="00637385" w:rsidRDefault="00637385" w:rsidP="003D756A">
      <w:pPr>
        <w:pStyle w:val="PargrafodaLista"/>
        <w:numPr>
          <w:ilvl w:val="0"/>
          <w:numId w:val="2"/>
        </w:numPr>
      </w:pPr>
      <w:r>
        <w:t>Controle de quantidade ideal em estoque</w:t>
      </w:r>
      <w:r w:rsidR="003D756A">
        <w:t>;</w:t>
      </w:r>
    </w:p>
    <w:p w14:paraId="53E2EDA9" w14:textId="747B262A" w:rsidR="00637385" w:rsidRDefault="00637385" w:rsidP="00637385">
      <w:pPr>
        <w:pStyle w:val="PargrafodaLista"/>
        <w:numPr>
          <w:ilvl w:val="0"/>
          <w:numId w:val="2"/>
        </w:numPr>
      </w:pPr>
      <w:r>
        <w:t xml:space="preserve">Controle de itens fracionados em lanches com mais de </w:t>
      </w:r>
      <w:proofErr w:type="gramStart"/>
      <w:r>
        <w:t>um ingrediente</w:t>
      </w:r>
      <w:r w:rsidR="00503B3F">
        <w:t>s</w:t>
      </w:r>
      <w:proofErr w:type="gramEnd"/>
    </w:p>
    <w:p w14:paraId="43C45598" w14:textId="77777777" w:rsidR="00637385" w:rsidRDefault="00637385" w:rsidP="00637385">
      <w:pPr>
        <w:pStyle w:val="Ttulo1"/>
      </w:pPr>
      <w:r>
        <w:t>Requisitos Funcionais - Lista de casos de uso:</w:t>
      </w:r>
    </w:p>
    <w:p w14:paraId="5E1482F5" w14:textId="1D528566" w:rsidR="00637385" w:rsidRDefault="00637385" w:rsidP="00637385">
      <w:pPr>
        <w:pStyle w:val="Ttulo2"/>
      </w:pPr>
      <w:r>
        <w:t>Casos de uso</w:t>
      </w:r>
    </w:p>
    <w:p w14:paraId="39C0DF2E" w14:textId="77777777" w:rsidR="00637385" w:rsidRDefault="00637385" w:rsidP="003D756A">
      <w:pPr>
        <w:pStyle w:val="Ttulo3"/>
      </w:pPr>
      <w:r>
        <w:t>UC01 - Login no sistema:</w:t>
      </w:r>
    </w:p>
    <w:p w14:paraId="7EB0A316" w14:textId="55EC20DD" w:rsidR="00637385" w:rsidRDefault="00637385" w:rsidP="00637385">
      <w:r>
        <w:tab/>
      </w:r>
      <w:r w:rsidR="00C94BD6">
        <w:t xml:space="preserve">Ao </w:t>
      </w:r>
      <w:r w:rsidR="00C94BD6" w:rsidRPr="00944B26">
        <w:rPr>
          <w:highlight w:val="yellow"/>
        </w:rPr>
        <w:t>acessar o sistema</w:t>
      </w:r>
      <w:r w:rsidR="00C94BD6">
        <w:t xml:space="preserve">, a tela de login </w:t>
      </w:r>
      <w:r w:rsidR="00C94BD6" w:rsidRPr="00944B26">
        <w:rPr>
          <w:highlight w:val="yellow"/>
        </w:rPr>
        <w:t>solicitar o nome</w:t>
      </w:r>
      <w:r w:rsidR="00C94BD6">
        <w:t xml:space="preserve"> de </w:t>
      </w:r>
      <w:r w:rsidR="00C94BD6" w:rsidRPr="00944B26">
        <w:rPr>
          <w:highlight w:val="green"/>
        </w:rPr>
        <w:t>usuário</w:t>
      </w:r>
      <w:r w:rsidR="00C94BD6">
        <w:t xml:space="preserve"> e </w:t>
      </w:r>
      <w:r w:rsidR="00C94BD6" w:rsidRPr="00944B26">
        <w:rPr>
          <w:highlight w:val="green"/>
        </w:rPr>
        <w:t>senha</w:t>
      </w:r>
      <w:r w:rsidR="00C94BD6">
        <w:t xml:space="preserve">. O sistema deverá </w:t>
      </w:r>
      <w:r w:rsidR="00C94BD6" w:rsidRPr="00944B26">
        <w:rPr>
          <w:highlight w:val="yellow"/>
        </w:rPr>
        <w:t>validar</w:t>
      </w:r>
      <w:r w:rsidR="00C94BD6">
        <w:t xml:space="preserve"> se o </w:t>
      </w:r>
      <w:r w:rsidR="00C94BD6" w:rsidRPr="00944B26">
        <w:rPr>
          <w:highlight w:val="yellow"/>
        </w:rPr>
        <w:t>usuário</w:t>
      </w:r>
      <w:r w:rsidR="00C94BD6">
        <w:t xml:space="preserve"> é cadastrado e o </w:t>
      </w:r>
      <w:r w:rsidR="00C94BD6" w:rsidRPr="00944B26">
        <w:rPr>
          <w:highlight w:val="green"/>
        </w:rPr>
        <w:t>tipo de acesso</w:t>
      </w:r>
      <w:r w:rsidR="00C94BD6">
        <w:t xml:space="preserve"> que deve fornecer.</w:t>
      </w:r>
    </w:p>
    <w:p w14:paraId="596D90C1" w14:textId="7F34CC27" w:rsidR="00637385" w:rsidRDefault="00637385" w:rsidP="003D756A">
      <w:pPr>
        <w:pStyle w:val="Ttulo3"/>
      </w:pPr>
      <w:r>
        <w:t xml:space="preserve">UC02 - Acesso </w:t>
      </w:r>
      <w:r w:rsidR="003D756A">
        <w:t>Funcionário</w:t>
      </w:r>
    </w:p>
    <w:p w14:paraId="3AC35758" w14:textId="012D5744" w:rsidR="00637385" w:rsidRDefault="00637385" w:rsidP="00637385">
      <w:r>
        <w:tab/>
      </w:r>
      <w:r w:rsidR="00C94BD6">
        <w:t xml:space="preserve">NO </w:t>
      </w:r>
      <w:r w:rsidR="00C94BD6" w:rsidRPr="00F45743">
        <w:rPr>
          <w:highlight w:val="green"/>
        </w:rPr>
        <w:t>acesso</w:t>
      </w:r>
      <w:r w:rsidR="00C94BD6">
        <w:t xml:space="preserve"> </w:t>
      </w:r>
      <w:r w:rsidR="00C94BD6" w:rsidRPr="00F45743">
        <w:rPr>
          <w:highlight w:val="green"/>
        </w:rPr>
        <w:t>funcionário</w:t>
      </w:r>
      <w:r w:rsidR="00C94BD6">
        <w:t xml:space="preserve">, o sistema deve </w:t>
      </w:r>
      <w:r w:rsidR="00C94BD6" w:rsidRPr="00F45743">
        <w:rPr>
          <w:highlight w:val="yellow"/>
        </w:rPr>
        <w:t>mostrar</w:t>
      </w:r>
      <w:r w:rsidR="00C94BD6">
        <w:t xml:space="preserve"> ao usuário o </w:t>
      </w:r>
      <w:r w:rsidR="00C94BD6" w:rsidRPr="00F45743">
        <w:rPr>
          <w:highlight w:val="yellow"/>
        </w:rPr>
        <w:t>menu</w:t>
      </w:r>
      <w:r w:rsidR="00C94BD6">
        <w:t xml:space="preserve"> de </w:t>
      </w:r>
      <w:r w:rsidR="00C94BD6" w:rsidRPr="00F45743">
        <w:rPr>
          <w:highlight w:val="yellow"/>
        </w:rPr>
        <w:t>atendimento</w:t>
      </w:r>
      <w:r w:rsidR="00C94BD6">
        <w:t>.</w:t>
      </w:r>
    </w:p>
    <w:p w14:paraId="72FA9046" w14:textId="77777777" w:rsidR="00637385" w:rsidRDefault="00637385" w:rsidP="003D756A">
      <w:pPr>
        <w:pStyle w:val="Ttulo3"/>
      </w:pPr>
      <w:r>
        <w:t>UC03 - Acesso Administrativo</w:t>
      </w:r>
    </w:p>
    <w:p w14:paraId="2260705D" w14:textId="7ACEFB9B" w:rsidR="00637385" w:rsidRDefault="00637385" w:rsidP="00637385">
      <w:r>
        <w:tab/>
        <w:t xml:space="preserve">No </w:t>
      </w:r>
      <w:r w:rsidRPr="00F45743">
        <w:rPr>
          <w:highlight w:val="green"/>
        </w:rPr>
        <w:t>acesso</w:t>
      </w:r>
      <w:r>
        <w:t xml:space="preserve"> o </w:t>
      </w:r>
      <w:r w:rsidRPr="00F45743">
        <w:rPr>
          <w:highlight w:val="green"/>
        </w:rPr>
        <w:t>administrativo</w:t>
      </w:r>
      <w:r>
        <w:t xml:space="preserve">, o sistema deve </w:t>
      </w:r>
      <w:r w:rsidR="00C94BD6" w:rsidRPr="00F45743">
        <w:rPr>
          <w:highlight w:val="yellow"/>
        </w:rPr>
        <w:t>mostrar</w:t>
      </w:r>
      <w:r w:rsidR="00C94BD6">
        <w:t xml:space="preserve"> o </w:t>
      </w:r>
      <w:r w:rsidR="00C94BD6" w:rsidRPr="00F45743">
        <w:rPr>
          <w:highlight w:val="yellow"/>
        </w:rPr>
        <w:t>menu</w:t>
      </w:r>
      <w:r>
        <w:t xml:space="preserve"> </w:t>
      </w:r>
      <w:r w:rsidRPr="00F45743">
        <w:rPr>
          <w:highlight w:val="yellow"/>
        </w:rPr>
        <w:t>administrativo</w:t>
      </w:r>
    </w:p>
    <w:p w14:paraId="68C35415" w14:textId="77777777" w:rsidR="00637385" w:rsidRDefault="00637385" w:rsidP="003D756A">
      <w:pPr>
        <w:pStyle w:val="Ttulo3"/>
      </w:pPr>
      <w:r>
        <w:t>UC03 - Gestão de usuários</w:t>
      </w:r>
    </w:p>
    <w:p w14:paraId="638AA623" w14:textId="6F15F370" w:rsidR="00637385" w:rsidRDefault="00637385" w:rsidP="00637385">
      <w:r>
        <w:tab/>
        <w:t xml:space="preserve">O Usuário </w:t>
      </w:r>
      <w:r w:rsidR="00C94BD6">
        <w:t>administrativo</w:t>
      </w:r>
      <w:r>
        <w:t xml:space="preserve"> poderá </w:t>
      </w:r>
      <w:r w:rsidR="00944B26" w:rsidRPr="00F45743">
        <w:rPr>
          <w:highlight w:val="yellow"/>
        </w:rPr>
        <w:t>criar</w:t>
      </w:r>
      <w:r>
        <w:t xml:space="preserve"> </w:t>
      </w:r>
      <w:r w:rsidRPr="00F45743">
        <w:rPr>
          <w:highlight w:val="yellow"/>
        </w:rPr>
        <w:t>usuários</w:t>
      </w:r>
      <w:r>
        <w:t xml:space="preserve">, </w:t>
      </w:r>
      <w:r w:rsidRPr="00F45743">
        <w:rPr>
          <w:highlight w:val="yellow"/>
        </w:rPr>
        <w:t>atualizar</w:t>
      </w:r>
      <w:r>
        <w:t xml:space="preserve"> </w:t>
      </w:r>
      <w:r w:rsidR="00C94BD6" w:rsidRPr="00F45743">
        <w:rPr>
          <w:highlight w:val="green"/>
        </w:rPr>
        <w:t>tipos</w:t>
      </w:r>
      <w:r>
        <w:t xml:space="preserve"> de </w:t>
      </w:r>
      <w:r w:rsidRPr="00F45743">
        <w:rPr>
          <w:highlight w:val="green"/>
        </w:rPr>
        <w:t>acesso</w:t>
      </w:r>
      <w:r>
        <w:t xml:space="preserve"> e </w:t>
      </w:r>
      <w:r w:rsidRPr="00F45743">
        <w:rPr>
          <w:highlight w:val="yellow"/>
        </w:rPr>
        <w:t>excluir</w:t>
      </w:r>
      <w:r>
        <w:t xml:space="preserve">, onde a exclusão deve ser lógica, </w:t>
      </w:r>
      <w:r w:rsidR="00C6055A">
        <w:t xml:space="preserve">alterando o </w:t>
      </w:r>
      <w:r w:rsidR="00C6055A" w:rsidRPr="00C6055A">
        <w:rPr>
          <w:highlight w:val="green"/>
        </w:rPr>
        <w:t>estado do usuário</w:t>
      </w:r>
      <w:r w:rsidR="00C6055A">
        <w:t xml:space="preserve"> </w:t>
      </w:r>
      <w:r>
        <w:t xml:space="preserve">de </w:t>
      </w:r>
      <w:r w:rsidRPr="00F45743">
        <w:rPr>
          <w:highlight w:val="green"/>
        </w:rPr>
        <w:t>ativo</w:t>
      </w:r>
      <w:r>
        <w:t xml:space="preserve"> para </w:t>
      </w:r>
      <w:r w:rsidRPr="00F45743">
        <w:rPr>
          <w:highlight w:val="green"/>
        </w:rPr>
        <w:t>inativo</w:t>
      </w:r>
      <w:r w:rsidR="0060129D">
        <w:t xml:space="preserve">. Os dados de usuários deverão conter </w:t>
      </w:r>
      <w:r w:rsidR="0060129D" w:rsidRPr="0060129D">
        <w:rPr>
          <w:highlight w:val="green"/>
        </w:rPr>
        <w:t>nome</w:t>
      </w:r>
      <w:r w:rsidR="0060129D">
        <w:t xml:space="preserve">, </w:t>
      </w:r>
      <w:r w:rsidR="0060129D" w:rsidRPr="0060129D">
        <w:rPr>
          <w:highlight w:val="green"/>
        </w:rPr>
        <w:t>sobrenome</w:t>
      </w:r>
      <w:r w:rsidR="0060129D">
        <w:t xml:space="preserve">, </w:t>
      </w:r>
      <w:r w:rsidR="0060129D" w:rsidRPr="0060129D">
        <w:rPr>
          <w:highlight w:val="green"/>
        </w:rPr>
        <w:t>CPF</w:t>
      </w:r>
      <w:r w:rsidR="0060129D">
        <w:t xml:space="preserve">, </w:t>
      </w:r>
      <w:r w:rsidR="0060129D" w:rsidRPr="0060129D">
        <w:rPr>
          <w:highlight w:val="green"/>
        </w:rPr>
        <w:t>data</w:t>
      </w:r>
      <w:r w:rsidR="0060129D">
        <w:t xml:space="preserve"> de </w:t>
      </w:r>
      <w:r w:rsidR="0060129D" w:rsidRPr="0060129D">
        <w:rPr>
          <w:highlight w:val="green"/>
        </w:rPr>
        <w:t>nascimento</w:t>
      </w:r>
      <w:r w:rsidR="0060129D">
        <w:t xml:space="preserve">, </w:t>
      </w:r>
      <w:r w:rsidR="0060129D" w:rsidRPr="0060129D">
        <w:rPr>
          <w:highlight w:val="green"/>
        </w:rPr>
        <w:t>data</w:t>
      </w:r>
      <w:r w:rsidR="0060129D">
        <w:t xml:space="preserve"> </w:t>
      </w:r>
      <w:r w:rsidR="0060129D" w:rsidRPr="0060129D">
        <w:rPr>
          <w:highlight w:val="green"/>
        </w:rPr>
        <w:t>admissão</w:t>
      </w:r>
      <w:r w:rsidR="0060129D">
        <w:t xml:space="preserve">, </w:t>
      </w:r>
      <w:r w:rsidR="0060129D" w:rsidRPr="0060129D">
        <w:rPr>
          <w:highlight w:val="green"/>
        </w:rPr>
        <w:t>tipo</w:t>
      </w:r>
      <w:r w:rsidR="0060129D">
        <w:t xml:space="preserve"> de </w:t>
      </w:r>
      <w:r w:rsidR="0060129D" w:rsidRPr="0060129D">
        <w:rPr>
          <w:highlight w:val="green"/>
        </w:rPr>
        <w:t>acesso</w:t>
      </w:r>
      <w:r w:rsidR="0060129D">
        <w:t>.</w:t>
      </w:r>
    </w:p>
    <w:p w14:paraId="59147E88" w14:textId="77777777" w:rsidR="00637385" w:rsidRDefault="00637385" w:rsidP="003D756A">
      <w:pPr>
        <w:pStyle w:val="Ttulo3"/>
      </w:pPr>
      <w:r>
        <w:t>UC04 - Acesso ao Menu de atendimento</w:t>
      </w:r>
    </w:p>
    <w:p w14:paraId="78864560" w14:textId="6EF7BADD" w:rsidR="00637385" w:rsidRDefault="00637385" w:rsidP="00637385">
      <w:r>
        <w:tab/>
      </w:r>
      <w:r w:rsidR="00944B26">
        <w:t xml:space="preserve">O Menu de atendimento deve conter apenar </w:t>
      </w:r>
      <w:r w:rsidR="00944B26" w:rsidRPr="00F45743">
        <w:rPr>
          <w:highlight w:val="yellow"/>
        </w:rPr>
        <w:t>acesso</w:t>
      </w:r>
      <w:r w:rsidR="00944B26">
        <w:t xml:space="preserve"> a </w:t>
      </w:r>
      <w:r w:rsidR="00944B26" w:rsidRPr="00F45743">
        <w:rPr>
          <w:highlight w:val="yellow"/>
        </w:rPr>
        <w:t>gestão</w:t>
      </w:r>
      <w:r w:rsidR="00944B26">
        <w:t xml:space="preserve"> </w:t>
      </w:r>
      <w:r w:rsidR="00944B26" w:rsidRPr="00F45743">
        <w:rPr>
          <w:highlight w:val="yellow"/>
        </w:rPr>
        <w:t>de</w:t>
      </w:r>
      <w:r w:rsidR="00944B26">
        <w:t xml:space="preserve"> </w:t>
      </w:r>
      <w:r w:rsidR="00944B26" w:rsidRPr="00F45743">
        <w:rPr>
          <w:highlight w:val="yellow"/>
        </w:rPr>
        <w:t>pedidos</w:t>
      </w:r>
      <w:r w:rsidR="00944B26">
        <w:t>.</w:t>
      </w:r>
    </w:p>
    <w:p w14:paraId="52206D43" w14:textId="77777777" w:rsidR="00637385" w:rsidRDefault="00637385" w:rsidP="003D756A">
      <w:pPr>
        <w:pStyle w:val="Ttulo3"/>
      </w:pPr>
      <w:r>
        <w:t>UC05 - Acesso ao Menu com funções administrativas</w:t>
      </w:r>
    </w:p>
    <w:p w14:paraId="165C28B2" w14:textId="22423CA0" w:rsidR="00637385" w:rsidRDefault="00637385" w:rsidP="00637385">
      <w:r>
        <w:tab/>
        <w:t xml:space="preserve">O Menu administrativo deve </w:t>
      </w:r>
      <w:r w:rsidR="003D756A" w:rsidRPr="00F45743">
        <w:rPr>
          <w:highlight w:val="yellow"/>
        </w:rPr>
        <w:t>conceder</w:t>
      </w:r>
      <w:r>
        <w:t xml:space="preserve"> </w:t>
      </w:r>
      <w:r w:rsidRPr="00F45743">
        <w:rPr>
          <w:highlight w:val="yellow"/>
        </w:rPr>
        <w:t>acesso</w:t>
      </w:r>
      <w:r>
        <w:t xml:space="preserve"> a </w:t>
      </w:r>
      <w:r w:rsidRPr="00F45743">
        <w:rPr>
          <w:highlight w:val="yellow"/>
        </w:rPr>
        <w:t>todas</w:t>
      </w:r>
      <w:r>
        <w:t xml:space="preserve"> </w:t>
      </w:r>
      <w:r w:rsidR="00944B26">
        <w:t>as</w:t>
      </w:r>
      <w:r>
        <w:t xml:space="preserve"> </w:t>
      </w:r>
      <w:r w:rsidRPr="00F45743">
        <w:rPr>
          <w:highlight w:val="yellow"/>
        </w:rPr>
        <w:t>funcionalidades</w:t>
      </w:r>
      <w:r>
        <w:t xml:space="preserve"> do sistema!</w:t>
      </w:r>
    </w:p>
    <w:p w14:paraId="689203DC" w14:textId="77777777" w:rsidR="00637385" w:rsidRDefault="00637385" w:rsidP="003D756A">
      <w:pPr>
        <w:pStyle w:val="Ttulo3"/>
      </w:pPr>
      <w:r>
        <w:t>UC06 - Cadastro/Atualização e remoção de itens do estoque</w:t>
      </w:r>
    </w:p>
    <w:p w14:paraId="3ED096C4" w14:textId="6799447C" w:rsidR="00637385" w:rsidRDefault="00637385" w:rsidP="00637385">
      <w:r>
        <w:tab/>
        <w:t xml:space="preserve">No cadastro de itens deve conter, o </w:t>
      </w:r>
      <w:r w:rsidRPr="00C6055A">
        <w:rPr>
          <w:highlight w:val="green"/>
        </w:rPr>
        <w:t>nome do item</w:t>
      </w:r>
      <w:r>
        <w:t xml:space="preserve">, </w:t>
      </w:r>
      <w:r w:rsidRPr="00C6055A">
        <w:rPr>
          <w:highlight w:val="green"/>
        </w:rPr>
        <w:t>marca</w:t>
      </w:r>
      <w:r>
        <w:t xml:space="preserve">, </w:t>
      </w:r>
      <w:r w:rsidRPr="00C6055A">
        <w:rPr>
          <w:highlight w:val="green"/>
        </w:rPr>
        <w:t>fornecedor</w:t>
      </w:r>
      <w:r>
        <w:t xml:space="preserve">, </w:t>
      </w:r>
      <w:r w:rsidRPr="00C6055A">
        <w:rPr>
          <w:highlight w:val="green"/>
        </w:rPr>
        <w:t>vencimento</w:t>
      </w:r>
      <w:r>
        <w:t xml:space="preserve">, </w:t>
      </w:r>
      <w:r w:rsidRPr="00C6055A">
        <w:rPr>
          <w:highlight w:val="green"/>
        </w:rPr>
        <w:t xml:space="preserve">quantidade </w:t>
      </w:r>
      <w:r w:rsidR="003D756A" w:rsidRPr="00C6055A">
        <w:rPr>
          <w:highlight w:val="green"/>
        </w:rPr>
        <w:t>mínima</w:t>
      </w:r>
      <w:r>
        <w:t xml:space="preserve">, </w:t>
      </w:r>
      <w:r w:rsidRPr="00C6055A">
        <w:rPr>
          <w:highlight w:val="green"/>
        </w:rPr>
        <w:t>unidade</w:t>
      </w:r>
      <w:r>
        <w:t xml:space="preserve">, </w:t>
      </w:r>
      <w:r w:rsidRPr="00C6055A">
        <w:rPr>
          <w:highlight w:val="green"/>
        </w:rPr>
        <w:t>quantidade</w:t>
      </w:r>
      <w:r>
        <w:t xml:space="preserve"> </w:t>
      </w:r>
      <w:r w:rsidRPr="00C6055A">
        <w:rPr>
          <w:highlight w:val="green"/>
        </w:rPr>
        <w:t>disponível</w:t>
      </w:r>
      <w:r>
        <w:t>,</w:t>
      </w:r>
      <w:r w:rsidR="003D756A">
        <w:t xml:space="preserve"> </w:t>
      </w:r>
      <w:r w:rsidRPr="00C6055A">
        <w:rPr>
          <w:highlight w:val="green"/>
        </w:rPr>
        <w:t>data</w:t>
      </w:r>
      <w:r>
        <w:t xml:space="preserve"> d</w:t>
      </w:r>
      <w:r w:rsidRPr="00C6055A">
        <w:rPr>
          <w:highlight w:val="green"/>
        </w:rPr>
        <w:t>e compra e lote</w:t>
      </w:r>
      <w:r w:rsidR="00F45743">
        <w:t xml:space="preserve">. O Sistema de permitir a </w:t>
      </w:r>
      <w:r w:rsidR="00F45743" w:rsidRPr="00C6055A">
        <w:rPr>
          <w:highlight w:val="yellow"/>
        </w:rPr>
        <w:t>inserir</w:t>
      </w:r>
      <w:r w:rsidR="00F45743">
        <w:t xml:space="preserve">, </w:t>
      </w:r>
      <w:r w:rsidR="00F45743" w:rsidRPr="00C6055A">
        <w:rPr>
          <w:highlight w:val="yellow"/>
        </w:rPr>
        <w:t>atualizar</w:t>
      </w:r>
      <w:r w:rsidR="00F45743">
        <w:t xml:space="preserve"> e </w:t>
      </w:r>
      <w:r w:rsidR="00F45743" w:rsidRPr="00C6055A">
        <w:rPr>
          <w:highlight w:val="yellow"/>
        </w:rPr>
        <w:t>excluir</w:t>
      </w:r>
      <w:r w:rsidR="00F45743">
        <w:t xml:space="preserve"> </w:t>
      </w:r>
      <w:r w:rsidR="00F45743" w:rsidRPr="00C6055A">
        <w:rPr>
          <w:highlight w:val="yellow"/>
        </w:rPr>
        <w:t>itens</w:t>
      </w:r>
      <w:r w:rsidR="00F45743">
        <w:t xml:space="preserve">, onde a exclusão deve ser lógica, passando de </w:t>
      </w:r>
      <w:r w:rsidR="00F45743" w:rsidRPr="00C6055A">
        <w:rPr>
          <w:highlight w:val="green"/>
        </w:rPr>
        <w:t>ativo</w:t>
      </w:r>
      <w:r w:rsidR="00F45743">
        <w:t xml:space="preserve"> para </w:t>
      </w:r>
      <w:r w:rsidR="00F45743" w:rsidRPr="00C6055A">
        <w:rPr>
          <w:highlight w:val="green"/>
        </w:rPr>
        <w:t>inativo</w:t>
      </w:r>
      <w:r w:rsidR="00F45743">
        <w:t>.</w:t>
      </w:r>
    </w:p>
    <w:p w14:paraId="6334C175" w14:textId="77777777" w:rsidR="00637385" w:rsidRDefault="00637385" w:rsidP="003D756A">
      <w:pPr>
        <w:pStyle w:val="Ttulo3"/>
      </w:pPr>
      <w:r>
        <w:t>UC07 - Gestão de pedidos</w:t>
      </w:r>
    </w:p>
    <w:p w14:paraId="6F95D22E" w14:textId="7AE2A254" w:rsidR="00637385" w:rsidRDefault="00637385" w:rsidP="00637385">
      <w:r>
        <w:tab/>
        <w:t xml:space="preserve">O </w:t>
      </w:r>
      <w:r w:rsidR="003D756A">
        <w:t>Sistema</w:t>
      </w:r>
      <w:r>
        <w:t xml:space="preserve"> deve conter uma tela com os </w:t>
      </w:r>
      <w:r w:rsidRPr="00C6055A">
        <w:rPr>
          <w:highlight w:val="green"/>
        </w:rPr>
        <w:t>itens</w:t>
      </w:r>
      <w:r>
        <w:t xml:space="preserve"> </w:t>
      </w:r>
      <w:r w:rsidRPr="00C6055A">
        <w:rPr>
          <w:highlight w:val="green"/>
        </w:rPr>
        <w:t>disponíveis</w:t>
      </w:r>
      <w:r>
        <w:t xml:space="preserve"> e </w:t>
      </w:r>
      <w:r w:rsidRPr="00C6055A">
        <w:rPr>
          <w:highlight w:val="green"/>
        </w:rPr>
        <w:t>indisponíveis</w:t>
      </w:r>
      <w:r>
        <w:t xml:space="preserve">, </w:t>
      </w:r>
      <w:r w:rsidRPr="00C6055A">
        <w:t>onde</w:t>
      </w:r>
      <w:r>
        <w:t xml:space="preserve"> o usuário fara a </w:t>
      </w:r>
      <w:r w:rsidRPr="00C6055A">
        <w:rPr>
          <w:highlight w:val="yellow"/>
        </w:rPr>
        <w:t>inclusão</w:t>
      </w:r>
      <w:r>
        <w:t xml:space="preserve"> no </w:t>
      </w:r>
      <w:r w:rsidRPr="00C6055A">
        <w:rPr>
          <w:highlight w:val="yellow"/>
        </w:rPr>
        <w:t>pedido</w:t>
      </w:r>
      <w:r>
        <w:t>. O sistema também deverá possuir</w:t>
      </w:r>
      <w:r w:rsidR="00C6055A">
        <w:t xml:space="preserve"> </w:t>
      </w:r>
      <w:r>
        <w:t xml:space="preserve">uma tela mostrando os </w:t>
      </w:r>
      <w:r w:rsidRPr="00C6055A">
        <w:rPr>
          <w:highlight w:val="green"/>
        </w:rPr>
        <w:t>pedidos</w:t>
      </w:r>
      <w:r>
        <w:t xml:space="preserve"> </w:t>
      </w:r>
      <w:r w:rsidRPr="00C6055A">
        <w:rPr>
          <w:highlight w:val="green"/>
        </w:rPr>
        <w:t>abertos</w:t>
      </w:r>
      <w:r>
        <w:t xml:space="preserve"> e em </w:t>
      </w:r>
      <w:r w:rsidRPr="00C6055A">
        <w:rPr>
          <w:highlight w:val="green"/>
        </w:rPr>
        <w:t>atendimento</w:t>
      </w:r>
      <w:r>
        <w:t xml:space="preserve"> para </w:t>
      </w:r>
      <w:r w:rsidRPr="00C6055A">
        <w:rPr>
          <w:highlight w:val="yellow"/>
        </w:rPr>
        <w:t>atualização</w:t>
      </w:r>
      <w:r w:rsidR="00C6055A">
        <w:t xml:space="preserve">, </w:t>
      </w:r>
      <w:r w:rsidRPr="00C6055A">
        <w:rPr>
          <w:highlight w:val="yellow"/>
        </w:rPr>
        <w:t>inserção</w:t>
      </w:r>
      <w:r w:rsidR="00C6055A">
        <w:t xml:space="preserve"> e </w:t>
      </w:r>
      <w:r w:rsidR="00C6055A" w:rsidRPr="00C6055A">
        <w:rPr>
          <w:highlight w:val="yellow"/>
        </w:rPr>
        <w:t>remoção</w:t>
      </w:r>
      <w:r w:rsidR="00C6055A">
        <w:t xml:space="preserve"> </w:t>
      </w:r>
      <w:r w:rsidR="00C6055A">
        <w:lastRenderedPageBreak/>
        <w:t>de</w:t>
      </w:r>
      <w:r>
        <w:t xml:space="preserve"> </w:t>
      </w:r>
      <w:r w:rsidRPr="00C6055A">
        <w:rPr>
          <w:highlight w:val="yellow"/>
        </w:rPr>
        <w:t>itens</w:t>
      </w:r>
      <w:r>
        <w:t xml:space="preserve"> e </w:t>
      </w:r>
      <w:r w:rsidRPr="00C6055A">
        <w:rPr>
          <w:highlight w:val="yellow"/>
        </w:rPr>
        <w:t>fechamento</w:t>
      </w:r>
      <w:r w:rsidR="00C6055A">
        <w:t xml:space="preserve">. </w:t>
      </w:r>
      <w:r w:rsidR="00944B26">
        <w:t>O pedido</w:t>
      </w:r>
      <w:r>
        <w:t xml:space="preserve"> deve conter um </w:t>
      </w:r>
      <w:r w:rsidRPr="00C6055A">
        <w:rPr>
          <w:highlight w:val="green"/>
        </w:rPr>
        <w:t>ID</w:t>
      </w:r>
      <w:r>
        <w:t xml:space="preserve"> e em um campo com o </w:t>
      </w:r>
      <w:r w:rsidRPr="00C6055A">
        <w:rPr>
          <w:highlight w:val="green"/>
        </w:rPr>
        <w:t>nome</w:t>
      </w:r>
      <w:r>
        <w:t xml:space="preserve"> </w:t>
      </w:r>
      <w:r w:rsidRPr="00C6055A">
        <w:rPr>
          <w:highlight w:val="green"/>
        </w:rPr>
        <w:t>do</w:t>
      </w:r>
      <w:r>
        <w:t xml:space="preserve"> </w:t>
      </w:r>
      <w:r w:rsidRPr="00C6055A">
        <w:rPr>
          <w:highlight w:val="green"/>
        </w:rPr>
        <w:t>cliente</w:t>
      </w:r>
      <w:r>
        <w:t xml:space="preserve"> para identificação e ter os possíveis </w:t>
      </w:r>
      <w:r w:rsidRPr="00C6055A">
        <w:rPr>
          <w:highlight w:val="green"/>
        </w:rPr>
        <w:t>estados</w:t>
      </w:r>
      <w:r>
        <w:t xml:space="preserve">: </w:t>
      </w:r>
      <w:r w:rsidRPr="00C6055A">
        <w:rPr>
          <w:highlight w:val="green"/>
        </w:rPr>
        <w:t>aberto</w:t>
      </w:r>
      <w:r>
        <w:t xml:space="preserve">, </w:t>
      </w:r>
      <w:r w:rsidRPr="00C6055A">
        <w:rPr>
          <w:highlight w:val="green"/>
        </w:rPr>
        <w:t>em</w:t>
      </w:r>
      <w:r>
        <w:t xml:space="preserve"> </w:t>
      </w:r>
      <w:r w:rsidRPr="00C6055A">
        <w:rPr>
          <w:highlight w:val="green"/>
        </w:rPr>
        <w:t>produção</w:t>
      </w:r>
      <w:r>
        <w:t xml:space="preserve">, </w:t>
      </w:r>
      <w:r w:rsidRPr="00C6055A">
        <w:rPr>
          <w:highlight w:val="green"/>
        </w:rPr>
        <w:t>em</w:t>
      </w:r>
      <w:r>
        <w:t xml:space="preserve"> </w:t>
      </w:r>
      <w:r w:rsidRPr="00C6055A">
        <w:rPr>
          <w:highlight w:val="green"/>
        </w:rPr>
        <w:t>consumo</w:t>
      </w:r>
      <w:r>
        <w:t>,</w:t>
      </w:r>
      <w:r w:rsidR="00C6055A">
        <w:t xml:space="preserve"> </w:t>
      </w:r>
      <w:r w:rsidRPr="00C6055A">
        <w:rPr>
          <w:highlight w:val="green"/>
        </w:rPr>
        <w:t>fechado</w:t>
      </w:r>
      <w:r>
        <w:t xml:space="preserve"> e </w:t>
      </w:r>
      <w:r w:rsidRPr="00C6055A">
        <w:rPr>
          <w:highlight w:val="green"/>
        </w:rPr>
        <w:t>cancelado</w:t>
      </w:r>
    </w:p>
    <w:p w14:paraId="61AD2DCA" w14:textId="1E536487" w:rsidR="00637385" w:rsidRDefault="00637385" w:rsidP="00C6055A">
      <w:pPr>
        <w:pStyle w:val="Ttulo3"/>
      </w:pPr>
      <w:r>
        <w:t>UC0</w:t>
      </w:r>
      <w:r w:rsidR="00C6055A">
        <w:t>8</w:t>
      </w:r>
      <w:r>
        <w:t xml:space="preserve"> - Fechamento do balanço de vendas diárias</w:t>
      </w:r>
    </w:p>
    <w:p w14:paraId="7EE6F03D" w14:textId="2521B329" w:rsidR="00637385" w:rsidRDefault="00637385" w:rsidP="00637385">
      <w:r>
        <w:tab/>
        <w:t xml:space="preserve">O Sistema deve gerar um relatório </w:t>
      </w:r>
      <w:r w:rsidR="00C6055A">
        <w:t xml:space="preserve">com a </w:t>
      </w:r>
      <w:r w:rsidR="00C6055A" w:rsidRPr="00590A15">
        <w:rPr>
          <w:highlight w:val="yellow"/>
        </w:rPr>
        <w:t>soma</w:t>
      </w:r>
      <w:r w:rsidR="00C6055A">
        <w:t xml:space="preserve"> dos </w:t>
      </w:r>
      <w:r w:rsidR="00C6055A" w:rsidRPr="00590A15">
        <w:rPr>
          <w:highlight w:val="yellow"/>
        </w:rPr>
        <w:t>pedidos</w:t>
      </w:r>
      <w:r w:rsidR="00C6055A">
        <w:t xml:space="preserve"> </w:t>
      </w:r>
      <w:r w:rsidR="00C6055A" w:rsidRPr="00590A15">
        <w:rPr>
          <w:highlight w:val="yellow"/>
        </w:rPr>
        <w:t>vendidos</w:t>
      </w:r>
      <w:r w:rsidR="00C6055A">
        <w:t xml:space="preserve">, onde o usuário irá </w:t>
      </w:r>
      <w:r w:rsidR="00590A15" w:rsidRPr="00590A15">
        <w:rPr>
          <w:highlight w:val="yellow"/>
        </w:rPr>
        <w:t>selecionar</w:t>
      </w:r>
      <w:r w:rsidR="00C6055A">
        <w:t xml:space="preserve"> o </w:t>
      </w:r>
      <w:r w:rsidR="00C6055A" w:rsidRPr="00590A15">
        <w:rPr>
          <w:highlight w:val="yellow"/>
        </w:rPr>
        <w:t>dia</w:t>
      </w:r>
      <w:r w:rsidR="00C6055A">
        <w:t xml:space="preserve"> em que deseja consultar.</w:t>
      </w:r>
    </w:p>
    <w:p w14:paraId="7C9B4320" w14:textId="61FE535C" w:rsidR="00637385" w:rsidRDefault="00637385" w:rsidP="00C6055A">
      <w:pPr>
        <w:pStyle w:val="Ttulo3"/>
      </w:pPr>
      <w:r>
        <w:t>UC</w:t>
      </w:r>
      <w:r w:rsidR="00C6055A">
        <w:t>09</w:t>
      </w:r>
      <w:r>
        <w:t xml:space="preserve"> - Gestão de contas a pagar</w:t>
      </w:r>
    </w:p>
    <w:p w14:paraId="08352FFD" w14:textId="70FAB402" w:rsidR="00637385" w:rsidRDefault="00637385" w:rsidP="00637385">
      <w:r>
        <w:tab/>
        <w:t>O Sistema deve possuir uma tela para cadastro de contas a pagar no mês, gerando um relatório de gastos mensais.</w:t>
      </w:r>
      <w:r w:rsidR="00590A15">
        <w:t xml:space="preserve"> O usuário poderá </w:t>
      </w:r>
      <w:r w:rsidR="00590A15" w:rsidRPr="00590A15">
        <w:rPr>
          <w:highlight w:val="yellow"/>
        </w:rPr>
        <w:t>cadastrar</w:t>
      </w:r>
      <w:r w:rsidR="00590A15">
        <w:t xml:space="preserve">, </w:t>
      </w:r>
      <w:r w:rsidR="00590A15" w:rsidRPr="00590A15">
        <w:rPr>
          <w:highlight w:val="yellow"/>
        </w:rPr>
        <w:t>atualizar</w:t>
      </w:r>
      <w:r w:rsidR="00590A15">
        <w:t xml:space="preserve"> e </w:t>
      </w:r>
      <w:r w:rsidR="00590A15" w:rsidRPr="00590A15">
        <w:rPr>
          <w:highlight w:val="yellow"/>
        </w:rPr>
        <w:t>excluir</w:t>
      </w:r>
      <w:r w:rsidR="00590A15">
        <w:t xml:space="preserve"> </w:t>
      </w:r>
      <w:r w:rsidR="00590A15" w:rsidRPr="00590A15">
        <w:rPr>
          <w:highlight w:val="yellow"/>
        </w:rPr>
        <w:t>contas</w:t>
      </w:r>
      <w:r w:rsidR="00590A15">
        <w:t xml:space="preserve"> a </w:t>
      </w:r>
      <w:r w:rsidR="00590A15" w:rsidRPr="00590A15">
        <w:rPr>
          <w:highlight w:val="yellow"/>
        </w:rPr>
        <w:t>pagar</w:t>
      </w:r>
      <w:r w:rsidR="00590A15">
        <w:t xml:space="preserve"> e demais </w:t>
      </w:r>
      <w:r w:rsidR="00590A15" w:rsidRPr="00590A15">
        <w:rPr>
          <w:highlight w:val="yellow"/>
        </w:rPr>
        <w:t>gastos</w:t>
      </w:r>
      <w:r w:rsidR="00590A15">
        <w:t>.</w:t>
      </w:r>
      <w:r w:rsidR="00E45CE2">
        <w:t xml:space="preserve"> O sistema também deverá mostrar as contas a pagar com as situações a vencer, vencido, pago.</w:t>
      </w:r>
    </w:p>
    <w:p w14:paraId="7B7EC49D" w14:textId="44716572" w:rsidR="00637385" w:rsidRDefault="00637385" w:rsidP="00C6055A">
      <w:pPr>
        <w:pStyle w:val="Ttulo3"/>
      </w:pPr>
      <w:r>
        <w:t>UC</w:t>
      </w:r>
      <w:r w:rsidR="00C6055A">
        <w:t>10</w:t>
      </w:r>
      <w:r>
        <w:t xml:space="preserve"> - Fechamento de balanço mensal (Ganhos - Gastos)</w:t>
      </w:r>
    </w:p>
    <w:p w14:paraId="2BA6D016" w14:textId="1E59D729" w:rsidR="00637385" w:rsidRDefault="00637385" w:rsidP="00637385">
      <w:r>
        <w:tab/>
        <w:t xml:space="preserve">O Sistema deve </w:t>
      </w:r>
      <w:r w:rsidRPr="00590A15">
        <w:rPr>
          <w:highlight w:val="yellow"/>
        </w:rPr>
        <w:t>consolidar</w:t>
      </w:r>
      <w:r>
        <w:t xml:space="preserve"> os </w:t>
      </w:r>
      <w:r w:rsidRPr="00590A15">
        <w:rPr>
          <w:highlight w:val="yellow"/>
        </w:rPr>
        <w:t>pedidos</w:t>
      </w:r>
      <w:r>
        <w:t xml:space="preserve"> </w:t>
      </w:r>
      <w:r w:rsidRPr="00590A15">
        <w:rPr>
          <w:highlight w:val="yellow"/>
        </w:rPr>
        <w:t>vendidos</w:t>
      </w:r>
      <w:r>
        <w:t xml:space="preserve"> do mês (ganhos) e </w:t>
      </w:r>
      <w:r w:rsidRPr="00590A15">
        <w:rPr>
          <w:highlight w:val="yellow"/>
        </w:rPr>
        <w:t>consolidar</w:t>
      </w:r>
      <w:r>
        <w:t xml:space="preserve"> os </w:t>
      </w:r>
      <w:r w:rsidRPr="00590A15">
        <w:rPr>
          <w:highlight w:val="yellow"/>
        </w:rPr>
        <w:t>gastos</w:t>
      </w:r>
      <w:r w:rsidR="00590A15">
        <w:t>, e</w:t>
      </w:r>
      <w:r>
        <w:t xml:space="preserve"> </w:t>
      </w:r>
      <w:r w:rsidRPr="00590A15">
        <w:rPr>
          <w:highlight w:val="yellow"/>
        </w:rPr>
        <w:t>gera</w:t>
      </w:r>
      <w:r w:rsidR="00590A15" w:rsidRPr="00590A15">
        <w:rPr>
          <w:highlight w:val="yellow"/>
        </w:rPr>
        <w:t>r</w:t>
      </w:r>
      <w:r>
        <w:t xml:space="preserve"> um </w:t>
      </w:r>
      <w:r w:rsidRPr="00590A15">
        <w:rPr>
          <w:highlight w:val="yellow"/>
        </w:rPr>
        <w:t>balanço</w:t>
      </w:r>
      <w:r>
        <w:t xml:space="preserve"> do </w:t>
      </w:r>
      <w:r w:rsidRPr="00590A15">
        <w:rPr>
          <w:highlight w:val="yellow"/>
        </w:rPr>
        <w:t>fluxo</w:t>
      </w:r>
      <w:r>
        <w:t xml:space="preserve"> de </w:t>
      </w:r>
      <w:r w:rsidRPr="00590A15">
        <w:rPr>
          <w:highlight w:val="yellow"/>
        </w:rPr>
        <w:t>caixa</w:t>
      </w:r>
      <w:r>
        <w:t>.</w:t>
      </w:r>
      <w:r w:rsidR="00590A15">
        <w:t xml:space="preserve"> Também</w:t>
      </w:r>
      <w:r>
        <w:t xml:space="preserve"> deve gerar um gráfico do </w:t>
      </w:r>
      <w:r w:rsidRPr="00590A15">
        <w:rPr>
          <w:highlight w:val="green"/>
        </w:rPr>
        <w:t>fluxo</w:t>
      </w:r>
      <w:r>
        <w:t xml:space="preserve"> de </w:t>
      </w:r>
      <w:r w:rsidRPr="00590A15">
        <w:rPr>
          <w:highlight w:val="green"/>
        </w:rPr>
        <w:t>caixa</w:t>
      </w:r>
      <w:r>
        <w:t xml:space="preserve"> </w:t>
      </w:r>
      <w:r w:rsidRPr="00590A15">
        <w:rPr>
          <w:highlight w:val="green"/>
        </w:rPr>
        <w:t>diário</w:t>
      </w:r>
      <w:r>
        <w:t xml:space="preserve"> e </w:t>
      </w:r>
      <w:r w:rsidRPr="00590A15">
        <w:rPr>
          <w:highlight w:val="green"/>
        </w:rPr>
        <w:t>mensal</w:t>
      </w:r>
      <w:r>
        <w:t xml:space="preserve"> em um </w:t>
      </w:r>
      <w:r w:rsidR="00590A15" w:rsidRPr="00590A15">
        <w:rPr>
          <w:highlight w:val="green"/>
        </w:rPr>
        <w:t>período</w:t>
      </w:r>
      <w:r>
        <w:t xml:space="preserve"> </w:t>
      </w:r>
      <w:r w:rsidRPr="00590A15">
        <w:rPr>
          <w:highlight w:val="green"/>
        </w:rPr>
        <w:t>filtrado</w:t>
      </w:r>
      <w:r>
        <w:t xml:space="preserve"> pelo usuário.</w:t>
      </w:r>
    </w:p>
    <w:p w14:paraId="18C89C67" w14:textId="77777777" w:rsidR="00637385" w:rsidRDefault="00637385" w:rsidP="00637385"/>
    <w:p w14:paraId="6324E60B" w14:textId="33740A40" w:rsidR="00637385" w:rsidRDefault="00637385" w:rsidP="00503B3F">
      <w:pPr>
        <w:pStyle w:val="Ttulo2"/>
      </w:pPr>
      <w:r>
        <w:t>Requisitos Funcionais</w:t>
      </w:r>
    </w:p>
    <w:p w14:paraId="199A30E7" w14:textId="77777777" w:rsidR="00637385" w:rsidRDefault="00637385" w:rsidP="00637385">
      <w:r>
        <w:t>RF01 - O sistema deve possuir um login diferenciado para funcionário e gestor;</w:t>
      </w:r>
    </w:p>
    <w:p w14:paraId="4B52DFE4" w14:textId="3C91BDAF" w:rsidR="00637385" w:rsidRDefault="00637385" w:rsidP="00637385">
      <w:r>
        <w:t xml:space="preserve">RF02 - O sistema deve permitir somente o </w:t>
      </w:r>
      <w:r w:rsidR="00261B4E">
        <w:t>usuário</w:t>
      </w:r>
      <w:r>
        <w:t xml:space="preserve"> administrativo (gestor) as funções administrativas;</w:t>
      </w:r>
    </w:p>
    <w:p w14:paraId="4563FCBA" w14:textId="36CA7143" w:rsidR="00637385" w:rsidRDefault="00637385" w:rsidP="00637385">
      <w:r>
        <w:t xml:space="preserve">RF03 - O sistema deve </w:t>
      </w:r>
      <w:r w:rsidR="00261B4E">
        <w:t>permitir</w:t>
      </w:r>
      <w:r>
        <w:t xml:space="preserve"> </w:t>
      </w:r>
      <w:r w:rsidR="00261B4E">
        <w:t>I</w:t>
      </w:r>
      <w:r>
        <w:t>o cadastro de novos usuários e exclusão de usuários existentes</w:t>
      </w:r>
    </w:p>
    <w:p w14:paraId="27E34FAD" w14:textId="77777777" w:rsidR="00637385" w:rsidRDefault="00637385" w:rsidP="00637385">
      <w:r>
        <w:t>RF04 - O sistema deve separar os itens em categorias de ingredientes p/ lanches, Salgados, Bebidas, Insumos e itens gerais;</w:t>
      </w:r>
    </w:p>
    <w:p w14:paraId="56746D19" w14:textId="77777777" w:rsidR="00637385" w:rsidRDefault="00637385" w:rsidP="00637385">
      <w:r>
        <w:t>RF05 - O sistema deve permitir a gestão de itens do estoque. Cadastrar, atualizar, excluir e gerar um indicador de quantidade atual;</w:t>
      </w:r>
    </w:p>
    <w:p w14:paraId="4B8A3C56" w14:textId="77777777" w:rsidR="00637385" w:rsidRDefault="00637385" w:rsidP="00637385">
      <w:r>
        <w:t>RF06 - O sistema deve gerar uma tela para inserção de pedido.</w:t>
      </w:r>
    </w:p>
    <w:p w14:paraId="11398A6F" w14:textId="77777777" w:rsidR="00637385" w:rsidRDefault="00637385" w:rsidP="00637385">
      <w:r>
        <w:t xml:space="preserve">RF07 - O Sistema deve </w:t>
      </w:r>
      <w:proofErr w:type="spellStart"/>
      <w:r>
        <w:t>forncer</w:t>
      </w:r>
      <w:proofErr w:type="spellEnd"/>
      <w:r>
        <w:t xml:space="preserve"> uma tela para controle de pedidos ativos</w:t>
      </w:r>
    </w:p>
    <w:p w14:paraId="678079F9" w14:textId="77777777" w:rsidR="00637385" w:rsidRDefault="00637385" w:rsidP="00637385">
      <w:r>
        <w:t>RF08 - O sistema deve dar baixa dos itens no estoque quando um pedido for fechado)</w:t>
      </w:r>
    </w:p>
    <w:p w14:paraId="46D42165" w14:textId="77777777" w:rsidR="00637385" w:rsidRDefault="00637385" w:rsidP="00637385">
      <w:r>
        <w:t xml:space="preserve">RF09 - O sistema deve cadastrar os </w:t>
      </w:r>
      <w:proofErr w:type="spellStart"/>
      <w:r>
        <w:t>igredientes</w:t>
      </w:r>
      <w:proofErr w:type="spellEnd"/>
      <w:r>
        <w:t xml:space="preserve"> de lanches e dar baixa do estoque para cada ingrediente quando o pedido for fechado.</w:t>
      </w:r>
    </w:p>
    <w:p w14:paraId="5311F4A9" w14:textId="77777777" w:rsidR="00637385" w:rsidRDefault="00637385" w:rsidP="00637385">
      <w:r>
        <w:t>RF10 - O sistema deve cadastrar contas a pagar;</w:t>
      </w:r>
    </w:p>
    <w:p w14:paraId="72E3D07B" w14:textId="77777777" w:rsidR="00637385" w:rsidRDefault="00637385" w:rsidP="00637385">
      <w:r>
        <w:t xml:space="preserve">RF11 - O sistema deve gerar uma </w:t>
      </w:r>
      <w:proofErr w:type="spellStart"/>
      <w:r>
        <w:t>relátorio</w:t>
      </w:r>
      <w:proofErr w:type="spellEnd"/>
      <w:r>
        <w:t xml:space="preserve"> de pedidos fechados (vendas);</w:t>
      </w:r>
    </w:p>
    <w:p w14:paraId="28C1FDC4" w14:textId="77777777" w:rsidR="00637385" w:rsidRDefault="00637385" w:rsidP="00637385">
      <w:r>
        <w:t>RF12 - O sistema deve gerar um balanço mensal financeiro</w:t>
      </w:r>
    </w:p>
    <w:p w14:paraId="38B8DAFE" w14:textId="77777777" w:rsidR="00637385" w:rsidRDefault="00637385" w:rsidP="00637385"/>
    <w:p w14:paraId="26B61C7D" w14:textId="4CEB0A95" w:rsidR="00637385" w:rsidRDefault="00637385" w:rsidP="00637385">
      <w:pPr>
        <w:pStyle w:val="Ttulo2"/>
      </w:pPr>
      <w:r>
        <w:t>Requisitos não funcionais</w:t>
      </w:r>
    </w:p>
    <w:p w14:paraId="336FB590" w14:textId="77777777" w:rsidR="00637385" w:rsidRDefault="00637385" w:rsidP="00637385"/>
    <w:p w14:paraId="6B952237" w14:textId="26F4EE82" w:rsidR="00637385" w:rsidRDefault="00637385" w:rsidP="00637385">
      <w:bookmarkStart w:id="0" w:name="_Hlk214908695"/>
      <w:r>
        <w:t>RNF01 - O software deve funcionar em Notebooks e desktops</w:t>
      </w:r>
      <w:r w:rsidR="00214067">
        <w:t>.</w:t>
      </w:r>
    </w:p>
    <w:p w14:paraId="78A3E468" w14:textId="452E941D" w:rsidR="00AF7B3D" w:rsidRDefault="00AF7B3D" w:rsidP="00637385">
      <w:r>
        <w:t>RNF02 – O sistema deve funcionar em sistemas operacionais Windows e Linux</w:t>
      </w:r>
      <w:r w:rsidR="00214067">
        <w:t>.</w:t>
      </w:r>
    </w:p>
    <w:p w14:paraId="24D82BE4" w14:textId="4A823849" w:rsidR="00AF7B3D" w:rsidRDefault="00AF7B3D" w:rsidP="00637385">
      <w:r>
        <w:t>RNF03 – Deve fornecer cálculos e resultados confiáveis.</w:t>
      </w:r>
    </w:p>
    <w:p w14:paraId="690E5589" w14:textId="7DF18DD4" w:rsidR="00AF7B3D" w:rsidRDefault="00AF7B3D" w:rsidP="00637385">
      <w:r>
        <w:t>RNF04 – Deve garantir a autenticidade do usuário ao acessar ao sistema.</w:t>
      </w:r>
    </w:p>
    <w:p w14:paraId="46923210" w14:textId="664376B9" w:rsidR="00214067" w:rsidRDefault="00214067" w:rsidP="00637385">
      <w:r>
        <w:t>RNF05 – Banco de dados local.</w:t>
      </w:r>
    </w:p>
    <w:bookmarkEnd w:id="0"/>
    <w:p w14:paraId="534E9662" w14:textId="77777777" w:rsidR="00637385" w:rsidRDefault="00637385" w:rsidP="00637385"/>
    <w:p w14:paraId="08EC17EE" w14:textId="7DD98882" w:rsidR="00637385" w:rsidRDefault="00637385" w:rsidP="00637385">
      <w:pPr>
        <w:pStyle w:val="Ttulo1"/>
      </w:pPr>
      <w:r>
        <w:t>Restrições do sistema</w:t>
      </w:r>
    </w:p>
    <w:p w14:paraId="645EAF45" w14:textId="77777777" w:rsidR="00637385" w:rsidRDefault="00637385" w:rsidP="00637385">
      <w:r>
        <w:tab/>
        <w:t>1 - Não fornecerá interface com um gateway de pagamento;</w:t>
      </w:r>
    </w:p>
    <w:p w14:paraId="1F76D18B" w14:textId="77777777" w:rsidR="00637385" w:rsidRDefault="00637385" w:rsidP="00637385">
      <w:r>
        <w:tab/>
        <w:t>2 - Não fornecerá cadastro de clientes</w:t>
      </w:r>
    </w:p>
    <w:p w14:paraId="71D50C8D" w14:textId="77777777" w:rsidR="00637385" w:rsidRDefault="00637385" w:rsidP="00637385"/>
    <w:p w14:paraId="2710D882" w14:textId="77777777" w:rsidR="00637385" w:rsidRDefault="00637385" w:rsidP="00637385">
      <w:pPr>
        <w:pStyle w:val="Ttulo1"/>
      </w:pPr>
      <w:r>
        <w:t>Regras de negócio (RN):</w:t>
      </w:r>
    </w:p>
    <w:p w14:paraId="4C4EB563" w14:textId="55ADF4F9" w:rsidR="00637385" w:rsidRDefault="00637385" w:rsidP="00637385">
      <w:r>
        <w:t>RN01 - Senha deve conter no mínimo 8 dígitos, sendo pelo menos 1 letra maiúscula, 1 carácter especial e 1 número.</w:t>
      </w:r>
    </w:p>
    <w:p w14:paraId="413B85BB" w14:textId="1A7B49E9" w:rsidR="00637385" w:rsidRDefault="00637385" w:rsidP="00637385">
      <w:r>
        <w:t>R02 – Nome do usuário deve conter no mínimo 6 letras</w:t>
      </w:r>
    </w:p>
    <w:p w14:paraId="7D1D5A97" w14:textId="77777777" w:rsidR="00637385" w:rsidRDefault="00637385" w:rsidP="00637385"/>
    <w:p w14:paraId="22DD66C6" w14:textId="77777777" w:rsidR="00637385" w:rsidRDefault="00637385" w:rsidP="00637385"/>
    <w:p w14:paraId="3E23782D" w14:textId="77777777" w:rsidR="006A7C2B" w:rsidRDefault="006A7C2B"/>
    <w:sectPr w:rsidR="006A7C2B" w:rsidSect="0063738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300"/>
    <w:multiLevelType w:val="hybridMultilevel"/>
    <w:tmpl w:val="4EB25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B0C95"/>
    <w:multiLevelType w:val="hybridMultilevel"/>
    <w:tmpl w:val="C79EB2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402036">
    <w:abstractNumId w:val="0"/>
  </w:num>
  <w:num w:numId="2" w16cid:durableId="87878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19"/>
    <w:rsid w:val="00094E81"/>
    <w:rsid w:val="0010387F"/>
    <w:rsid w:val="00185423"/>
    <w:rsid w:val="00214067"/>
    <w:rsid w:val="00261B4E"/>
    <w:rsid w:val="003B6EF0"/>
    <w:rsid w:val="003D756A"/>
    <w:rsid w:val="00454253"/>
    <w:rsid w:val="004A6E9B"/>
    <w:rsid w:val="00503B3F"/>
    <w:rsid w:val="005417D0"/>
    <w:rsid w:val="00590A15"/>
    <w:rsid w:val="005C6890"/>
    <w:rsid w:val="0060129D"/>
    <w:rsid w:val="00614681"/>
    <w:rsid w:val="00637385"/>
    <w:rsid w:val="0069291F"/>
    <w:rsid w:val="006A7C2B"/>
    <w:rsid w:val="0074176E"/>
    <w:rsid w:val="00876382"/>
    <w:rsid w:val="00944B26"/>
    <w:rsid w:val="009F0FDC"/>
    <w:rsid w:val="00A539D9"/>
    <w:rsid w:val="00AB37F3"/>
    <w:rsid w:val="00AF7B3D"/>
    <w:rsid w:val="00C20056"/>
    <w:rsid w:val="00C55919"/>
    <w:rsid w:val="00C6055A"/>
    <w:rsid w:val="00C94BD6"/>
    <w:rsid w:val="00CC52A3"/>
    <w:rsid w:val="00E45CE2"/>
    <w:rsid w:val="00E5421A"/>
    <w:rsid w:val="00F45743"/>
    <w:rsid w:val="00FC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3EFC"/>
  <w15:chartTrackingRefBased/>
  <w15:docId w15:val="{8DA161DE-4790-4B0A-A47D-29F7F71D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5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5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5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9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9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9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9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9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9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59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9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59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9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78FC4-5BBC-4381-A485-5B73FED76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5020</TotalTime>
  <Pages>4</Pages>
  <Words>830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Marques</dc:creator>
  <cp:keywords/>
  <dc:description/>
  <cp:lastModifiedBy>Rudy Marques</cp:lastModifiedBy>
  <cp:revision>9</cp:revision>
  <dcterms:created xsi:type="dcterms:W3CDTF">2025-11-15T13:36:00Z</dcterms:created>
  <dcterms:modified xsi:type="dcterms:W3CDTF">2026-09-19T17:26:00Z</dcterms:modified>
</cp:coreProperties>
</file>