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F603" w14:textId="77777777" w:rsidR="009227C4" w:rsidRDefault="009227C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AWS Tools(Security):</w:t>
      </w:r>
    </w:p>
    <w:p w14:paraId="7A8EA382" w14:textId="77777777" w:rsidR="009227C4" w:rsidRDefault="009227C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January 3, 2024</w:t>
      </w:r>
    </w:p>
    <w:p w14:paraId="4D23AAF0" w14:textId="77777777" w:rsidR="009227C4" w:rsidRDefault="009227C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12:11 PM</w:t>
      </w:r>
    </w:p>
    <w:p w14:paraId="6C6184A3" w14:textId="77777777" w:rsidR="009227C4" w:rsidRDefault="009227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2A5E0B" w14:textId="77777777" w:rsidR="009227C4" w:rsidRDefault="009227C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Identity and Access Management:</w:t>
      </w:r>
    </w:p>
    <w:p w14:paraId="1866BD84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Identity and Access Management (IAM): Manages user access and encryption keys.</w:t>
      </w:r>
    </w:p>
    <w:p w14:paraId="38812B9F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 xml:space="preserve">IAM Roles and Policies: </w:t>
      </w:r>
      <w:r>
        <w:rPr>
          <w:rFonts w:ascii="Calibri" w:eastAsia="Times New Roman" w:hAnsi="Calibri" w:cs="Calibri"/>
          <w:b/>
          <w:bCs/>
        </w:rPr>
        <w:t>The specific use of roles for delegated permissions and policies for defining permissions.</w:t>
      </w:r>
    </w:p>
    <w:p w14:paraId="4E735538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IAM Groups: To manage sets of users and permissions.</w:t>
      </w:r>
    </w:p>
    <w:p w14:paraId="399912BF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IAM Access Advisor: To review service permissions.</w:t>
      </w:r>
    </w:p>
    <w:p w14:paraId="4070F537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Cognito: Handles user authentication and data synchronization for application access.</w:t>
      </w:r>
    </w:p>
    <w:p w14:paraId="487C11ED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Key Management Service (KMS): Manages cryptographic keys for data encryption.</w:t>
      </w:r>
    </w:p>
    <w:p w14:paraId="5AC88DDC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Directory Service: Integration with existing on-premise Active Directory or setting up a new, standalone directory in the AWS Cloud.</w:t>
      </w:r>
    </w:p>
    <w:p w14:paraId="5AF705D0" w14:textId="77777777" w:rsidR="009227C4" w:rsidRDefault="009227C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Single Sign-On (SSO): Centrally manage SSO access to multiple AWS accounts and business applications.</w:t>
      </w:r>
    </w:p>
    <w:p w14:paraId="51A6F50C" w14:textId="77777777" w:rsidR="009227C4" w:rsidRDefault="009227C4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13AA33" w14:textId="77777777" w:rsidR="009227C4" w:rsidRDefault="009227C4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Threat Detection and Monitoring and logging:</w:t>
      </w:r>
    </w:p>
    <w:p w14:paraId="46751C07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GuardDuty: Offers continuous monitoring for malicious or unauthorized behavior.</w:t>
      </w:r>
    </w:p>
    <w:p w14:paraId="15C1068C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CloudTrail: Records AWS account activity for security monitoring.</w:t>
      </w:r>
    </w:p>
    <w:p w14:paraId="2924DFB5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Security Hub: Aggregates security alerts and compliance status.</w:t>
      </w:r>
    </w:p>
    <w:p w14:paraId="06A6FB19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Inspector: Assesses applications for vulnerabilities and deviations from best practices.</w:t>
      </w:r>
    </w:p>
    <w:p w14:paraId="4EFBA77A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Macie: Uses machine learning for data classification and protection.</w:t>
      </w:r>
    </w:p>
    <w:p w14:paraId="2754D268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Detective: Analyzes and visualizes security data for investigative purposes.</w:t>
      </w:r>
    </w:p>
    <w:p w14:paraId="7C18A683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Trusted Advisor Review:  Is a service that review your account for best practices, at an account level it inspects our environments and makes recommendations based on best practice.</w:t>
      </w:r>
    </w:p>
    <w:p w14:paraId="58B8DB69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Incident Response: Guides and tools to prepare and manage incidents, including automating the analysis of security events.</w:t>
      </w:r>
    </w:p>
    <w:p w14:paraId="46C633AB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 xml:space="preserve">VPC Flow Logs: Captures </w:t>
      </w:r>
      <w:r>
        <w:rPr>
          <w:rFonts w:ascii="Calibri" w:eastAsia="Times New Roman" w:hAnsi="Calibri" w:cs="Calibri"/>
          <w:b/>
          <w:bCs/>
        </w:rPr>
        <w:t>information about the IP traffic going to and from network interfaces in your VPC.</w:t>
      </w:r>
    </w:p>
    <w:p w14:paraId="3CB90FDF" w14:textId="77777777" w:rsidR="009227C4" w:rsidRDefault="009227C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CloudWatch Logs Insights: Enables interactive exploration of your log data, allowing you to find specific information within the logs.</w:t>
      </w:r>
    </w:p>
    <w:p w14:paraId="22A2B54E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123C43" w14:textId="77777777" w:rsidR="009227C4" w:rsidRDefault="009227C4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Data Protection and Privacy:</w:t>
      </w:r>
    </w:p>
    <w:p w14:paraId="719EC8C1" w14:textId="77777777" w:rsidR="009227C4" w:rsidRDefault="009227C4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lastRenderedPageBreak/>
        <w:t>AWS Secrets Manager: Manages access to secrets needed to access applications and services.</w:t>
      </w:r>
    </w:p>
    <w:p w14:paraId="73887BF6" w14:textId="77777777" w:rsidR="009227C4" w:rsidRDefault="009227C4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Certificate Manager: Handles SSL/TLS certificates for secure data transfer.</w:t>
      </w:r>
    </w:p>
    <w:p w14:paraId="56088347" w14:textId="77777777" w:rsidR="009227C4" w:rsidRDefault="009227C4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Macie: Protects sensitive data through automatic discovery and classification.</w:t>
      </w:r>
    </w:p>
    <w:p w14:paraId="1FA11ED3" w14:textId="77777777" w:rsidR="009227C4" w:rsidRDefault="009227C4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KMS: Key Management System. AWS KMS is a managed service that makes it easy to create and control encryption keys used to encrypt data.</w:t>
      </w:r>
    </w:p>
    <w:p w14:paraId="03284AF0" w14:textId="77777777" w:rsidR="009227C4" w:rsidRDefault="009227C4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CloudHSM: Offers hardware security modules in the cloud for customers requiring stringent key storage for regulatory or compliance needs.</w:t>
      </w:r>
    </w:p>
    <w:p w14:paraId="3BCF9B33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81CE58" w14:textId="77777777" w:rsidR="009227C4" w:rsidRDefault="009227C4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  <w:sz w:val="32"/>
          <w:szCs w:val="32"/>
        </w:rPr>
        <w:t>Networking and Content Delivery:</w:t>
      </w:r>
    </w:p>
    <w:p w14:paraId="5CD5D624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AWS Direct Connect: Establishes a dedicated network connection from your premises to AWS, which can increase bandwidth throughput and provide a more consistent network experience than internet-based connections.</w:t>
      </w:r>
    </w:p>
    <w:p w14:paraId="12850A8F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Amazon Route 53: A scalable and highly available Domain Name System (DNS) web service, also providing domain registration and DNS routing along with automated DDoS protection.</w:t>
      </w:r>
    </w:p>
    <w:p w14:paraId="14F2BD82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AWS Network Firewall: A managed service that provides network protections for your VPC.</w:t>
      </w:r>
    </w:p>
    <w:p w14:paraId="3F5CE87D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AWS Transit Gateway: Connects VPCs and on-premises networks through a central hub to simplify network topology and reduce operational overhead.</w:t>
      </w:r>
    </w:p>
    <w:p w14:paraId="6A4FC917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Amazon VPC (Virtual Private Cloud): Offers a private, isolated section of the AWS cloud.</w:t>
      </w:r>
    </w:p>
    <w:p w14:paraId="11E274B7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Amazon CloudFront: A content delivery network service.</w:t>
      </w:r>
    </w:p>
    <w:p w14:paraId="37A43F89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AWS PrivateLink: Provides private connectivity between VPCs, AWS services, and on-premises applications, securely on the Amazon network.</w:t>
      </w:r>
    </w:p>
    <w:p w14:paraId="3326474F" w14:textId="77777777" w:rsidR="009227C4" w:rsidRDefault="009227C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AWS VPN (Virtual Private Network): Establishes a secure and private tunnel from the on-premises network or client to the AWS global network.</w:t>
      </w:r>
    </w:p>
    <w:p w14:paraId="5E8A61B0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D27B6B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D5B9F3" w14:textId="77777777" w:rsidR="009227C4" w:rsidRDefault="009227C4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Infrastructure Protection:</w:t>
      </w:r>
    </w:p>
    <w:p w14:paraId="384B5F58" w14:textId="77777777" w:rsidR="009227C4" w:rsidRDefault="009227C4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WAF (Web Application Firewall): Protects web applications from common web exploits.</w:t>
      </w:r>
    </w:p>
    <w:p w14:paraId="3E95720F" w14:textId="77777777" w:rsidR="009227C4" w:rsidRDefault="009227C4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Shield: Provides DDoS protection.</w:t>
      </w:r>
    </w:p>
    <w:p w14:paraId="0645810B" w14:textId="77777777" w:rsidR="009227C4" w:rsidRDefault="009227C4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 xml:space="preserve">AWS </w:t>
      </w:r>
      <w:r>
        <w:rPr>
          <w:rFonts w:ascii="Calibri" w:eastAsia="Times New Roman" w:hAnsi="Calibri" w:cs="Calibri"/>
          <w:b/>
          <w:bCs/>
        </w:rPr>
        <w:t>Firewall Manager: Centralizes firewall rule management across accounts and resources.</w:t>
      </w:r>
    </w:p>
    <w:p w14:paraId="3374436F" w14:textId="77777777" w:rsidR="009227C4" w:rsidRDefault="009227C4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lastRenderedPageBreak/>
        <w:t>AWS Systems Manager Patch Manager: Automates the process of patching managed instances with both security related and other types of updates.</w:t>
      </w:r>
    </w:p>
    <w:p w14:paraId="0E4BDB42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2735F7" w14:textId="77777777" w:rsidR="009227C4" w:rsidRDefault="009227C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Compliance and Governance:</w:t>
      </w:r>
    </w:p>
    <w:p w14:paraId="6E4E070A" w14:textId="77777777" w:rsidR="009227C4" w:rsidRDefault="009227C4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Config: Tracks configurations and changes for compliance auditing.</w:t>
      </w:r>
    </w:p>
    <w:p w14:paraId="42710152" w14:textId="77777777" w:rsidR="009227C4" w:rsidRDefault="009227C4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Artifact: Accesses security and compliance documentation.</w:t>
      </w:r>
    </w:p>
    <w:p w14:paraId="044C75D8" w14:textId="77777777" w:rsidR="009227C4" w:rsidRDefault="009227C4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Well-Architected Tool: Reviews and improves workloads for compliance with AWS best practices.</w:t>
      </w:r>
    </w:p>
    <w:p w14:paraId="045184C9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5FD807" w14:textId="77777777" w:rsidR="009227C4" w:rsidRDefault="009227C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Application Security:</w:t>
      </w:r>
    </w:p>
    <w:p w14:paraId="65EF698B" w14:textId="77777777" w:rsidR="009227C4" w:rsidRDefault="009227C4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AppSync: Manages secure application data synchronization.</w:t>
      </w:r>
    </w:p>
    <w:p w14:paraId="2CB0F401" w14:textId="77777777" w:rsidR="009227C4" w:rsidRDefault="009227C4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Cognito Sync: Synchronizes user profile data across mobile devices and the web without requiring your own backend code or database.</w:t>
      </w:r>
    </w:p>
    <w:p w14:paraId="1B8DA388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C751BA" w14:textId="77777777" w:rsidR="009227C4" w:rsidRDefault="009227C4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Compute Services:</w:t>
      </w:r>
    </w:p>
    <w:p w14:paraId="309724B0" w14:textId="77777777" w:rsidR="009227C4" w:rsidRDefault="009227C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EC2 (Elastic Compute Cloud): Provides scalable computing capacity.</w:t>
      </w:r>
    </w:p>
    <w:p w14:paraId="31673ECB" w14:textId="77777777" w:rsidR="009227C4" w:rsidRDefault="009227C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Lambda: Allows running code without managing servers.</w:t>
      </w:r>
    </w:p>
    <w:p w14:paraId="60E0B6D4" w14:textId="77777777" w:rsidR="009227C4" w:rsidRDefault="009227C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Lightsail: Offers virtual private servers.</w:t>
      </w:r>
    </w:p>
    <w:p w14:paraId="27D2CEFD" w14:textId="77777777" w:rsidR="009227C4" w:rsidRDefault="009227C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EC2 Auto-scaling: Automatically adjusts computing capacity.</w:t>
      </w:r>
    </w:p>
    <w:p w14:paraId="5D5B8FEF" w14:textId="77777777" w:rsidR="009227C4" w:rsidRDefault="009227C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AWS Elastic Beanstalk: Manages and deploys web applications.</w:t>
      </w:r>
    </w:p>
    <w:p w14:paraId="1CAD9D5E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B7AD4F2" w14:textId="77777777" w:rsidR="009227C4" w:rsidRDefault="009227C4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Storage Services:</w:t>
      </w:r>
    </w:p>
    <w:p w14:paraId="424831CA" w14:textId="77777777" w:rsidR="009227C4" w:rsidRDefault="009227C4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S3 (Simple Storage Service): Object storage service.</w:t>
      </w:r>
    </w:p>
    <w:p w14:paraId="66AADF1B" w14:textId="77777777" w:rsidR="009227C4" w:rsidRDefault="009227C4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Glacier: Low-cost storage service for data archiving and backup.</w:t>
      </w:r>
    </w:p>
    <w:p w14:paraId="443E0F03" w14:textId="77777777" w:rsidR="009227C4" w:rsidRDefault="009227C4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 xml:space="preserve">Amazon EBS (Elastic Block </w:t>
      </w:r>
      <w:r>
        <w:rPr>
          <w:rFonts w:ascii="Calibri" w:eastAsia="Times New Roman" w:hAnsi="Calibri" w:cs="Calibri"/>
          <w:b/>
          <w:bCs/>
        </w:rPr>
        <w:t>Store): Block storage service for EC2 instances.</w:t>
      </w:r>
    </w:p>
    <w:p w14:paraId="1BD2B7C4" w14:textId="77777777" w:rsidR="009227C4" w:rsidRDefault="009227C4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E08D3A" w14:textId="77777777" w:rsidR="009227C4" w:rsidRDefault="009227C4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Database Services:</w:t>
      </w:r>
    </w:p>
    <w:p w14:paraId="2A96DEA9" w14:textId="77777777" w:rsidR="009227C4" w:rsidRDefault="009227C4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RDS (Relational Database Service): Simplifies setup, operation, and scaling of a relational database.</w:t>
      </w:r>
    </w:p>
    <w:p w14:paraId="78E8C525" w14:textId="77777777" w:rsidR="009227C4" w:rsidRDefault="009227C4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DynamoDB: A NoSQL database service.</w:t>
      </w:r>
    </w:p>
    <w:p w14:paraId="14E00EC9" w14:textId="77777777" w:rsidR="009227C4" w:rsidRDefault="009227C4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</w:rPr>
        <w:t>Amazon ElastiCache: In-memory caching service.</w:t>
      </w:r>
    </w:p>
    <w:p w14:paraId="72A3EFB0" w14:textId="77777777" w:rsidR="009227C4" w:rsidRDefault="009227C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62F1565" wp14:editId="2754913E">
            <wp:extent cx="45720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FA9"/>
    <w:multiLevelType w:val="multilevel"/>
    <w:tmpl w:val="9E2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543812">
    <w:abstractNumId w:val="0"/>
    <w:lvlOverride w:ilvl="1">
      <w:startOverride w:val="1"/>
    </w:lvlOverride>
  </w:num>
  <w:num w:numId="2" w16cid:durableId="22561227">
    <w:abstractNumId w:val="0"/>
    <w:lvlOverride w:ilvl="1">
      <w:startOverride w:val="2"/>
    </w:lvlOverride>
  </w:num>
  <w:num w:numId="3" w16cid:durableId="513229834">
    <w:abstractNumId w:val="0"/>
    <w:lvlOverride w:ilvl="1">
      <w:startOverride w:val="3"/>
    </w:lvlOverride>
  </w:num>
  <w:num w:numId="4" w16cid:durableId="1047533708">
    <w:abstractNumId w:val="0"/>
    <w:lvlOverride w:ilvl="1">
      <w:startOverride w:val="4"/>
    </w:lvlOverride>
  </w:num>
  <w:num w:numId="5" w16cid:durableId="680160301">
    <w:abstractNumId w:val="0"/>
    <w:lvlOverride w:ilvl="1">
      <w:startOverride w:val="5"/>
    </w:lvlOverride>
  </w:num>
  <w:num w:numId="6" w16cid:durableId="2019499260">
    <w:abstractNumId w:val="0"/>
    <w:lvlOverride w:ilvl="1">
      <w:startOverride w:val="6"/>
    </w:lvlOverride>
  </w:num>
  <w:num w:numId="7" w16cid:durableId="955135928">
    <w:abstractNumId w:val="0"/>
    <w:lvlOverride w:ilvl="1">
      <w:startOverride w:val="7"/>
    </w:lvlOverride>
  </w:num>
  <w:num w:numId="8" w16cid:durableId="648560733">
    <w:abstractNumId w:val="0"/>
    <w:lvlOverride w:ilvl="1">
      <w:startOverride w:val="8"/>
    </w:lvlOverride>
  </w:num>
  <w:num w:numId="9" w16cid:durableId="1408960033">
    <w:abstractNumId w:val="0"/>
    <w:lvlOverride w:ilvl="1">
      <w:startOverride w:val="9"/>
    </w:lvlOverride>
  </w:num>
  <w:num w:numId="10" w16cid:durableId="1613198438">
    <w:abstractNumId w:val="0"/>
    <w:lvlOverride w:ilvl="1">
      <w:startOverride w:val="10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C4"/>
    <w:rsid w:val="009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B2E14"/>
  <w15:chartTrackingRefBased/>
  <w15:docId w15:val="{BF7D5D6A-9679-4DA1-A9C3-9DFD5E20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attuluri</dc:creator>
  <cp:keywords/>
  <dc:description/>
  <cp:lastModifiedBy>rudra attuluri</cp:lastModifiedBy>
  <cp:revision>2</cp:revision>
  <dcterms:created xsi:type="dcterms:W3CDTF">2024-01-05T20:48:00Z</dcterms:created>
  <dcterms:modified xsi:type="dcterms:W3CDTF">2024-01-05T20:48:00Z</dcterms:modified>
</cp:coreProperties>
</file>