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E21CD" w14:textId="112292B6" w:rsidR="00492495" w:rsidRPr="00492495" w:rsidRDefault="00492495" w:rsidP="00492495">
      <w:pPr>
        <w:jc w:val="center"/>
        <w:rPr>
          <w:b/>
          <w:bCs/>
        </w:rPr>
      </w:pPr>
      <w:r w:rsidRPr="00492495">
        <w:rPr>
          <w:b/>
          <w:bCs/>
        </w:rPr>
        <w:t>LOGINIZER APPLICATION</w:t>
      </w:r>
    </w:p>
    <w:p w14:paraId="4D628D82" w14:textId="623656B5" w:rsidR="00694EE4" w:rsidRDefault="00492495" w:rsidP="00492495">
      <w:pPr>
        <w:jc w:val="center"/>
        <w:rPr>
          <w:i/>
          <w:iCs/>
        </w:rPr>
      </w:pPr>
      <w:r w:rsidRPr="00492495">
        <w:rPr>
          <w:i/>
          <w:iCs/>
        </w:rPr>
        <w:t>Platform Koordinasi Logistik Berbasis Elektronik</w:t>
      </w:r>
      <w:r w:rsidRPr="00492495">
        <w:br/>
      </w:r>
      <w:r w:rsidRPr="00492495">
        <w:rPr>
          <w:i/>
          <w:iCs/>
        </w:rPr>
        <w:t xml:space="preserve">untuk Optimalisasi Dana Operasional dan Slot </w:t>
      </w:r>
      <w:r>
        <w:rPr>
          <w:i/>
          <w:iCs/>
        </w:rPr>
        <w:t xml:space="preserve">Muat </w:t>
      </w:r>
      <w:r w:rsidRPr="00492495">
        <w:rPr>
          <w:i/>
          <w:iCs/>
        </w:rPr>
        <w:t>Kapal</w:t>
      </w:r>
      <w:r>
        <w:rPr>
          <w:i/>
          <w:iCs/>
        </w:rPr>
        <w:t xml:space="preserve"> &amp; Truk</w:t>
      </w:r>
    </w:p>
    <w:p w14:paraId="4DC63CDF" w14:textId="77777777" w:rsidR="00492495" w:rsidRDefault="00492495" w:rsidP="00492495"/>
    <w:p w14:paraId="0741D5AA" w14:textId="72050555" w:rsidR="00492495" w:rsidRDefault="00492495" w:rsidP="00492495">
      <w:r>
        <w:t>Latar Belakang</w:t>
      </w:r>
    </w:p>
    <w:p w14:paraId="3A955353" w14:textId="77777777" w:rsidR="00492495" w:rsidRPr="00492495" w:rsidRDefault="00492495" w:rsidP="00492495"/>
    <w:p w14:paraId="1A7DB70B" w14:textId="77777777" w:rsidR="00492495" w:rsidRPr="00492495" w:rsidRDefault="00492495" w:rsidP="00492495"/>
    <w:sectPr w:rsidR="00492495" w:rsidRPr="004924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95"/>
    <w:rsid w:val="00492495"/>
    <w:rsid w:val="006311EC"/>
    <w:rsid w:val="00694EE4"/>
    <w:rsid w:val="00B676AD"/>
    <w:rsid w:val="00CA5D1E"/>
    <w:rsid w:val="00D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CE1F"/>
  <w15:chartTrackingRefBased/>
  <w15:docId w15:val="{CCE766E9-9F5B-4080-A9C0-BA156F0E9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95"/>
    <w:pPr>
      <w:spacing w:after="0" w:line="240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2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9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9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9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9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2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Sangian</dc:creator>
  <cp:keywords/>
  <dc:description/>
  <cp:lastModifiedBy>Rudy Sangian</cp:lastModifiedBy>
  <cp:revision>1</cp:revision>
  <dcterms:created xsi:type="dcterms:W3CDTF">2025-07-09T08:26:00Z</dcterms:created>
  <dcterms:modified xsi:type="dcterms:W3CDTF">2025-07-09T10:27:00Z</dcterms:modified>
</cp:coreProperties>
</file>