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5403A1" w:rsidRDefault="005403A1"/>
    <w:sectPr w:rsidR="005403A1">
      <w:pgSz w:w="11906" w:h="16838"/>
      <w:pgMar w:top="850" w:right="850" w:bottom="850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03A1"/>
    <w:rsid w:val="001F43E3"/>
    <w:rsid w:val="0028074A"/>
    <w:rsid w:val="004D4E21"/>
    <w:rsid w:val="005403A1"/>
    <w:rsid w:val="005544BF"/>
    <w:rsid w:val="007325B0"/>
    <w:rsid w:val="00774486"/>
    <w:rsid w:val="00867BE5"/>
    <w:rsid w:val="008B0A68"/>
    <w:rsid w:val="009D504C"/>
    <w:rsid w:val="00A224D3"/>
    <w:rsid w:val="00A672BC"/>
    <w:rsid w:val="00BD1A73"/>
    <w:rsid w:val="00D40619"/>
    <w:rsid w:val="00DA273E"/>
    <w:rsid w:val="00F227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Таблиця" w:pos="above" w:numFmt="decimal" w:sep="hyphen"/>
    <w:caption w:name="Рівняння" w:pos="above" w:numFmt="decimal" w:sep="hyphen"/>
    <w:caption w:name="Рисунок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uk-U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D1A73"/>
    <w:pPr>
      <w:spacing w:line="360" w:lineRule="auto"/>
      <w:ind w:firstLine="425"/>
      <w:jc w:val="both"/>
    </w:pPr>
    <w:rPr>
      <w:rFonts w:ascii="Times New Roman" w:hAnsi="Times New Roman"/>
      <w:sz w:val="28"/>
      <w:szCs w:val="22"/>
    </w:rPr>
  </w:style>
  <w:style w:type="paragraph" w:styleId="1">
    <w:name w:val="heading 1"/>
    <w:basedOn w:val="a"/>
    <w:next w:val="a"/>
    <w:link w:val="10"/>
    <w:autoRedefine/>
    <w:uiPriority w:val="9"/>
    <w:qFormat/>
    <w:rsid w:val="005403A1"/>
    <w:pPr>
      <w:keepNext/>
      <w:keepLines/>
      <w:spacing w:before="360" w:after="80"/>
      <w:jc w:val="center"/>
      <w:outlineLvl w:val="0"/>
    </w:pPr>
    <w:rPr>
      <w:rFonts w:eastAsiaTheme="majorEastAsia" w:cstheme="majorBidi"/>
      <w:caps/>
      <w:sz w:val="32"/>
      <w:szCs w:val="40"/>
    </w:rPr>
  </w:style>
  <w:style w:type="paragraph" w:styleId="2">
    <w:name w:val="heading 2"/>
    <w:basedOn w:val="a"/>
    <w:next w:val="a"/>
    <w:link w:val="20"/>
    <w:autoRedefine/>
    <w:uiPriority w:val="9"/>
    <w:unhideWhenUsed/>
    <w:qFormat/>
    <w:rsid w:val="005403A1"/>
    <w:pPr>
      <w:keepNext/>
      <w:keepLines/>
      <w:spacing w:before="160" w:after="80"/>
      <w:jc w:val="center"/>
      <w:outlineLvl w:val="1"/>
    </w:pPr>
    <w:rPr>
      <w:rFonts w:eastAsiaTheme="majorEastAsia" w:cstheme="majorBidi"/>
      <w:szCs w:val="32"/>
    </w:rPr>
  </w:style>
  <w:style w:type="paragraph" w:styleId="3">
    <w:name w:val="heading 3"/>
    <w:basedOn w:val="a"/>
    <w:next w:val="a"/>
    <w:link w:val="30"/>
    <w:autoRedefine/>
    <w:uiPriority w:val="9"/>
    <w:unhideWhenUsed/>
    <w:qFormat/>
    <w:rsid w:val="009D504C"/>
    <w:pPr>
      <w:keepNext/>
      <w:keepLines/>
      <w:spacing w:before="160" w:after="80"/>
      <w:jc w:val="center"/>
      <w:outlineLvl w:val="2"/>
    </w:pPr>
    <w:rPr>
      <w:rFonts w:eastAsiaTheme="majorEastAsia" w:cstheme="majorBidi"/>
      <w:szCs w:val="28"/>
    </w:rPr>
  </w:style>
  <w:style w:type="paragraph" w:styleId="4">
    <w:name w:val="heading 4"/>
    <w:basedOn w:val="a"/>
    <w:next w:val="a"/>
    <w:link w:val="40"/>
    <w:autoRedefine/>
    <w:uiPriority w:val="9"/>
    <w:unhideWhenUsed/>
    <w:qFormat/>
    <w:rsid w:val="007325B0"/>
    <w:pPr>
      <w:keepNext/>
      <w:keepLines/>
      <w:spacing w:before="80" w:after="40"/>
      <w:jc w:val="center"/>
      <w:outlineLvl w:val="3"/>
    </w:pPr>
    <w:rPr>
      <w:rFonts w:eastAsiaTheme="majorEastAsia" w:cstheme="majorBidi"/>
      <w:iCs/>
    </w:rPr>
  </w:style>
  <w:style w:type="paragraph" w:styleId="5">
    <w:name w:val="heading 5"/>
    <w:basedOn w:val="a"/>
    <w:next w:val="a"/>
    <w:link w:val="50"/>
    <w:autoRedefine/>
    <w:uiPriority w:val="9"/>
    <w:semiHidden/>
    <w:unhideWhenUsed/>
    <w:qFormat/>
    <w:rsid w:val="007325B0"/>
    <w:pPr>
      <w:keepNext/>
      <w:keepLines/>
      <w:spacing w:before="80" w:after="40"/>
      <w:outlineLvl w:val="4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5403A1"/>
    <w:rPr>
      <w:rFonts w:ascii="Times New Roman" w:eastAsiaTheme="majorEastAsia" w:hAnsi="Times New Roman" w:cstheme="majorBidi"/>
      <w:caps/>
      <w:sz w:val="32"/>
      <w:szCs w:val="40"/>
    </w:rPr>
  </w:style>
  <w:style w:type="character" w:customStyle="1" w:styleId="20">
    <w:name w:val="Заголовок 2 Знак"/>
    <w:basedOn w:val="a0"/>
    <w:link w:val="2"/>
    <w:uiPriority w:val="9"/>
    <w:rsid w:val="005403A1"/>
    <w:rPr>
      <w:rFonts w:ascii="Times New Roman" w:eastAsiaTheme="majorEastAsia" w:hAnsi="Times New Roman" w:cstheme="majorBidi"/>
      <w:sz w:val="28"/>
      <w:szCs w:val="32"/>
    </w:rPr>
  </w:style>
  <w:style w:type="character" w:customStyle="1" w:styleId="30">
    <w:name w:val="Заголовок 3 Знак"/>
    <w:basedOn w:val="a0"/>
    <w:link w:val="3"/>
    <w:uiPriority w:val="9"/>
    <w:rsid w:val="009D504C"/>
    <w:rPr>
      <w:rFonts w:ascii="Times New Roman" w:eastAsiaTheme="majorEastAsia" w:hAnsi="Times New Roman" w:cstheme="majorBidi"/>
      <w:sz w:val="28"/>
      <w:szCs w:val="28"/>
    </w:rPr>
  </w:style>
  <w:style w:type="paragraph" w:styleId="a3">
    <w:name w:val="caption"/>
    <w:basedOn w:val="a"/>
    <w:next w:val="a"/>
    <w:autoRedefine/>
    <w:uiPriority w:val="35"/>
    <w:unhideWhenUsed/>
    <w:qFormat/>
    <w:rsid w:val="007325B0"/>
    <w:pPr>
      <w:spacing w:after="200" w:line="240" w:lineRule="auto"/>
      <w:jc w:val="center"/>
    </w:pPr>
    <w:rPr>
      <w:iCs/>
      <w:sz w:val="24"/>
      <w:szCs w:val="18"/>
    </w:rPr>
  </w:style>
  <w:style w:type="paragraph" w:styleId="a4">
    <w:name w:val="TOC Heading"/>
    <w:basedOn w:val="1"/>
    <w:next w:val="a"/>
    <w:autoRedefine/>
    <w:uiPriority w:val="39"/>
    <w:unhideWhenUsed/>
    <w:qFormat/>
    <w:rsid w:val="00F22772"/>
    <w:pPr>
      <w:spacing w:before="240" w:after="0" w:line="259" w:lineRule="auto"/>
      <w:ind w:firstLine="0"/>
      <w:outlineLvl w:val="9"/>
    </w:pPr>
    <w:rPr>
      <w:caps w:val="0"/>
      <w:kern w:val="0"/>
      <w:szCs w:val="32"/>
      <w:lang w:eastAsia="uk-UA"/>
      <w14:ligatures w14:val="none"/>
    </w:rPr>
  </w:style>
  <w:style w:type="character" w:customStyle="1" w:styleId="40">
    <w:name w:val="Заголовок 4 Знак"/>
    <w:basedOn w:val="a0"/>
    <w:link w:val="4"/>
    <w:uiPriority w:val="9"/>
    <w:rsid w:val="007325B0"/>
    <w:rPr>
      <w:rFonts w:ascii="Times New Roman" w:eastAsiaTheme="majorEastAsia" w:hAnsi="Times New Roman" w:cstheme="majorBidi"/>
      <w:iCs/>
      <w:sz w:val="28"/>
      <w:szCs w:val="22"/>
    </w:rPr>
  </w:style>
  <w:style w:type="character" w:customStyle="1" w:styleId="50">
    <w:name w:val="Заголовок 5 Знак"/>
    <w:basedOn w:val="a0"/>
    <w:link w:val="5"/>
    <w:uiPriority w:val="9"/>
    <w:semiHidden/>
    <w:rsid w:val="007325B0"/>
    <w:rPr>
      <w:rFonts w:ascii="Times New Roman" w:eastAsiaTheme="majorEastAsia" w:hAnsi="Times New Roman" w:cstheme="majorBidi"/>
      <w:sz w:val="28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802C656-39CC-45BB-B081-BF84E28A5FC7}"/>
      </w:docPartPr>
      <w:docPartBody>
        <w:p w:rsidR="00575142" w:rsidRDefault="00575142" w:rsidP="0057514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35944AA-13AC-43C5-9AF5-516E3738AF08}"/>
      </w:docPartPr>
      <w:docPartBody>
        <w:p w:rsidR="00575142" w:rsidRDefault="00575142" w:rsidP="0057514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63DB34-6FF6-4B75-B173-D987A5737A2A}"/>
      </w:docPartPr>
      <w:docPartBody>
        <w:p w:rsidR="00575142" w:rsidRDefault="00575142" w:rsidP="0057514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89CAA28-51E2-4754-92BC-8724759094A5}"/>
      </w:docPartPr>
      <w:docPartBody>
        <w:p w:rsidR="00575142" w:rsidRDefault="00575142" w:rsidP="0057514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D6003FE-47F7-4A1B-9CCD-021A12D5A8F2}"/>
      </w:docPartPr>
      <w:docPartBody>
        <w:p w:rsidR="00575142" w:rsidRDefault="00575142" w:rsidP="0057514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36EE22D-E9FD-4EE1-9B34-A45F15ED5CC6}"/>
      </w:docPartPr>
      <w:docPartBody>
        <w:p w:rsidR="00575142" w:rsidRDefault="00575142" w:rsidP="0057514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8353F9-A022-41DC-A41A-D0B538BF2CDA}"/>
      </w:docPartPr>
      <w:docPartBody>
        <w:p w:rsidR="00575142" w:rsidRDefault="00575142" w:rsidP="0057514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DA00800-5E6A-4551-9CDB-1741D6F73C13}"/>
      </w:docPartPr>
      <w:docPartBody>
        <w:p w:rsidR="00575142" w:rsidRDefault="00575142" w:rsidP="0057514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CEA93C1-830E-414C-8687-0853E19CD96B}"/>
      </w:docPartPr>
      <w:docPartBody>
        <w:p w:rsidR="00575142" w:rsidRDefault="00575142" w:rsidP="00575142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FF4720A-ABEB-4E88-8379-34269CEE02D8}"/>
      </w:docPartPr>
      <w:docPartBody>
        <w:p w:rsidR="00575142" w:rsidRDefault="00575142" w:rsidP="00575142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AC15A13-5A07-444D-AF68-0D97C235AE3A}"/>
      </w:docPartPr>
      <w:docPartBody>
        <w:p w:rsidR="00575142" w:rsidRDefault="00575142" w:rsidP="00575142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2C1BFB5-2FB9-4E57-8B91-73575E960CAB}"/>
      </w:docPartPr>
      <w:docPartBody>
        <w:p w:rsidR="00575142" w:rsidRDefault="00575142" w:rsidP="00575142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531DC0E-66DA-48C6-9C21-AFF6A36EE84E}"/>
      </w:docPartPr>
      <w:docPartBody>
        <w:p w:rsidR="00575142" w:rsidRDefault="00575142" w:rsidP="00575142">
          <w:pPr>
            <w:pStyle w:val="a3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5142"/>
    <w:rsid w:val="001F43E3"/>
    <w:rsid w:val="004D4E21"/>
    <w:rsid w:val="005544BF"/>
    <w:rsid w:val="00575142"/>
    <w:rsid w:val="00867BE5"/>
    <w:rsid w:val="008B0A68"/>
    <w:rsid w:val="00A224D3"/>
    <w:rsid w:val="00A672BC"/>
    <w:rsid w:val="00DA2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uk-UA" w:eastAsia="uk-UA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75142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Автовиправлення"/>
    <w:rsid w:val="0057514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Офіс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Офіс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Офіс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Oles Honchar Dnipro National University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Дядюшкін Руслан Сергійович</dc:creator>
  <cp:keywords/>
  <dc:description/>
  <cp:lastModifiedBy>Дядюшкін Руслан Сергійович</cp:lastModifiedBy>
  <cp:revision>8</cp:revision>
  <dcterms:created xsi:type="dcterms:W3CDTF">2025-04-06T05:40:00Z</dcterms:created>
  <dcterms:modified xsi:type="dcterms:W3CDTF">2025-08-20T07:33:00Z</dcterms:modified>
</cp:coreProperties>
</file>