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FFA9" w14:textId="19086120" w:rsidR="00150F0F" w:rsidRDefault="006A0C7A">
      <w:pPr>
        <w:rPr>
          <w:lang w:val="es-ES"/>
        </w:rPr>
      </w:pPr>
      <w:r>
        <w:rPr>
          <w:lang w:val="es-ES"/>
        </w:rPr>
        <w:t>TAREAS PENDIENTES FRONT</w:t>
      </w:r>
    </w:p>
    <w:p w14:paraId="433CD7AA" w14:textId="77777777" w:rsidR="006A0C7A" w:rsidRDefault="006A0C7A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0C7A" w14:paraId="31CF8A2F" w14:textId="77777777" w:rsidTr="006A0C7A">
        <w:tc>
          <w:tcPr>
            <w:tcW w:w="4247" w:type="dxa"/>
          </w:tcPr>
          <w:p w14:paraId="702D7460" w14:textId="7E5A0307" w:rsidR="006A0C7A" w:rsidRDefault="006A0C7A">
            <w:pPr>
              <w:rPr>
                <w:lang w:val="es-ES"/>
              </w:rPr>
            </w:pPr>
            <w:r>
              <w:rPr>
                <w:lang w:val="es-ES"/>
              </w:rPr>
              <w:t>Agregar el código de país en el teléfono del USUARIO. Actualmente aparece solo argentina y no se puede modificar</w:t>
            </w:r>
          </w:p>
        </w:tc>
        <w:tc>
          <w:tcPr>
            <w:tcW w:w="4247" w:type="dxa"/>
          </w:tcPr>
          <w:p w14:paraId="1AD67EEA" w14:textId="4C995D9B" w:rsidR="006A0C7A" w:rsidRDefault="006A0C7A">
            <w:pPr>
              <w:rPr>
                <w:lang w:val="es-ES"/>
              </w:rPr>
            </w:pPr>
            <w:r>
              <w:rPr>
                <w:lang w:val="es-ES"/>
              </w:rPr>
              <w:t>Donde?</w:t>
            </w:r>
            <w:r>
              <w:rPr>
                <w:lang w:val="es-ES"/>
              </w:rPr>
              <w:br/>
              <w:t>REGISTRAR (login_suscripcion)</w:t>
            </w:r>
            <w:r>
              <w:rPr>
                <w:lang w:val="es-ES"/>
              </w:rPr>
              <w:br/>
            </w:r>
          </w:p>
        </w:tc>
      </w:tr>
      <w:tr w:rsidR="006A0C7A" w14:paraId="5A6E8F36" w14:textId="77777777" w:rsidTr="006A0C7A">
        <w:tc>
          <w:tcPr>
            <w:tcW w:w="4247" w:type="dxa"/>
          </w:tcPr>
          <w:p w14:paraId="01F5093D" w14:textId="552DC3BF" w:rsidR="006A0C7A" w:rsidRDefault="006A0C7A">
            <w:pPr>
              <w:rPr>
                <w:lang w:val="es-ES"/>
              </w:rPr>
            </w:pPr>
            <w:r>
              <w:rPr>
                <w:lang w:val="es-ES"/>
              </w:rPr>
              <w:t>Agregar la opción Nuevo en el selector de rutinas y modificar el js para crear una nueva rutina</w:t>
            </w:r>
          </w:p>
        </w:tc>
        <w:tc>
          <w:tcPr>
            <w:tcW w:w="4247" w:type="dxa"/>
          </w:tcPr>
          <w:p w14:paraId="30702CAC" w14:textId="31E82C37" w:rsidR="006A0C7A" w:rsidRDefault="006A0C7A">
            <w:pPr>
              <w:rPr>
                <w:lang w:val="es-ES"/>
              </w:rPr>
            </w:pPr>
            <w:r>
              <w:rPr>
                <w:lang w:val="es-ES"/>
              </w:rPr>
              <w:t>Donde: crea_rutina</w:t>
            </w:r>
          </w:p>
        </w:tc>
      </w:tr>
      <w:tr w:rsidR="006A0C7A" w14:paraId="3E264A2C" w14:textId="77777777" w:rsidTr="006A0C7A">
        <w:tc>
          <w:tcPr>
            <w:tcW w:w="4247" w:type="dxa"/>
          </w:tcPr>
          <w:p w14:paraId="5E78FB75" w14:textId="2AA4CB22" w:rsidR="006A0C7A" w:rsidRDefault="006A0C7A">
            <w:pPr>
              <w:rPr>
                <w:lang w:val="es-ES"/>
              </w:rPr>
            </w:pPr>
            <w:r>
              <w:rPr>
                <w:lang w:val="es-ES"/>
              </w:rPr>
              <w:t>Agregar la observación del día (o deberíamos sacarla)</w:t>
            </w:r>
            <w:r w:rsidR="004C4CB2">
              <w:rPr>
                <w:lang w:val="es-ES"/>
              </w:rPr>
              <w:t>??</w:t>
            </w:r>
            <w:r w:rsidR="004F7DA0">
              <w:rPr>
                <w:lang w:val="es-ES"/>
              </w:rPr>
              <w:t xml:space="preserve"> (SERIA EL FOCUS)</w:t>
            </w:r>
          </w:p>
        </w:tc>
        <w:tc>
          <w:tcPr>
            <w:tcW w:w="4247" w:type="dxa"/>
          </w:tcPr>
          <w:p w14:paraId="6253A679" w14:textId="6ACC8186" w:rsidR="006A0C7A" w:rsidRDefault="004C4CB2">
            <w:pPr>
              <w:rPr>
                <w:lang w:val="es-ES"/>
              </w:rPr>
            </w:pPr>
            <w:r>
              <w:rPr>
                <w:lang w:val="es-ES"/>
              </w:rPr>
              <w:t xml:space="preserve">Crea_rutina </w:t>
            </w:r>
            <w:r>
              <w:rPr>
                <w:lang w:val="es-ES"/>
              </w:rPr>
              <w:br/>
              <w:t>rutina</w:t>
            </w:r>
          </w:p>
        </w:tc>
      </w:tr>
      <w:tr w:rsidR="006A0C7A" w14:paraId="6A359D99" w14:textId="77777777" w:rsidTr="006A0C7A">
        <w:tc>
          <w:tcPr>
            <w:tcW w:w="4247" w:type="dxa"/>
          </w:tcPr>
          <w:p w14:paraId="5DF84822" w14:textId="75715515" w:rsidR="006A0C7A" w:rsidRDefault="004C4CB2">
            <w:pPr>
              <w:rPr>
                <w:lang w:val="es-ES"/>
              </w:rPr>
            </w:pPr>
            <w:r>
              <w:rPr>
                <w:lang w:val="es-ES"/>
              </w:rPr>
              <w:t>Agregar un modal para decidir si se selecciona una rutina hecha, si se va a modificar o si se la va a usar como plantilla.</w:t>
            </w:r>
            <w:r>
              <w:rPr>
                <w:lang w:val="es-ES"/>
              </w:rPr>
              <w:br/>
              <w:t>si se modifica, el nombre del usuario no debería poder modificarse.</w:t>
            </w:r>
            <w:r>
              <w:rPr>
                <w:lang w:val="es-ES"/>
              </w:rPr>
              <w:br/>
              <w:t xml:space="preserve">EN el caso de plantilla, no debe cargarse el usuario y  debe seleccionar el nuevo usuario </w:t>
            </w:r>
          </w:p>
        </w:tc>
        <w:tc>
          <w:tcPr>
            <w:tcW w:w="4247" w:type="dxa"/>
          </w:tcPr>
          <w:p w14:paraId="18F42B80" w14:textId="51AA6AF6" w:rsidR="006A0C7A" w:rsidRDefault="00A77665">
            <w:pPr>
              <w:rPr>
                <w:lang w:val="es-ES"/>
              </w:rPr>
            </w:pPr>
            <w:r>
              <w:rPr>
                <w:lang w:val="es-ES"/>
              </w:rPr>
              <w:t>Crea_rutina</w:t>
            </w:r>
          </w:p>
        </w:tc>
      </w:tr>
      <w:tr w:rsidR="006A0C7A" w14:paraId="27E9BDF1" w14:textId="77777777" w:rsidTr="006A0C7A">
        <w:tc>
          <w:tcPr>
            <w:tcW w:w="4247" w:type="dxa"/>
          </w:tcPr>
          <w:p w14:paraId="25EBD717" w14:textId="14B2D70A" w:rsidR="006A0C7A" w:rsidRDefault="004C4CB2">
            <w:pPr>
              <w:rPr>
                <w:lang w:val="es-ES"/>
              </w:rPr>
            </w:pPr>
            <w:r>
              <w:rPr>
                <w:lang w:val="es-ES"/>
              </w:rPr>
              <w:t>En cliente</w:t>
            </w:r>
            <w:r w:rsidR="00A77665">
              <w:rPr>
                <w:lang w:val="es-ES"/>
              </w:rPr>
              <w:t xml:space="preserve"> (ADMIN) agregarCliente hay que bloquearlo pero no eliminarlo o ver que hacemos para que pueda ingresar el usuario (eso es lo que se hacia mas complejo)</w:t>
            </w:r>
          </w:p>
        </w:tc>
        <w:tc>
          <w:tcPr>
            <w:tcW w:w="4247" w:type="dxa"/>
          </w:tcPr>
          <w:p w14:paraId="63A76565" w14:textId="29316122" w:rsidR="006A0C7A" w:rsidRDefault="00A77665">
            <w:pPr>
              <w:rPr>
                <w:lang w:val="es-ES"/>
              </w:rPr>
            </w:pPr>
            <w:r>
              <w:rPr>
                <w:lang w:val="es-ES"/>
              </w:rPr>
              <w:t>Crud_clientes</w:t>
            </w:r>
          </w:p>
        </w:tc>
      </w:tr>
      <w:tr w:rsidR="006A0C7A" w14:paraId="66B07BA9" w14:textId="77777777" w:rsidTr="006A0C7A">
        <w:tc>
          <w:tcPr>
            <w:tcW w:w="4247" w:type="dxa"/>
          </w:tcPr>
          <w:p w14:paraId="4D288FC1" w14:textId="2C2142BB" w:rsidR="006A0C7A" w:rsidRDefault="00F20CFA">
            <w:pPr>
              <w:rPr>
                <w:lang w:val="es-ES"/>
              </w:rPr>
            </w:pPr>
            <w:r>
              <w:rPr>
                <w:lang w:val="es-ES"/>
              </w:rPr>
              <w:t>En crearRutina (ADMIN) si bien se valida, permite agregar una línea nueva, sin haber ingresado campos obligatorios (y tampoco en guardar DIA)</w:t>
            </w:r>
          </w:p>
        </w:tc>
        <w:tc>
          <w:tcPr>
            <w:tcW w:w="4247" w:type="dxa"/>
          </w:tcPr>
          <w:p w14:paraId="281FCAB6" w14:textId="77777777" w:rsidR="006A0C7A" w:rsidRDefault="006A0C7A">
            <w:pPr>
              <w:rPr>
                <w:lang w:val="es-ES"/>
              </w:rPr>
            </w:pPr>
          </w:p>
        </w:tc>
      </w:tr>
    </w:tbl>
    <w:p w14:paraId="464C3BFB" w14:textId="418399C4" w:rsidR="006A0C7A" w:rsidRDefault="006A0C7A">
      <w:pPr>
        <w:rPr>
          <w:lang w:val="es-ES"/>
        </w:rPr>
      </w:pPr>
    </w:p>
    <w:p w14:paraId="24857F31" w14:textId="5E900216" w:rsidR="00A77665" w:rsidRDefault="00A77665">
      <w:pPr>
        <w:rPr>
          <w:lang w:val="es-ES"/>
        </w:rPr>
      </w:pPr>
      <w:r>
        <w:rPr>
          <w:lang w:val="es-ES"/>
        </w:rPr>
        <w:t>TAREAS PENDIENTES BACK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15907" w14:paraId="293FD717" w14:textId="77777777" w:rsidTr="00415907">
        <w:tc>
          <w:tcPr>
            <w:tcW w:w="4247" w:type="dxa"/>
          </w:tcPr>
          <w:p w14:paraId="43E1F93F" w14:textId="146A09EA" w:rsidR="00415907" w:rsidRDefault="00A459DF">
            <w:pPr>
              <w:rPr>
                <w:lang w:val="es-ES"/>
              </w:rPr>
            </w:pPr>
            <w:r>
              <w:rPr>
                <w:lang w:val="es-ES"/>
              </w:rPr>
              <w:t xml:space="preserve">Ver como hacemos el borrado de rutinas (soft o hard) </w:t>
            </w:r>
          </w:p>
        </w:tc>
        <w:tc>
          <w:tcPr>
            <w:tcW w:w="4247" w:type="dxa"/>
          </w:tcPr>
          <w:p w14:paraId="4F23BE14" w14:textId="77777777" w:rsidR="00415907" w:rsidRDefault="00415907">
            <w:pPr>
              <w:rPr>
                <w:lang w:val="es-ES"/>
              </w:rPr>
            </w:pPr>
          </w:p>
        </w:tc>
      </w:tr>
      <w:tr w:rsidR="00415907" w14:paraId="5115296E" w14:textId="77777777" w:rsidTr="00415907">
        <w:tc>
          <w:tcPr>
            <w:tcW w:w="4247" w:type="dxa"/>
          </w:tcPr>
          <w:p w14:paraId="112B4E52" w14:textId="2842608C" w:rsidR="00415907" w:rsidRDefault="00A459DF">
            <w:pPr>
              <w:rPr>
                <w:lang w:val="es-ES"/>
              </w:rPr>
            </w:pPr>
            <w:r>
              <w:rPr>
                <w:lang w:val="es-ES"/>
              </w:rPr>
              <w:t xml:space="preserve">Borrado de usuario (soft) </w:t>
            </w:r>
            <w:r>
              <w:rPr>
                <w:lang w:val="es-ES"/>
              </w:rPr>
              <w:br/>
              <w:t xml:space="preserve">¿Qué pasa si quiero borrar un usuario que ya está borrado? </w:t>
            </w:r>
          </w:p>
        </w:tc>
        <w:tc>
          <w:tcPr>
            <w:tcW w:w="4247" w:type="dxa"/>
          </w:tcPr>
          <w:p w14:paraId="456865C6" w14:textId="77777777" w:rsidR="00415907" w:rsidRDefault="00415907">
            <w:pPr>
              <w:rPr>
                <w:lang w:val="es-ES"/>
              </w:rPr>
            </w:pPr>
          </w:p>
        </w:tc>
      </w:tr>
      <w:tr w:rsidR="00415907" w14:paraId="13B0715C" w14:textId="77777777" w:rsidTr="00415907">
        <w:tc>
          <w:tcPr>
            <w:tcW w:w="4247" w:type="dxa"/>
          </w:tcPr>
          <w:p w14:paraId="33E34C42" w14:textId="614D9A4B" w:rsidR="00415907" w:rsidRDefault="00A459DF">
            <w:pPr>
              <w:rPr>
                <w:lang w:val="es-ES"/>
              </w:rPr>
            </w:pPr>
            <w:r>
              <w:rPr>
                <w:lang w:val="es-ES"/>
              </w:rPr>
              <w:t>Controlar en usuario si esta borrado o no ¡!!!! Como el borrado es soft, nos trae los borrados y los no borrados</w:t>
            </w:r>
          </w:p>
        </w:tc>
        <w:tc>
          <w:tcPr>
            <w:tcW w:w="4247" w:type="dxa"/>
          </w:tcPr>
          <w:p w14:paraId="31F15E03" w14:textId="77777777" w:rsidR="00415907" w:rsidRDefault="00415907">
            <w:pPr>
              <w:rPr>
                <w:lang w:val="es-ES"/>
              </w:rPr>
            </w:pPr>
          </w:p>
        </w:tc>
      </w:tr>
      <w:tr w:rsidR="00415907" w14:paraId="2F50D5FE" w14:textId="77777777" w:rsidTr="00415907">
        <w:tc>
          <w:tcPr>
            <w:tcW w:w="4247" w:type="dxa"/>
          </w:tcPr>
          <w:p w14:paraId="72F988D9" w14:textId="6A3C537F" w:rsidR="00415907" w:rsidRDefault="00A459DF">
            <w:pPr>
              <w:rPr>
                <w:lang w:val="es-ES"/>
              </w:rPr>
            </w:pPr>
            <w:r>
              <w:rPr>
                <w:lang w:val="es-ES"/>
              </w:rPr>
              <w:t>Controlar el asunto del mail. Si el usuario está borrado, pero existe el mail ¿Qué hacemos????</w:t>
            </w:r>
            <w:r w:rsidR="004F7DA0">
              <w:rPr>
                <w:lang w:val="es-ES"/>
              </w:rPr>
              <w:br/>
              <w:t>En la creación y en el ingreso</w:t>
            </w:r>
          </w:p>
        </w:tc>
        <w:tc>
          <w:tcPr>
            <w:tcW w:w="4247" w:type="dxa"/>
          </w:tcPr>
          <w:p w14:paraId="6A03D009" w14:textId="77777777" w:rsidR="00415907" w:rsidRDefault="00415907">
            <w:pPr>
              <w:rPr>
                <w:lang w:val="es-ES"/>
              </w:rPr>
            </w:pPr>
          </w:p>
        </w:tc>
      </w:tr>
      <w:tr w:rsidR="004F7DA0" w14:paraId="34548C45" w14:textId="77777777" w:rsidTr="00415907">
        <w:tc>
          <w:tcPr>
            <w:tcW w:w="4247" w:type="dxa"/>
          </w:tcPr>
          <w:p w14:paraId="11EB5EDB" w14:textId="373CD4B5" w:rsidR="004F7DA0" w:rsidRDefault="004F7DA0">
            <w:pPr>
              <w:rPr>
                <w:lang w:val="es-ES"/>
              </w:rPr>
            </w:pPr>
            <w:r>
              <w:rPr>
                <w:lang w:val="es-ES"/>
              </w:rPr>
              <w:t>Si no quiero error sino un Warning ¿Cómo hago? Por ejemplo, no se pudo subir el archivo pero se guarda el ejercicio, Devuelve el objeto pero también quiero que devuelva un mensaje</w:t>
            </w:r>
          </w:p>
        </w:tc>
        <w:tc>
          <w:tcPr>
            <w:tcW w:w="4247" w:type="dxa"/>
          </w:tcPr>
          <w:p w14:paraId="0DA2A9B0" w14:textId="77777777" w:rsidR="004F7DA0" w:rsidRDefault="004F7DA0">
            <w:pPr>
              <w:rPr>
                <w:lang w:val="es-ES"/>
              </w:rPr>
            </w:pPr>
          </w:p>
        </w:tc>
      </w:tr>
    </w:tbl>
    <w:p w14:paraId="63AC44B4" w14:textId="77777777" w:rsidR="00A77665" w:rsidRPr="006A0C7A" w:rsidRDefault="00A77665">
      <w:pPr>
        <w:rPr>
          <w:lang w:val="es-ES"/>
        </w:rPr>
      </w:pPr>
    </w:p>
    <w:sectPr w:rsidR="00A77665" w:rsidRPr="006A0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7A"/>
    <w:rsid w:val="000065AA"/>
    <w:rsid w:val="00150F0F"/>
    <w:rsid w:val="00415907"/>
    <w:rsid w:val="004C4CB2"/>
    <w:rsid w:val="004F7DA0"/>
    <w:rsid w:val="005447D1"/>
    <w:rsid w:val="006A0C7A"/>
    <w:rsid w:val="008C4D1C"/>
    <w:rsid w:val="00A459DF"/>
    <w:rsid w:val="00A4702D"/>
    <w:rsid w:val="00A53870"/>
    <w:rsid w:val="00A77665"/>
    <w:rsid w:val="00F2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4FF8F0"/>
  <w15:chartTrackingRefBased/>
  <w15:docId w15:val="{6C252622-C0C7-428E-8E7B-71B584987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0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0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0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0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0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0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0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0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0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0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0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0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0C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0C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0C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0C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0C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0C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0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0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0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0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0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0C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0C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0C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0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0C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0C7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A0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246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Rueda</dc:creator>
  <cp:keywords/>
  <dc:description/>
  <cp:lastModifiedBy>Ariel Rueda</cp:lastModifiedBy>
  <cp:revision>3</cp:revision>
  <dcterms:created xsi:type="dcterms:W3CDTF">2025-08-18T23:29:00Z</dcterms:created>
  <dcterms:modified xsi:type="dcterms:W3CDTF">2025-08-25T15:19:00Z</dcterms:modified>
</cp:coreProperties>
</file>