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E07F5" w14:textId="77777777" w:rsidR="001C296C" w:rsidRDefault="00000000">
      <w:pPr>
        <w:spacing w:before="2400"/>
        <w:jc w:val="center"/>
      </w:pPr>
      <w:proofErr w:type="spellStart"/>
      <w:r>
        <w:rPr>
          <w:b/>
          <w:bCs/>
          <w:color w:val="1A5C2A"/>
          <w:sz w:val="80"/>
          <w:szCs w:val="80"/>
        </w:rPr>
        <w:t>YardPilot</w:t>
      </w:r>
      <w:proofErr w:type="spellEnd"/>
    </w:p>
    <w:p w14:paraId="651444FA" w14:textId="77777777" w:rsidR="001C296C" w:rsidRDefault="00000000">
      <w:pPr>
        <w:spacing w:after="160"/>
        <w:jc w:val="center"/>
      </w:pPr>
      <w:r>
        <w:rPr>
          <w:b/>
          <w:bCs/>
          <w:color w:val="475569"/>
          <w:sz w:val="48"/>
          <w:szCs w:val="48"/>
        </w:rPr>
        <w:t>CRM</w:t>
      </w:r>
    </w:p>
    <w:p w14:paraId="55A71824" w14:textId="77777777" w:rsidR="001C296C" w:rsidRDefault="00000000">
      <w:pPr>
        <w:spacing w:before="80" w:after="480"/>
        <w:jc w:val="center"/>
      </w:pPr>
      <w:r>
        <w:rPr>
          <w:color w:val="475569"/>
          <w:sz w:val="36"/>
          <w:szCs w:val="36"/>
        </w:rPr>
        <w:t>User Manual</w:t>
      </w:r>
    </w:p>
    <w:tbl>
      <w:tblPr>
        <w:tblW w:w="5040" w:type="dxa"/>
        <w:tblInd w:w="21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1C296C" w14:paraId="2B028624" w14:textId="77777777" w:rsidTr="00E6310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0655F772" w14:textId="77777777" w:rsidR="001C296C" w:rsidRDefault="00000000">
            <w:pPr>
              <w:jc w:val="center"/>
            </w:pPr>
            <w:r>
              <w:rPr>
                <w:color w:val="FFFFFF"/>
              </w:rPr>
              <w:t>Your complete guide to managing your lawn care business</w:t>
            </w:r>
          </w:p>
        </w:tc>
      </w:tr>
    </w:tbl>
    <w:p w14:paraId="1AE0CF9F" w14:textId="77777777" w:rsidR="001C296C" w:rsidRDefault="00000000">
      <w:pPr>
        <w:spacing w:before="400"/>
        <w:jc w:val="center"/>
      </w:pPr>
      <w:r>
        <w:rPr>
          <w:color w:val="475569"/>
          <w:sz w:val="20"/>
          <w:szCs w:val="20"/>
        </w:rPr>
        <w:t xml:space="preserve">Powered by </w:t>
      </w:r>
      <w:proofErr w:type="spellStart"/>
      <w:proofErr w:type="gramStart"/>
      <w:r>
        <w:rPr>
          <w:color w:val="475569"/>
          <w:sz w:val="20"/>
          <w:szCs w:val="20"/>
        </w:rPr>
        <w:t>YardPilot</w:t>
      </w:r>
      <w:proofErr w:type="spellEnd"/>
      <w:r>
        <w:rPr>
          <w:color w:val="475569"/>
          <w:sz w:val="20"/>
          <w:szCs w:val="20"/>
        </w:rPr>
        <w:t xml:space="preserve">  ·</w:t>
      </w:r>
      <w:proofErr w:type="gramEnd"/>
      <w:r>
        <w:rPr>
          <w:color w:val="475569"/>
          <w:sz w:val="20"/>
          <w:szCs w:val="20"/>
        </w:rPr>
        <w:t xml:space="preserve">  yardpilot.net</w:t>
      </w:r>
    </w:p>
    <w:p w14:paraId="3D89D79C" w14:textId="11DAC658" w:rsidR="001C296C" w:rsidRDefault="00E63107">
      <w:r>
        <w:t xml:space="preserve"> </w:t>
      </w:r>
      <w:r w:rsidR="00000000">
        <w:br w:type="page"/>
      </w:r>
    </w:p>
    <w:p w14:paraId="6C215522" w14:textId="77777777" w:rsidR="001C296C" w:rsidRDefault="00000000">
      <w:pPr>
        <w:pStyle w:val="Heading1"/>
        <w:spacing w:before="240"/>
      </w:pPr>
      <w:bookmarkStart w:id="0" w:name="_Toc227167279"/>
      <w:r>
        <w:lastRenderedPageBreak/>
        <w:t>Table of Contents</w:t>
      </w:r>
      <w:bookmarkEnd w:id="0"/>
    </w:p>
    <w:sdt>
      <w:sdtPr>
        <w:alias w:val="Table of Contents"/>
        <w:id w:val="-1564396025"/>
      </w:sdtPr>
      <w:sdtContent>
        <w:p w14:paraId="55CBF4E8" w14:textId="77777777" w:rsidR="00E63107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7167279" w:history="1">
            <w:r w:rsidR="00E63107" w:rsidRPr="00F71E97">
              <w:rPr>
                <w:rStyle w:val="Hyperlink"/>
                <w:noProof/>
              </w:rPr>
              <w:t>Table of Contents</w:t>
            </w:r>
            <w:r w:rsidR="00E63107">
              <w:rPr>
                <w:noProof/>
              </w:rPr>
              <w:tab/>
            </w:r>
            <w:r w:rsidR="00E63107">
              <w:rPr>
                <w:noProof/>
              </w:rPr>
              <w:fldChar w:fldCharType="begin"/>
            </w:r>
            <w:r w:rsidR="00E63107">
              <w:rPr>
                <w:noProof/>
              </w:rPr>
              <w:instrText xml:space="preserve"> PAGEREF _Toc227167279 \h </w:instrText>
            </w:r>
            <w:r w:rsidR="00E63107">
              <w:rPr>
                <w:noProof/>
              </w:rPr>
            </w:r>
            <w:r w:rsidR="00E63107">
              <w:rPr>
                <w:noProof/>
              </w:rPr>
              <w:fldChar w:fldCharType="separate"/>
            </w:r>
            <w:r w:rsidR="00E63107">
              <w:rPr>
                <w:noProof/>
              </w:rPr>
              <w:t>2</w:t>
            </w:r>
            <w:r w:rsidR="00E63107">
              <w:rPr>
                <w:noProof/>
              </w:rPr>
              <w:fldChar w:fldCharType="end"/>
            </w:r>
          </w:hyperlink>
        </w:p>
        <w:p w14:paraId="0C7F565B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280" w:history="1">
            <w:r w:rsidRPr="00F71E97">
              <w:rPr>
                <w:rStyle w:val="Hyperlink"/>
                <w:noProof/>
              </w:rPr>
              <w:t>1. Welcome to YardPilot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208E05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81" w:history="1">
            <w:r w:rsidRPr="00F71E97">
              <w:rPr>
                <w:rStyle w:val="Hyperlink"/>
                <w:noProof/>
              </w:rPr>
              <w:t>What You Can Do with YardPilot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F508B1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282" w:history="1">
            <w:r w:rsidRPr="00F71E97">
              <w:rPr>
                <w:rStyle w:val="Hyperlink"/>
                <w:noProof/>
              </w:rPr>
              <w:t>2. Getting Started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E5B54F3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83" w:history="1">
            <w:r w:rsidRPr="00F71E97">
              <w:rPr>
                <w:rStyle w:val="Hyperlink"/>
                <w:noProof/>
              </w:rPr>
              <w:t>Logging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0D6E8A3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84" w:history="1">
            <w:r w:rsidRPr="00F71E97">
              <w:rPr>
                <w:rStyle w:val="Hyperlink"/>
                <w:noProof/>
              </w:rPr>
              <w:t>First-Time Setup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FA78085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285" w:history="1">
            <w:r w:rsidRPr="00F71E97">
              <w:rPr>
                <w:rStyle w:val="Hyperlink"/>
                <w:noProof/>
              </w:rPr>
              <w:t>3.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FA36D9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86" w:history="1">
            <w:r w:rsidRPr="00F71E97">
              <w:rPr>
                <w:rStyle w:val="Hyperlink"/>
                <w:noProof/>
              </w:rPr>
              <w:t>What You’ll See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516F614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287" w:history="1">
            <w:r w:rsidRPr="00F71E97">
              <w:rPr>
                <w:rStyle w:val="Hyperlink"/>
                <w:noProof/>
              </w:rPr>
              <w:t>4. Customers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EB2F8A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88" w:history="1">
            <w:r w:rsidRPr="00F71E97">
              <w:rPr>
                <w:rStyle w:val="Hyperlink"/>
                <w:noProof/>
              </w:rPr>
              <w:t>Adding a New Customer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8B858C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89" w:history="1">
            <w:r w:rsidRPr="00F71E97">
              <w:rPr>
                <w:rStyle w:val="Hyperlink"/>
                <w:noProof/>
              </w:rPr>
              <w:t>Customer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8EF91D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290" w:history="1">
            <w:r w:rsidRPr="00F71E97">
              <w:rPr>
                <w:rStyle w:val="Hyperlink"/>
                <w:noProof/>
              </w:rPr>
              <w:t>5. Leads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BF7C2A7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91" w:history="1">
            <w:r w:rsidRPr="00F71E97">
              <w:rPr>
                <w:rStyle w:val="Hyperlink"/>
                <w:noProof/>
              </w:rPr>
              <w:t>Adding a Lead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AF33079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92" w:history="1">
            <w:r w:rsidRPr="00F71E97">
              <w:rPr>
                <w:rStyle w:val="Hyperlink"/>
                <w:noProof/>
              </w:rPr>
              <w:t>Lead Statuses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976774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293" w:history="1">
            <w:r w:rsidRPr="00F71E97">
              <w:rPr>
                <w:rStyle w:val="Hyperlink"/>
                <w:noProof/>
              </w:rPr>
              <w:t>6. Estimates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1688A49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94" w:history="1">
            <w:r w:rsidRPr="00F71E97">
              <w:rPr>
                <w:rStyle w:val="Hyperlink"/>
                <w:noProof/>
              </w:rPr>
              <w:t>Creating an Estimate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28DCE64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95" w:history="1">
            <w:r w:rsidRPr="00F71E97">
              <w:rPr>
                <w:rStyle w:val="Hyperlink"/>
                <w:noProof/>
              </w:rPr>
              <w:t>Estimate Statuses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5338AD2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296" w:history="1">
            <w:r w:rsidRPr="00F71E97">
              <w:rPr>
                <w:rStyle w:val="Hyperlink"/>
                <w:noProof/>
              </w:rPr>
              <w:t>7. Jobs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6198D9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97" w:history="1">
            <w:r w:rsidRPr="00F71E97">
              <w:rPr>
                <w:rStyle w:val="Hyperlink"/>
                <w:noProof/>
              </w:rPr>
              <w:t>Creating a Job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31684B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298" w:history="1">
            <w:r w:rsidRPr="00F71E97">
              <w:rPr>
                <w:rStyle w:val="Hyperlink"/>
                <w:noProof/>
              </w:rPr>
              <w:t>Job Statuses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7AC635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299" w:history="1">
            <w:r w:rsidRPr="00F71E97">
              <w:rPr>
                <w:rStyle w:val="Hyperlink"/>
                <w:noProof/>
              </w:rPr>
              <w:t>8. Schedule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12CB9A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00" w:history="1">
            <w:r w:rsidRPr="00F71E97">
              <w:rPr>
                <w:rStyle w:val="Hyperlink"/>
                <w:noProof/>
              </w:rPr>
              <w:t>Using the Schedule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7199F73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301" w:history="1">
            <w:r w:rsidRPr="00F71E97">
              <w:rPr>
                <w:rStyle w:val="Hyperlink"/>
                <w:noProof/>
              </w:rPr>
              <w:t>9. Invoices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D06C3B6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02" w:history="1">
            <w:r w:rsidRPr="00F71E97">
              <w:rPr>
                <w:rStyle w:val="Hyperlink"/>
                <w:noProof/>
              </w:rPr>
              <w:t>How Invoicing Works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78EFB28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03" w:history="1">
            <w:r w:rsidRPr="00F71E97">
              <w:rPr>
                <w:rStyle w:val="Hyperlink"/>
                <w:noProof/>
              </w:rPr>
              <w:t>Invoice Actions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345DF6F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04" w:history="1">
            <w:r w:rsidRPr="00F71E97">
              <w:rPr>
                <w:rStyle w:val="Hyperlink"/>
                <w:noProof/>
              </w:rPr>
              <w:t>Invoice Statuses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A997E1E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305" w:history="1">
            <w:r w:rsidRPr="00F71E97">
              <w:rPr>
                <w:rStyle w:val="Hyperlink"/>
                <w:noProof/>
              </w:rPr>
              <w:t>10.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D8801BE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06" w:history="1">
            <w:r w:rsidRPr="00F71E97">
              <w:rPr>
                <w:rStyle w:val="Hyperlink"/>
                <w:noProof/>
              </w:rPr>
              <w:t>Creating a Task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5B79C62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307" w:history="1">
            <w:r w:rsidRPr="00F71E97">
              <w:rPr>
                <w:rStyle w:val="Hyperlink"/>
                <w:noProof/>
              </w:rPr>
              <w:t>11.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FF72496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08" w:history="1">
            <w:r w:rsidRPr="00F71E97">
              <w:rPr>
                <w:rStyle w:val="Hyperlink"/>
                <w:noProof/>
              </w:rPr>
              <w:t>What’s in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7433ED3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309" w:history="1">
            <w:r w:rsidRPr="00F71E97">
              <w:rPr>
                <w:rStyle w:val="Hyperlink"/>
                <w:noProof/>
              </w:rPr>
              <w:t>12.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9CDDE33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10" w:history="1">
            <w:r w:rsidRPr="00F71E97">
              <w:rPr>
                <w:rStyle w:val="Hyperlink"/>
                <w:noProof/>
              </w:rPr>
              <w:t>Settings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9D2112F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311" w:history="1">
            <w:r w:rsidRPr="00F71E97">
              <w:rPr>
                <w:rStyle w:val="Hyperlink"/>
                <w:noProof/>
              </w:rPr>
              <w:t>13. Tips &amp; Best Practices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AEA1CED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12" w:history="1">
            <w:r w:rsidRPr="00F71E97">
              <w:rPr>
                <w:rStyle w:val="Hyperlink"/>
                <w:noProof/>
              </w:rPr>
              <w:t>Daily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649CAC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13" w:history="1">
            <w:r w:rsidRPr="00F71E97">
              <w:rPr>
                <w:rStyle w:val="Hyperlink"/>
                <w:noProof/>
              </w:rPr>
              <w:t>Weekly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8DB2D87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14" w:history="1">
            <w:r w:rsidRPr="00F71E97">
              <w:rPr>
                <w:rStyle w:val="Hyperlink"/>
                <w:noProof/>
              </w:rPr>
              <w:t>Pro Tips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B6E72FA" w14:textId="77777777" w:rsidR="00E63107" w:rsidRDefault="00E6310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167315" w:history="1">
            <w:r w:rsidRPr="00F71E97">
              <w:rPr>
                <w:rStyle w:val="Hyperlink"/>
                <w:noProof/>
              </w:rPr>
              <w:t>14. Support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73DBFFA" w14:textId="77777777" w:rsidR="00E63107" w:rsidRDefault="00E6310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167316" w:history="1">
            <w:r w:rsidRPr="00F71E97">
              <w:rPr>
                <w:rStyle w:val="Hyperlink"/>
                <w:noProof/>
              </w:rPr>
              <w:t>Common Questions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_Toc227167316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6FACDE2" w14:textId="77777777" w:rsidR="001C296C" w:rsidRDefault="00000000">
          <w:r>
            <w:fldChar w:fldCharType="end"/>
          </w:r>
        </w:p>
      </w:sdtContent>
    </w:sdt>
    <w:p w14:paraId="1EB93ECE" w14:textId="77777777" w:rsidR="001C296C" w:rsidRDefault="00000000">
      <w:r>
        <w:br w:type="page"/>
      </w:r>
    </w:p>
    <w:p w14:paraId="43AB274C" w14:textId="77777777" w:rsidR="001C296C" w:rsidRDefault="00000000">
      <w:pPr>
        <w:pStyle w:val="Heading1"/>
        <w:pBdr>
          <w:bottom w:val="single" w:sz="8" w:space="4" w:color="1A5C2A"/>
        </w:pBdr>
      </w:pPr>
      <w:bookmarkStart w:id="1" w:name="_Toc227167280"/>
      <w:r>
        <w:lastRenderedPageBreak/>
        <w:t xml:space="preserve">1. Welcome to </w:t>
      </w:r>
      <w:proofErr w:type="spellStart"/>
      <w:r>
        <w:t>YardPilot</w:t>
      </w:r>
      <w:bookmarkEnd w:id="1"/>
      <w:proofErr w:type="spellEnd"/>
    </w:p>
    <w:p w14:paraId="180F6CDF" w14:textId="77777777" w:rsidR="001C296C" w:rsidRDefault="00000000">
      <w:pPr>
        <w:spacing w:before="60" w:after="80"/>
      </w:pPr>
      <w:proofErr w:type="spellStart"/>
      <w:r>
        <w:rPr>
          <w:color w:val="1E293B"/>
        </w:rPr>
        <w:t>YardPilot</w:t>
      </w:r>
      <w:proofErr w:type="spellEnd"/>
      <w:r>
        <w:rPr>
          <w:color w:val="1E293B"/>
        </w:rPr>
        <w:t xml:space="preserve"> is your all-in-one CRM built specifically for lawn care businesses. It helps you manage customers, schedule jobs, send professional invoices, collect payments online, and track every lead — all from one place.</w:t>
      </w:r>
    </w:p>
    <w:p w14:paraId="22D06DD2" w14:textId="77777777" w:rsidR="001C296C" w:rsidRDefault="001C296C">
      <w:pPr>
        <w:spacing w:before="100"/>
      </w:pPr>
    </w:p>
    <w:p w14:paraId="3111DDB8" w14:textId="77777777" w:rsidR="001C296C" w:rsidRDefault="00000000">
      <w:pPr>
        <w:spacing w:before="60" w:after="80"/>
      </w:pPr>
      <w:r>
        <w:rPr>
          <w:color w:val="1E293B"/>
        </w:rPr>
        <w:t>This manual walks you through every feature step by step. Keep it handy as a reference as you get started.</w:t>
      </w:r>
    </w:p>
    <w:p w14:paraId="157399D0" w14:textId="77777777" w:rsidR="001C296C" w:rsidRDefault="001C296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550F86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E07C5C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ℹ️  Website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:  </w:t>
            </w:r>
            <w:r>
              <w:rPr>
                <w:color w:val="1E293B"/>
                <w:sz w:val="20"/>
                <w:szCs w:val="20"/>
              </w:rPr>
              <w:t>Log in any time at https://www.yardpilot.net</w:t>
            </w:r>
          </w:p>
        </w:tc>
      </w:tr>
    </w:tbl>
    <w:p w14:paraId="4FB8F497" w14:textId="77777777" w:rsidR="001C296C" w:rsidRDefault="001C296C">
      <w:pPr>
        <w:spacing w:before="200"/>
      </w:pPr>
    </w:p>
    <w:p w14:paraId="058C164E" w14:textId="77777777" w:rsidR="001C296C" w:rsidRDefault="00000000">
      <w:pPr>
        <w:pStyle w:val="Heading2"/>
      </w:pPr>
      <w:bookmarkStart w:id="2" w:name="_Toc227167281"/>
      <w:r>
        <w:t xml:space="preserve">What You Can Do with </w:t>
      </w:r>
      <w:proofErr w:type="spellStart"/>
      <w:r>
        <w:t>YardPilot</w:t>
      </w:r>
      <w:bookmarkEnd w:id="2"/>
      <w:proofErr w:type="spellEnd"/>
    </w:p>
    <w:p w14:paraId="6A4072D1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Add and manage all your customers in one place</w:t>
      </w:r>
    </w:p>
    <w:p w14:paraId="4581BCE1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Track leads and </w:t>
      </w:r>
      <w:proofErr w:type="gramStart"/>
      <w:r>
        <w:rPr>
          <w:color w:val="1E293B"/>
        </w:rPr>
        <w:t>turn</w:t>
      </w:r>
      <w:proofErr w:type="gramEnd"/>
      <w:r>
        <w:rPr>
          <w:color w:val="1E293B"/>
        </w:rPr>
        <w:t xml:space="preserve"> them into paying customers</w:t>
      </w:r>
    </w:p>
    <w:p w14:paraId="1D37CE5F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Create professional estimates and send them by email</w:t>
      </w:r>
    </w:p>
    <w:p w14:paraId="00F4C2B2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Schedule and manage jobs with a visual calendar</w:t>
      </w:r>
    </w:p>
    <w:p w14:paraId="48DDD246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Send invoices automatically and collect payment online via Stripe</w:t>
      </w:r>
    </w:p>
    <w:p w14:paraId="00D89656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Track tasks and to-dos so nothing falls through the cracks</w:t>
      </w:r>
    </w:p>
    <w:p w14:paraId="100C0416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View revenue reports and business performance </w:t>
      </w:r>
      <w:proofErr w:type="gramStart"/>
      <w:r>
        <w:rPr>
          <w:color w:val="1E293B"/>
        </w:rPr>
        <w:t>at a glance</w:t>
      </w:r>
      <w:proofErr w:type="gramEnd"/>
    </w:p>
    <w:p w14:paraId="3805853A" w14:textId="77777777" w:rsidR="001C296C" w:rsidRDefault="001C296C">
      <w:pPr>
        <w:spacing w:before="100"/>
      </w:pPr>
    </w:p>
    <w:p w14:paraId="46D4E11E" w14:textId="77777777" w:rsidR="001C296C" w:rsidRDefault="00000000">
      <w:r>
        <w:br w:type="page"/>
      </w:r>
    </w:p>
    <w:p w14:paraId="6FCD125D" w14:textId="77777777" w:rsidR="001C296C" w:rsidRDefault="00000000">
      <w:pPr>
        <w:pStyle w:val="Heading1"/>
        <w:pBdr>
          <w:bottom w:val="single" w:sz="8" w:space="4" w:color="1A5C2A"/>
        </w:pBdr>
      </w:pPr>
      <w:bookmarkStart w:id="3" w:name="_Toc227167282"/>
      <w:r>
        <w:lastRenderedPageBreak/>
        <w:t>2. Getting Started</w:t>
      </w:r>
      <w:bookmarkEnd w:id="3"/>
    </w:p>
    <w:p w14:paraId="29466B27" w14:textId="77777777" w:rsidR="001C296C" w:rsidRDefault="00000000">
      <w:pPr>
        <w:pStyle w:val="Heading2"/>
      </w:pPr>
      <w:bookmarkStart w:id="4" w:name="_Toc227167283"/>
      <w:r>
        <w:t>Logging In</w:t>
      </w:r>
      <w:bookmarkEnd w:id="4"/>
    </w:p>
    <w:p w14:paraId="0D898A44" w14:textId="77777777" w:rsidR="001C296C" w:rsidRDefault="00000000">
      <w:pPr>
        <w:spacing w:before="60" w:after="80"/>
      </w:pPr>
      <w:r>
        <w:rPr>
          <w:color w:val="1E293B"/>
        </w:rPr>
        <w:t>Go to https://www.yardpilot.net and enter the email and password provided to you. After logging in you will land on your Dashboard.</w:t>
      </w:r>
    </w:p>
    <w:p w14:paraId="708A1709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06F86E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A2A748" w14:textId="77777777" w:rsidR="001C296C" w:rsidRDefault="00000000">
            <w:r>
              <w:rPr>
                <w:b/>
                <w:bCs/>
                <w:color w:val="1A5C2A"/>
                <w:sz w:val="20"/>
                <w:szCs w:val="20"/>
              </w:rPr>
              <w:t>⚠</w:t>
            </w:r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️  First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 Time?  </w:t>
            </w:r>
            <w:r>
              <w:rPr>
                <w:color w:val="1E293B"/>
                <w:sz w:val="20"/>
                <w:szCs w:val="20"/>
              </w:rPr>
              <w:t>The very first thing you should do is fill in your business details under Settings. This ensures your invoices and emails look professional with your name and logo.</w:t>
            </w:r>
          </w:p>
        </w:tc>
      </w:tr>
    </w:tbl>
    <w:p w14:paraId="03B2A812" w14:textId="77777777" w:rsidR="001C296C" w:rsidRDefault="001C296C">
      <w:pPr>
        <w:spacing w:before="200"/>
      </w:pPr>
    </w:p>
    <w:p w14:paraId="77E67009" w14:textId="77777777" w:rsidR="001C296C" w:rsidRDefault="00000000">
      <w:pPr>
        <w:pStyle w:val="Heading2"/>
      </w:pPr>
      <w:bookmarkStart w:id="5" w:name="_Toc227167284"/>
      <w:r>
        <w:t>First-Time Setup Checklist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1C296C" w14:paraId="7D74DCD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4FDA2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3630D23" w14:textId="77777777" w:rsidR="001C296C" w:rsidRDefault="00000000">
            <w:r>
              <w:rPr>
                <w:b/>
                <w:bCs/>
                <w:color w:val="1A5C2A"/>
              </w:rPr>
              <w:t>Open Settings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9FBD705" w14:textId="77777777" w:rsidR="001C296C" w:rsidRDefault="00000000">
            <w:r>
              <w:rPr>
                <w:color w:val="1E293B"/>
              </w:rPr>
              <w:t>Click “Settings” in the left sidebar navigation.</w:t>
            </w:r>
          </w:p>
        </w:tc>
      </w:tr>
      <w:tr w:rsidR="001C296C" w14:paraId="679B25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81D63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49C2253" w14:textId="77777777" w:rsidR="001C296C" w:rsidRDefault="00000000">
            <w:r>
              <w:rPr>
                <w:b/>
                <w:bCs/>
                <w:color w:val="1A5C2A"/>
              </w:rPr>
              <w:t>Business 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4DDAF4F" w14:textId="77777777" w:rsidR="001C296C" w:rsidRDefault="00000000">
            <w:r>
              <w:rPr>
                <w:color w:val="1E293B"/>
              </w:rPr>
              <w:t>Enter your company name exactly as you want it to appear on invoices and emails.</w:t>
            </w:r>
          </w:p>
        </w:tc>
      </w:tr>
      <w:tr w:rsidR="001C296C" w14:paraId="793274C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D0A89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78A01F7" w14:textId="77777777" w:rsidR="001C296C" w:rsidRDefault="00000000">
            <w:r>
              <w:rPr>
                <w:b/>
                <w:bCs/>
                <w:color w:val="1A5C2A"/>
              </w:rPr>
              <w:t>Business Email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47A0C31" w14:textId="77777777" w:rsidR="001C296C" w:rsidRDefault="00000000">
            <w:r>
              <w:rPr>
                <w:color w:val="1E293B"/>
              </w:rPr>
              <w:t>Enter the email address customers can reply to. This becomes your invoice reply-to address.</w:t>
            </w:r>
          </w:p>
        </w:tc>
      </w:tr>
      <w:tr w:rsidR="001C296C" w14:paraId="140C72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B64930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F228317" w14:textId="77777777" w:rsidR="001C296C" w:rsidRDefault="00000000">
            <w:r>
              <w:rPr>
                <w:b/>
                <w:bCs/>
                <w:color w:val="1A5C2A"/>
              </w:rPr>
              <w:t>Phone &amp; Address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A0BDC3A" w14:textId="77777777" w:rsidR="001C296C" w:rsidRDefault="00000000">
            <w:r>
              <w:rPr>
                <w:color w:val="1E293B"/>
              </w:rPr>
              <w:t>Add your business phone and address. These appear on printed invoices.</w:t>
            </w:r>
          </w:p>
        </w:tc>
      </w:tr>
      <w:tr w:rsidR="001C296C" w14:paraId="460BB3F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9F614D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96498B8" w14:textId="77777777" w:rsidR="001C296C" w:rsidRDefault="00000000">
            <w:r>
              <w:rPr>
                <w:b/>
                <w:bCs/>
                <w:color w:val="1A5C2A"/>
              </w:rPr>
              <w:t>Save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343AB34" w14:textId="77777777" w:rsidR="001C296C" w:rsidRDefault="00000000">
            <w:r>
              <w:rPr>
                <w:color w:val="1E293B"/>
              </w:rPr>
              <w:t>Click Save. You’re ready to start adding customers.</w:t>
            </w:r>
          </w:p>
        </w:tc>
      </w:tr>
    </w:tbl>
    <w:p w14:paraId="4A0509C3" w14:textId="77777777" w:rsidR="001C296C" w:rsidRDefault="001C296C">
      <w:pPr>
        <w:spacing w:before="100"/>
      </w:pPr>
    </w:p>
    <w:p w14:paraId="3E546CA9" w14:textId="77777777" w:rsidR="001C296C" w:rsidRDefault="00000000">
      <w:r>
        <w:br w:type="page"/>
      </w:r>
    </w:p>
    <w:p w14:paraId="47D95BAC" w14:textId="77777777" w:rsidR="001C296C" w:rsidRDefault="00000000">
      <w:pPr>
        <w:pStyle w:val="Heading1"/>
        <w:pBdr>
          <w:bottom w:val="single" w:sz="8" w:space="4" w:color="1A5C2A"/>
        </w:pBdr>
      </w:pPr>
      <w:bookmarkStart w:id="6" w:name="_Toc227167285"/>
      <w:r>
        <w:lastRenderedPageBreak/>
        <w:t>3. Dashboard</w:t>
      </w:r>
      <w:bookmarkEnd w:id="6"/>
    </w:p>
    <w:p w14:paraId="789EABE0" w14:textId="77777777" w:rsidR="001C296C" w:rsidRDefault="00000000">
      <w:pPr>
        <w:spacing w:before="60" w:after="80"/>
      </w:pPr>
      <w:r>
        <w:rPr>
          <w:color w:val="1E293B"/>
        </w:rPr>
        <w:t xml:space="preserve">The Dashboard is the first thing you see after logging in. It gives you a quick snapshot of your business health </w:t>
      </w:r>
      <w:proofErr w:type="gramStart"/>
      <w:r>
        <w:rPr>
          <w:color w:val="1E293B"/>
        </w:rPr>
        <w:t>at a glance</w:t>
      </w:r>
      <w:proofErr w:type="gramEnd"/>
      <w:r>
        <w:rPr>
          <w:color w:val="1E293B"/>
        </w:rPr>
        <w:t>.</w:t>
      </w:r>
    </w:p>
    <w:p w14:paraId="7A349AC5" w14:textId="77777777" w:rsidR="001C296C" w:rsidRDefault="001C296C">
      <w:pPr>
        <w:spacing w:before="120"/>
      </w:pPr>
    </w:p>
    <w:p w14:paraId="4F227512" w14:textId="77777777" w:rsidR="001C296C" w:rsidRDefault="00000000">
      <w:pPr>
        <w:pStyle w:val="Heading2"/>
      </w:pPr>
      <w:bookmarkStart w:id="7" w:name="_Toc227167286"/>
      <w:r>
        <w:t>What You’ll See</w:t>
      </w:r>
      <w:bookmarkEnd w:id="7"/>
    </w:p>
    <w:p w14:paraId="77F216F7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Total Customers — how many customers are in your account</w:t>
      </w:r>
    </w:p>
    <w:p w14:paraId="1D68035C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Open Jobs — jobs that are scheduled or in progress</w:t>
      </w:r>
    </w:p>
    <w:p w14:paraId="3A559D30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1E293B"/>
        </w:rPr>
        <w:t>Unpaid Invoices —</w:t>
      </w:r>
      <w:proofErr w:type="gramEnd"/>
      <w:r>
        <w:rPr>
          <w:color w:val="1E293B"/>
        </w:rPr>
        <w:t xml:space="preserve"> invoices that haven’t been paid yet</w:t>
      </w:r>
    </w:p>
    <w:p w14:paraId="017C2032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Revenue This Month — total payments collected in the current month</w:t>
      </w:r>
    </w:p>
    <w:p w14:paraId="11EBC4E8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Revenue Chart — a 6-month bar chart showing your monthly revenue trend</w:t>
      </w:r>
    </w:p>
    <w:p w14:paraId="1CEDA83D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36C86D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5BF4BA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 xml:space="preserve">💡  Tip:  </w:t>
            </w:r>
            <w:r>
              <w:rPr>
                <w:color w:val="1E293B"/>
                <w:sz w:val="20"/>
                <w:szCs w:val="20"/>
              </w:rPr>
              <w:t>Check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your Dashboard every morning to see what jobs are scheduled and whether any invoices need follow-up.</w:t>
            </w:r>
          </w:p>
        </w:tc>
      </w:tr>
    </w:tbl>
    <w:p w14:paraId="421CEB0A" w14:textId="77777777" w:rsidR="001C296C" w:rsidRDefault="001C296C">
      <w:pPr>
        <w:spacing w:before="100"/>
      </w:pPr>
    </w:p>
    <w:p w14:paraId="6A71B2ED" w14:textId="77777777" w:rsidR="001C296C" w:rsidRDefault="00000000">
      <w:r>
        <w:br w:type="page"/>
      </w:r>
    </w:p>
    <w:p w14:paraId="26EA1533" w14:textId="77777777" w:rsidR="001C296C" w:rsidRDefault="00000000">
      <w:pPr>
        <w:pStyle w:val="Heading1"/>
        <w:pBdr>
          <w:bottom w:val="single" w:sz="8" w:space="4" w:color="1A5C2A"/>
        </w:pBdr>
      </w:pPr>
      <w:bookmarkStart w:id="8" w:name="_Toc227167287"/>
      <w:r>
        <w:lastRenderedPageBreak/>
        <w:t>4. Customers</w:t>
      </w:r>
      <w:bookmarkEnd w:id="8"/>
    </w:p>
    <w:p w14:paraId="7D3C1CF7" w14:textId="77777777" w:rsidR="001C296C" w:rsidRDefault="00000000">
      <w:pPr>
        <w:spacing w:before="60" w:after="80"/>
      </w:pPr>
      <w:r>
        <w:rPr>
          <w:color w:val="1E293B"/>
        </w:rPr>
        <w:t xml:space="preserve">The </w:t>
      </w:r>
      <w:proofErr w:type="gramStart"/>
      <w:r>
        <w:rPr>
          <w:color w:val="1E293B"/>
        </w:rPr>
        <w:t>Customers</w:t>
      </w:r>
      <w:proofErr w:type="gramEnd"/>
      <w:r>
        <w:rPr>
          <w:color w:val="1E293B"/>
        </w:rPr>
        <w:t xml:space="preserve"> section is your central contact book. Every customer you serve should be added here first before you create jobs or invoices for them.</w:t>
      </w:r>
    </w:p>
    <w:p w14:paraId="06302EF6" w14:textId="77777777" w:rsidR="001C296C" w:rsidRDefault="001C296C">
      <w:pPr>
        <w:spacing w:before="120"/>
      </w:pPr>
    </w:p>
    <w:p w14:paraId="01865755" w14:textId="77777777" w:rsidR="001C296C" w:rsidRDefault="00000000">
      <w:pPr>
        <w:pStyle w:val="Heading2"/>
      </w:pPr>
      <w:bookmarkStart w:id="9" w:name="_Toc227167288"/>
      <w:r>
        <w:t>Adding a New Customer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1C296C" w14:paraId="20675E6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D101B1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23AA46B" w14:textId="77777777" w:rsidR="001C296C" w:rsidRDefault="00000000">
            <w:r>
              <w:rPr>
                <w:b/>
                <w:bCs/>
                <w:color w:val="1A5C2A"/>
              </w:rPr>
              <w:t>Go to Customers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EC255EE" w14:textId="77777777" w:rsidR="001C296C" w:rsidRDefault="00000000">
            <w:r>
              <w:rPr>
                <w:color w:val="1E293B"/>
              </w:rPr>
              <w:t>Click “Customers” in the left sidebar.</w:t>
            </w:r>
          </w:p>
        </w:tc>
      </w:tr>
      <w:tr w:rsidR="001C296C" w14:paraId="4604EA3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9C3F9C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D4124BD" w14:textId="77777777" w:rsidR="001C296C" w:rsidRDefault="00000000">
            <w:r>
              <w:rPr>
                <w:b/>
                <w:bCs/>
                <w:color w:val="1A5C2A"/>
              </w:rPr>
              <w:t>Click Add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72B5FBF" w14:textId="77777777" w:rsidR="001C296C" w:rsidRDefault="00000000">
            <w:r>
              <w:rPr>
                <w:color w:val="1E293B"/>
              </w:rPr>
              <w:t>Click the “Add Customer” button.</w:t>
            </w:r>
          </w:p>
        </w:tc>
      </w:tr>
      <w:tr w:rsidR="001C296C" w14:paraId="2957A77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9B2DC8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D3822A7" w14:textId="77777777" w:rsidR="001C296C" w:rsidRDefault="00000000">
            <w:r>
              <w:rPr>
                <w:b/>
                <w:bCs/>
                <w:color w:val="1A5C2A"/>
              </w:rPr>
              <w:t>Fill in Details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D964812" w14:textId="77777777" w:rsidR="001C296C" w:rsidRDefault="00000000">
            <w:r>
              <w:rPr>
                <w:color w:val="1E293B"/>
              </w:rPr>
              <w:t>Enter their name, email address, phone number, and service address.</w:t>
            </w:r>
          </w:p>
        </w:tc>
      </w:tr>
      <w:tr w:rsidR="001C296C" w14:paraId="0B10E56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15528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DECA4D6" w14:textId="77777777" w:rsidR="001C296C" w:rsidRDefault="00000000">
            <w:r>
              <w:rPr>
                <w:b/>
                <w:bCs/>
                <w:color w:val="1A5C2A"/>
              </w:rPr>
              <w:t>Save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A7CA69F" w14:textId="77777777" w:rsidR="001C296C" w:rsidRDefault="00000000">
            <w:r>
              <w:rPr>
                <w:color w:val="1E293B"/>
              </w:rPr>
              <w:t>Click Save. The customer now appears in your list.</w:t>
            </w:r>
          </w:p>
        </w:tc>
      </w:tr>
    </w:tbl>
    <w:p w14:paraId="223E3AE6" w14:textId="77777777" w:rsidR="001C296C" w:rsidRDefault="001C296C">
      <w:pPr>
        <w:spacing w:before="120"/>
      </w:pPr>
    </w:p>
    <w:p w14:paraId="48665B27" w14:textId="77777777" w:rsidR="001C296C" w:rsidRDefault="00000000">
      <w:pPr>
        <w:pStyle w:val="Heading2"/>
      </w:pPr>
      <w:bookmarkStart w:id="10" w:name="_Toc227167289"/>
      <w:r>
        <w:t>Customer Fields</w:t>
      </w:r>
      <w:bookmarkEnd w:id="10"/>
    </w:p>
    <w:p w14:paraId="19C3B997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Name — full name or business name (required)</w:t>
      </w:r>
    </w:p>
    <w:p w14:paraId="04B3A835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Email — used to send invoices and estimates automatically</w:t>
      </w:r>
    </w:p>
    <w:p w14:paraId="7B489E44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Phone — for your reference and printed on invoices</w:t>
      </w:r>
    </w:p>
    <w:p w14:paraId="2BEC8C91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Address — the service location; appears on invoices</w:t>
      </w:r>
    </w:p>
    <w:p w14:paraId="2CD965E0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Notes — any internal notes about this customer (not visible to them)</w:t>
      </w:r>
    </w:p>
    <w:p w14:paraId="2B261BFE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2ECB11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0C9C0A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 xml:space="preserve">ℹ️  Important:  </w:t>
            </w:r>
            <w:r>
              <w:rPr>
                <w:color w:val="1E293B"/>
                <w:sz w:val="20"/>
                <w:szCs w:val="20"/>
              </w:rPr>
              <w:t>Always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add the customer’s email address. Without it, </w:t>
            </w:r>
            <w:proofErr w:type="spellStart"/>
            <w:r>
              <w:rPr>
                <w:color w:val="1E293B"/>
                <w:sz w:val="20"/>
                <w:szCs w:val="20"/>
              </w:rPr>
              <w:t>YardPilot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cannot send them invoices or estimates automatically.</w:t>
            </w:r>
          </w:p>
        </w:tc>
      </w:tr>
    </w:tbl>
    <w:p w14:paraId="3F66D037" w14:textId="77777777" w:rsidR="001C296C" w:rsidRDefault="001C296C">
      <w:pPr>
        <w:spacing w:before="100"/>
      </w:pPr>
    </w:p>
    <w:p w14:paraId="664EB23C" w14:textId="77777777" w:rsidR="001C296C" w:rsidRDefault="00000000">
      <w:r>
        <w:br w:type="page"/>
      </w:r>
    </w:p>
    <w:p w14:paraId="741882FB" w14:textId="77777777" w:rsidR="001C296C" w:rsidRDefault="00000000">
      <w:pPr>
        <w:pStyle w:val="Heading1"/>
        <w:pBdr>
          <w:bottom w:val="single" w:sz="8" w:space="4" w:color="1A5C2A"/>
        </w:pBdr>
      </w:pPr>
      <w:bookmarkStart w:id="11" w:name="_Toc227167290"/>
      <w:r>
        <w:lastRenderedPageBreak/>
        <w:t>5. Leads</w:t>
      </w:r>
      <w:bookmarkEnd w:id="11"/>
    </w:p>
    <w:p w14:paraId="6B65D98E" w14:textId="77777777" w:rsidR="001C296C" w:rsidRDefault="00000000">
      <w:pPr>
        <w:spacing w:before="60" w:after="80"/>
      </w:pPr>
      <w:r>
        <w:rPr>
          <w:color w:val="1E293B"/>
        </w:rPr>
        <w:t>Leads are potential customers who have expressed interest but are not yet paying clients. Track them here so no opportunity gets forgotten.</w:t>
      </w:r>
    </w:p>
    <w:p w14:paraId="3D581EE3" w14:textId="77777777" w:rsidR="001C296C" w:rsidRDefault="001C296C">
      <w:pPr>
        <w:spacing w:before="120"/>
      </w:pPr>
    </w:p>
    <w:p w14:paraId="78A5BF81" w14:textId="77777777" w:rsidR="001C296C" w:rsidRDefault="00000000">
      <w:pPr>
        <w:pStyle w:val="Heading2"/>
      </w:pPr>
      <w:bookmarkStart w:id="12" w:name="_Toc227167291"/>
      <w:r>
        <w:t>Adding a Lead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1C296C" w14:paraId="06BBF08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0BE4A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C80CB43" w14:textId="77777777" w:rsidR="001C296C" w:rsidRDefault="00000000">
            <w:r>
              <w:rPr>
                <w:b/>
                <w:bCs/>
                <w:color w:val="1A5C2A"/>
              </w:rPr>
              <w:t>Go to Leads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402B3E3" w14:textId="77777777" w:rsidR="001C296C" w:rsidRDefault="00000000">
            <w:r>
              <w:rPr>
                <w:color w:val="1E293B"/>
              </w:rPr>
              <w:t>Click “Leads” in the left sidebar.</w:t>
            </w:r>
          </w:p>
        </w:tc>
      </w:tr>
      <w:tr w:rsidR="001C296C" w14:paraId="3BFDF6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07DF9B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01A38B8" w14:textId="77777777" w:rsidR="001C296C" w:rsidRDefault="00000000">
            <w:r>
              <w:rPr>
                <w:b/>
                <w:bCs/>
                <w:color w:val="1A5C2A"/>
              </w:rPr>
              <w:t>Add New Lead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8FEA49D" w14:textId="77777777" w:rsidR="001C296C" w:rsidRDefault="00000000">
            <w:r>
              <w:rPr>
                <w:color w:val="1E293B"/>
              </w:rPr>
              <w:t>Enter the prospect’s name, contact details, and where they came from (e.g. referral, online, door knock).</w:t>
            </w:r>
          </w:p>
        </w:tc>
      </w:tr>
      <w:tr w:rsidR="001C296C" w14:paraId="6CA2B30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A2413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976B43B" w14:textId="77777777" w:rsidR="001C296C" w:rsidRDefault="00000000">
            <w:r>
              <w:rPr>
                <w:b/>
                <w:bCs/>
                <w:color w:val="1A5C2A"/>
              </w:rPr>
              <w:t>Set Status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9ED38A4" w14:textId="77777777" w:rsidR="001C296C" w:rsidRDefault="00000000">
            <w:r>
              <w:rPr>
                <w:color w:val="1E293B"/>
              </w:rPr>
              <w:t>Set their status: New, Contacted, Quoted, or Won/Lost.</w:t>
            </w:r>
          </w:p>
        </w:tc>
      </w:tr>
      <w:tr w:rsidR="001C296C" w14:paraId="4FDDD4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BC2B3B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5D335C0" w14:textId="77777777" w:rsidR="001C296C" w:rsidRDefault="00000000">
            <w:r>
              <w:rPr>
                <w:b/>
                <w:bCs/>
                <w:color w:val="1A5C2A"/>
              </w:rPr>
              <w:t>Follow Up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2C1CCE2" w14:textId="77777777" w:rsidR="001C296C" w:rsidRDefault="00000000">
            <w:r>
              <w:rPr>
                <w:color w:val="1E293B"/>
              </w:rPr>
              <w:t>Update the status as you make contact and progress the conversation.</w:t>
            </w:r>
          </w:p>
        </w:tc>
      </w:tr>
    </w:tbl>
    <w:p w14:paraId="0C2F9531" w14:textId="77777777" w:rsidR="001C296C" w:rsidRDefault="001C296C">
      <w:pPr>
        <w:spacing w:before="120"/>
      </w:pPr>
    </w:p>
    <w:p w14:paraId="187B3139" w14:textId="77777777" w:rsidR="001C296C" w:rsidRDefault="00000000">
      <w:pPr>
        <w:pStyle w:val="Heading2"/>
      </w:pPr>
      <w:bookmarkStart w:id="13" w:name="_Toc227167292"/>
      <w:r>
        <w:t>Lead Statuses</w:t>
      </w:r>
      <w:bookmarkEnd w:id="13"/>
    </w:p>
    <w:p w14:paraId="491C28EE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New — just came in, not yet contacted</w:t>
      </w:r>
    </w:p>
    <w:p w14:paraId="585B0867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Contacted — you’ve reached out</w:t>
      </w:r>
    </w:p>
    <w:p w14:paraId="375E3E5F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Quoted — estimate has been sent</w:t>
      </w:r>
    </w:p>
    <w:p w14:paraId="358B8C04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Won — they became a customer</w:t>
      </w:r>
    </w:p>
    <w:p w14:paraId="4587568F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Lost — they went with someone else</w:t>
      </w:r>
    </w:p>
    <w:p w14:paraId="7410955F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067FC3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3F4D28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💡  Tip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:  </w:t>
            </w:r>
            <w:r>
              <w:rPr>
                <w:color w:val="1E293B"/>
                <w:sz w:val="20"/>
                <w:szCs w:val="20"/>
              </w:rPr>
              <w:t>When a lead becomes a customer, add them to Customers and create their first job. Use the Notes field to record any special requests or price agreements.</w:t>
            </w:r>
          </w:p>
        </w:tc>
      </w:tr>
    </w:tbl>
    <w:p w14:paraId="6E8A9276" w14:textId="77777777" w:rsidR="001C296C" w:rsidRDefault="001C296C">
      <w:pPr>
        <w:spacing w:before="100"/>
      </w:pPr>
    </w:p>
    <w:p w14:paraId="55219F25" w14:textId="77777777" w:rsidR="001C296C" w:rsidRDefault="00000000">
      <w:r>
        <w:br w:type="page"/>
      </w:r>
    </w:p>
    <w:p w14:paraId="05E32609" w14:textId="77777777" w:rsidR="001C296C" w:rsidRDefault="00000000">
      <w:pPr>
        <w:pStyle w:val="Heading1"/>
        <w:pBdr>
          <w:bottom w:val="single" w:sz="8" w:space="4" w:color="1A5C2A"/>
        </w:pBdr>
      </w:pPr>
      <w:bookmarkStart w:id="14" w:name="_Toc227167293"/>
      <w:r>
        <w:lastRenderedPageBreak/>
        <w:t>6. Estimates</w:t>
      </w:r>
      <w:bookmarkEnd w:id="14"/>
    </w:p>
    <w:p w14:paraId="7636E7B4" w14:textId="77777777" w:rsidR="001C296C" w:rsidRDefault="00000000">
      <w:pPr>
        <w:spacing w:before="60" w:after="80"/>
      </w:pPr>
      <w:r>
        <w:rPr>
          <w:color w:val="1E293B"/>
        </w:rPr>
        <w:t>Estimates let you send a professional price quote to a potential or existing customer before doing the work. Once accepted, you can convert it into a job.</w:t>
      </w:r>
    </w:p>
    <w:p w14:paraId="3363ECB0" w14:textId="77777777" w:rsidR="001C296C" w:rsidRDefault="001C296C">
      <w:pPr>
        <w:spacing w:before="120"/>
      </w:pPr>
    </w:p>
    <w:p w14:paraId="1B7BDF00" w14:textId="77777777" w:rsidR="001C296C" w:rsidRDefault="00000000">
      <w:pPr>
        <w:pStyle w:val="Heading2"/>
      </w:pPr>
      <w:bookmarkStart w:id="15" w:name="_Toc227167294"/>
      <w:r>
        <w:t>Creating an Estimate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1C296C" w14:paraId="55CE26D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6CC47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D77B25C" w14:textId="77777777" w:rsidR="001C296C" w:rsidRDefault="00000000">
            <w:r>
              <w:rPr>
                <w:b/>
                <w:bCs/>
                <w:color w:val="1A5C2A"/>
              </w:rPr>
              <w:t>Go to Estimates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40242EC" w14:textId="77777777" w:rsidR="001C296C" w:rsidRDefault="00000000">
            <w:r>
              <w:rPr>
                <w:color w:val="1E293B"/>
              </w:rPr>
              <w:t>Click “Estimates” in the left sidebar.</w:t>
            </w:r>
          </w:p>
        </w:tc>
      </w:tr>
      <w:tr w:rsidR="001C296C" w14:paraId="33A49EF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59891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1AAD9EE" w14:textId="77777777" w:rsidR="001C296C" w:rsidRDefault="00000000">
            <w:r>
              <w:rPr>
                <w:b/>
                <w:bCs/>
                <w:color w:val="1A5C2A"/>
              </w:rPr>
              <w:t>New Estimate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2773E7B" w14:textId="77777777" w:rsidR="001C296C" w:rsidRDefault="00000000">
            <w:r>
              <w:rPr>
                <w:color w:val="1E293B"/>
              </w:rPr>
              <w:t>Click “Create Estimate” and select the customer.</w:t>
            </w:r>
          </w:p>
        </w:tc>
      </w:tr>
      <w:tr w:rsidR="001C296C" w14:paraId="0A33993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26E7A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A051084" w14:textId="77777777" w:rsidR="001C296C" w:rsidRDefault="00000000">
            <w:r>
              <w:rPr>
                <w:b/>
                <w:bCs/>
                <w:color w:val="1A5C2A"/>
              </w:rPr>
              <w:t>Add Line Items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F577BC1" w14:textId="77777777" w:rsidR="001C296C" w:rsidRDefault="00000000">
            <w:r>
              <w:rPr>
                <w:color w:val="1E293B"/>
              </w:rPr>
              <w:t>Add a description and price for each service (e.g. Lawn Mowing — $45, Edging — $20).</w:t>
            </w:r>
          </w:p>
        </w:tc>
      </w:tr>
      <w:tr w:rsidR="001C296C" w14:paraId="2C4E34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89C7CA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8C29767" w14:textId="77777777" w:rsidR="001C296C" w:rsidRDefault="00000000">
            <w:r>
              <w:rPr>
                <w:b/>
                <w:bCs/>
                <w:color w:val="1A5C2A"/>
              </w:rPr>
              <w:t>Set Expiry Date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C37308C" w14:textId="77777777" w:rsidR="001C296C" w:rsidRDefault="00000000">
            <w:r>
              <w:rPr>
                <w:color w:val="1E293B"/>
              </w:rPr>
              <w:t>Optionally set a date the estimate is valid until.</w:t>
            </w:r>
          </w:p>
        </w:tc>
      </w:tr>
      <w:tr w:rsidR="001C296C" w14:paraId="6367DAC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E94C3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EDDE225" w14:textId="77777777" w:rsidR="001C296C" w:rsidRDefault="00000000">
            <w:r>
              <w:rPr>
                <w:b/>
                <w:bCs/>
                <w:color w:val="1A5C2A"/>
              </w:rPr>
              <w:t>Send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1396F19" w14:textId="77777777" w:rsidR="001C296C" w:rsidRDefault="00000000">
            <w:r>
              <w:rPr>
                <w:color w:val="1E293B"/>
              </w:rPr>
              <w:t>Click “Send” — the customer receives a professional email with the full estimate breakdown.</w:t>
            </w:r>
          </w:p>
        </w:tc>
      </w:tr>
    </w:tbl>
    <w:p w14:paraId="22404C06" w14:textId="77777777" w:rsidR="001C296C" w:rsidRDefault="001C296C">
      <w:pPr>
        <w:spacing w:before="120"/>
      </w:pPr>
    </w:p>
    <w:p w14:paraId="17B14C36" w14:textId="77777777" w:rsidR="001C296C" w:rsidRDefault="00000000">
      <w:pPr>
        <w:pStyle w:val="Heading2"/>
      </w:pPr>
      <w:bookmarkStart w:id="16" w:name="_Toc227167295"/>
      <w:r>
        <w:t>Estimate Statuses</w:t>
      </w:r>
      <w:bookmarkEnd w:id="16"/>
    </w:p>
    <w:p w14:paraId="07C578C8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Draft — not yet sent</w:t>
      </w:r>
    </w:p>
    <w:p w14:paraId="3DB736DF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Sent — emailed to the customer</w:t>
      </w:r>
    </w:p>
    <w:p w14:paraId="38C0D4EA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Accepted — customer agreed to the price</w:t>
      </w:r>
    </w:p>
    <w:p w14:paraId="58B4EEEC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Declined — customer passed</w:t>
      </w:r>
    </w:p>
    <w:p w14:paraId="303EAC60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7876BE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7B424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 xml:space="preserve">💡  Tip:  </w:t>
            </w:r>
            <w:r>
              <w:rPr>
                <w:color w:val="1E293B"/>
                <w:sz w:val="20"/>
                <w:szCs w:val="20"/>
              </w:rPr>
              <w:t>You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can also print or download the estimate as a PDF using the PDF button. Useful for in-person meetings.</w:t>
            </w:r>
          </w:p>
        </w:tc>
      </w:tr>
    </w:tbl>
    <w:p w14:paraId="7E65744C" w14:textId="77777777" w:rsidR="001C296C" w:rsidRDefault="001C296C">
      <w:pPr>
        <w:spacing w:before="100"/>
      </w:pPr>
    </w:p>
    <w:p w14:paraId="152B92C1" w14:textId="77777777" w:rsidR="001C296C" w:rsidRDefault="00000000">
      <w:r>
        <w:br w:type="page"/>
      </w:r>
    </w:p>
    <w:p w14:paraId="43A9B56E" w14:textId="77777777" w:rsidR="001C296C" w:rsidRDefault="00000000">
      <w:pPr>
        <w:pStyle w:val="Heading1"/>
        <w:pBdr>
          <w:bottom w:val="single" w:sz="8" w:space="4" w:color="1A5C2A"/>
        </w:pBdr>
      </w:pPr>
      <w:bookmarkStart w:id="17" w:name="_Toc227167296"/>
      <w:r>
        <w:lastRenderedPageBreak/>
        <w:t>7. Jobs</w:t>
      </w:r>
      <w:bookmarkEnd w:id="17"/>
    </w:p>
    <w:p w14:paraId="60A20318" w14:textId="77777777" w:rsidR="001C296C" w:rsidRDefault="00000000">
      <w:pPr>
        <w:spacing w:before="60" w:after="80"/>
      </w:pPr>
      <w:r>
        <w:rPr>
          <w:color w:val="1E293B"/>
        </w:rPr>
        <w:t xml:space="preserve">Jobs represent the actual work you do for a customer. Each job is tied to a customer and can be scheduled, tracked, and marked </w:t>
      </w:r>
      <w:proofErr w:type="gramStart"/>
      <w:r>
        <w:rPr>
          <w:color w:val="1E293B"/>
        </w:rPr>
        <w:t>complete</w:t>
      </w:r>
      <w:proofErr w:type="gramEnd"/>
      <w:r>
        <w:rPr>
          <w:color w:val="1E293B"/>
        </w:rPr>
        <w:t>.</w:t>
      </w:r>
    </w:p>
    <w:p w14:paraId="425D8A28" w14:textId="77777777" w:rsidR="001C296C" w:rsidRDefault="001C296C">
      <w:pPr>
        <w:spacing w:before="120"/>
      </w:pPr>
    </w:p>
    <w:p w14:paraId="198A0397" w14:textId="77777777" w:rsidR="001C296C" w:rsidRDefault="00000000">
      <w:pPr>
        <w:pStyle w:val="Heading2"/>
      </w:pPr>
      <w:bookmarkStart w:id="18" w:name="_Toc227167297"/>
      <w:r>
        <w:t>Creating a Job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1C296C" w14:paraId="105D69A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87046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4B82503" w14:textId="77777777" w:rsidR="001C296C" w:rsidRDefault="00000000">
            <w:r>
              <w:rPr>
                <w:b/>
                <w:bCs/>
                <w:color w:val="1A5C2A"/>
              </w:rPr>
              <w:t>Go to Jobs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770E066" w14:textId="77777777" w:rsidR="001C296C" w:rsidRDefault="00000000">
            <w:r>
              <w:rPr>
                <w:color w:val="1E293B"/>
              </w:rPr>
              <w:t>Click “Jobs” in the left sidebar.</w:t>
            </w:r>
          </w:p>
        </w:tc>
      </w:tr>
      <w:tr w:rsidR="001C296C" w14:paraId="29BACB4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AA872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00CFE86" w14:textId="77777777" w:rsidR="001C296C" w:rsidRDefault="00000000">
            <w:r>
              <w:rPr>
                <w:b/>
                <w:bCs/>
                <w:color w:val="1A5C2A"/>
              </w:rPr>
              <w:t>New Job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D8D1DBD" w14:textId="77777777" w:rsidR="001C296C" w:rsidRDefault="00000000">
            <w:r>
              <w:rPr>
                <w:color w:val="1E293B"/>
              </w:rPr>
              <w:t>Click “Add Job” and select the customer.</w:t>
            </w:r>
          </w:p>
        </w:tc>
      </w:tr>
      <w:tr w:rsidR="001C296C" w14:paraId="503C2CB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63BAF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5FCAC4D" w14:textId="77777777" w:rsidR="001C296C" w:rsidRDefault="00000000">
            <w:r>
              <w:rPr>
                <w:b/>
                <w:bCs/>
                <w:color w:val="1A5C2A"/>
              </w:rPr>
              <w:t>Job Details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96AC609" w14:textId="77777777" w:rsidR="001C296C" w:rsidRDefault="00000000">
            <w:r>
              <w:rPr>
                <w:color w:val="1E293B"/>
              </w:rPr>
              <w:t>Enter the job title (e.g. Weekly Mowing), description, and scheduled date.</w:t>
            </w:r>
          </w:p>
        </w:tc>
      </w:tr>
      <w:tr w:rsidR="001C296C" w14:paraId="27A000C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C8CCD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E0254E9" w14:textId="77777777" w:rsidR="001C296C" w:rsidRDefault="00000000">
            <w:r>
              <w:rPr>
                <w:b/>
                <w:bCs/>
                <w:color w:val="1A5C2A"/>
              </w:rPr>
              <w:t>Set Frequency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805093" w14:textId="77777777" w:rsidR="001C296C" w:rsidRDefault="00000000">
            <w:r>
              <w:rPr>
                <w:color w:val="1E293B"/>
              </w:rPr>
              <w:t xml:space="preserve">For recurring jobs, set how often it repeats (weekly, bi-weekly, monthly). </w:t>
            </w:r>
            <w:proofErr w:type="spellStart"/>
            <w:r>
              <w:rPr>
                <w:color w:val="1E293B"/>
              </w:rPr>
              <w:t>YardPilot</w:t>
            </w:r>
            <w:proofErr w:type="spellEnd"/>
            <w:r>
              <w:rPr>
                <w:color w:val="1E293B"/>
              </w:rPr>
              <w:t xml:space="preserve"> will automatically create the next job when the current one is completed.</w:t>
            </w:r>
          </w:p>
        </w:tc>
      </w:tr>
      <w:tr w:rsidR="001C296C" w14:paraId="4D5EFA1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49AE93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5BB1BA9" w14:textId="77777777" w:rsidR="001C296C" w:rsidRDefault="00000000">
            <w:r>
              <w:rPr>
                <w:b/>
                <w:bCs/>
                <w:color w:val="1A5C2A"/>
              </w:rPr>
              <w:t>Save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6210F90" w14:textId="77777777" w:rsidR="001C296C" w:rsidRDefault="00000000">
            <w:r>
              <w:rPr>
                <w:color w:val="1E293B"/>
              </w:rPr>
              <w:t>The job appears on your Schedule and Jobs list.</w:t>
            </w:r>
          </w:p>
        </w:tc>
      </w:tr>
    </w:tbl>
    <w:p w14:paraId="4FAD9BC6" w14:textId="77777777" w:rsidR="001C296C" w:rsidRDefault="001C296C">
      <w:pPr>
        <w:spacing w:before="120"/>
      </w:pPr>
    </w:p>
    <w:p w14:paraId="523DDD16" w14:textId="77777777" w:rsidR="001C296C" w:rsidRDefault="00000000">
      <w:pPr>
        <w:pStyle w:val="Heading2"/>
      </w:pPr>
      <w:bookmarkStart w:id="19" w:name="_Toc227167298"/>
      <w:r>
        <w:t>Job Statuses</w:t>
      </w:r>
      <w:bookmarkEnd w:id="19"/>
    </w:p>
    <w:p w14:paraId="2A576CE2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Scheduled — upcoming job</w:t>
      </w:r>
    </w:p>
    <w:p w14:paraId="76F8F669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In Progress — work has started</w:t>
      </w:r>
    </w:p>
    <w:p w14:paraId="481211F4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Completed — work is done (triggers next recurring job if applicable)</w:t>
      </w:r>
    </w:p>
    <w:p w14:paraId="7847A88F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Cancelled — job was called off</w:t>
      </w:r>
    </w:p>
    <w:p w14:paraId="701A7DDE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2C4977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B9AAB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💡  Recurring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 Jobs</w:t>
            </w:r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 xml:space="preserve">:  </w:t>
            </w:r>
            <w:r>
              <w:rPr>
                <w:color w:val="1E293B"/>
                <w:sz w:val="20"/>
                <w:szCs w:val="20"/>
              </w:rPr>
              <w:t>When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you mark a recurring job as Completed, </w:t>
            </w:r>
            <w:proofErr w:type="spellStart"/>
            <w:r>
              <w:rPr>
                <w:color w:val="1E293B"/>
                <w:sz w:val="20"/>
                <w:szCs w:val="20"/>
              </w:rPr>
              <w:t>YardPilot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automatically creates the next one at the correct interval. You never have to manually re-schedule repeating services.</w:t>
            </w:r>
          </w:p>
        </w:tc>
      </w:tr>
    </w:tbl>
    <w:p w14:paraId="1968FAE7" w14:textId="77777777" w:rsidR="001C296C" w:rsidRDefault="001C296C">
      <w:pPr>
        <w:spacing w:before="100"/>
      </w:pPr>
    </w:p>
    <w:p w14:paraId="6B6E26D7" w14:textId="77777777" w:rsidR="001C296C" w:rsidRDefault="00000000">
      <w:r>
        <w:br w:type="page"/>
      </w:r>
    </w:p>
    <w:p w14:paraId="7BD4E569" w14:textId="77777777" w:rsidR="001C296C" w:rsidRDefault="00000000">
      <w:pPr>
        <w:pStyle w:val="Heading1"/>
        <w:pBdr>
          <w:bottom w:val="single" w:sz="8" w:space="4" w:color="1A5C2A"/>
        </w:pBdr>
      </w:pPr>
      <w:bookmarkStart w:id="20" w:name="_Toc227167299"/>
      <w:r>
        <w:lastRenderedPageBreak/>
        <w:t>8. Schedule</w:t>
      </w:r>
      <w:bookmarkEnd w:id="20"/>
    </w:p>
    <w:p w14:paraId="3171EF25" w14:textId="77777777" w:rsidR="001C296C" w:rsidRDefault="00000000">
      <w:pPr>
        <w:spacing w:before="60" w:after="80"/>
      </w:pPr>
      <w:r>
        <w:rPr>
          <w:color w:val="1E293B"/>
        </w:rPr>
        <w:t xml:space="preserve">The Schedule gives you a </w:t>
      </w:r>
      <w:proofErr w:type="gramStart"/>
      <w:r>
        <w:rPr>
          <w:color w:val="1E293B"/>
        </w:rPr>
        <w:t>visual calendar</w:t>
      </w:r>
      <w:proofErr w:type="gramEnd"/>
      <w:r>
        <w:rPr>
          <w:color w:val="1E293B"/>
        </w:rPr>
        <w:t xml:space="preserve"> view of all your upcoming jobs. Use it to plan your week and make sure your days are </w:t>
      </w:r>
      <w:proofErr w:type="spellStart"/>
      <w:r>
        <w:rPr>
          <w:color w:val="1E293B"/>
        </w:rPr>
        <w:t>organised</w:t>
      </w:r>
      <w:proofErr w:type="spellEnd"/>
      <w:r>
        <w:rPr>
          <w:color w:val="1E293B"/>
        </w:rPr>
        <w:t>.</w:t>
      </w:r>
    </w:p>
    <w:p w14:paraId="7AF03DF9" w14:textId="77777777" w:rsidR="001C296C" w:rsidRDefault="001C296C">
      <w:pPr>
        <w:spacing w:before="120"/>
      </w:pPr>
    </w:p>
    <w:p w14:paraId="6D8669FF" w14:textId="77777777" w:rsidR="001C296C" w:rsidRDefault="00000000">
      <w:pPr>
        <w:pStyle w:val="Heading2"/>
      </w:pPr>
      <w:bookmarkStart w:id="21" w:name="_Toc227167300"/>
      <w:r>
        <w:t>Using the Schedule</w:t>
      </w:r>
      <w:bookmarkEnd w:id="21"/>
    </w:p>
    <w:p w14:paraId="589D553F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Browse by week or month to see what’s coming up</w:t>
      </w:r>
    </w:p>
    <w:p w14:paraId="26DC243C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Click any job on the calendar to view its details</w:t>
      </w:r>
    </w:p>
    <w:p w14:paraId="6666DD2C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Jobs are </w:t>
      </w:r>
      <w:proofErr w:type="spellStart"/>
      <w:r>
        <w:rPr>
          <w:color w:val="1E293B"/>
        </w:rPr>
        <w:t>colour</w:t>
      </w:r>
      <w:proofErr w:type="spellEnd"/>
      <w:r>
        <w:rPr>
          <w:color w:val="1E293B"/>
        </w:rPr>
        <w:t xml:space="preserve">-coded by status so you can see </w:t>
      </w:r>
      <w:proofErr w:type="gramStart"/>
      <w:r>
        <w:rPr>
          <w:color w:val="1E293B"/>
        </w:rPr>
        <w:t>at a glance</w:t>
      </w:r>
      <w:proofErr w:type="gramEnd"/>
      <w:r>
        <w:rPr>
          <w:color w:val="1E293B"/>
        </w:rPr>
        <w:t xml:space="preserve"> what’s done and what’s pending</w:t>
      </w:r>
    </w:p>
    <w:p w14:paraId="133FD6DA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1D17B6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2211F6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💡  Tip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:  </w:t>
            </w:r>
            <w:r>
              <w:rPr>
                <w:color w:val="1E293B"/>
                <w:sz w:val="20"/>
                <w:szCs w:val="20"/>
              </w:rPr>
              <w:t>Check the Schedule every Sunday evening to plan your upcoming week. If you have back-to-back jobs in the same area, it’s worth noting the order to reduce driving time.</w:t>
            </w:r>
          </w:p>
        </w:tc>
      </w:tr>
    </w:tbl>
    <w:p w14:paraId="31C6E58F" w14:textId="77777777" w:rsidR="001C296C" w:rsidRDefault="001C296C">
      <w:pPr>
        <w:spacing w:before="100"/>
      </w:pPr>
    </w:p>
    <w:p w14:paraId="36615DF7" w14:textId="77777777" w:rsidR="001C296C" w:rsidRDefault="00000000">
      <w:r>
        <w:br w:type="page"/>
      </w:r>
    </w:p>
    <w:p w14:paraId="505E9D5A" w14:textId="77777777" w:rsidR="001C296C" w:rsidRDefault="00000000">
      <w:pPr>
        <w:pStyle w:val="Heading1"/>
        <w:pBdr>
          <w:bottom w:val="single" w:sz="8" w:space="4" w:color="1A5C2A"/>
        </w:pBdr>
      </w:pPr>
      <w:bookmarkStart w:id="22" w:name="_Toc227167301"/>
      <w:r>
        <w:lastRenderedPageBreak/>
        <w:t>9. Invoices</w:t>
      </w:r>
      <w:bookmarkEnd w:id="22"/>
    </w:p>
    <w:p w14:paraId="58C7709E" w14:textId="77777777" w:rsidR="001C296C" w:rsidRDefault="00000000">
      <w:pPr>
        <w:spacing w:before="60" w:after="80"/>
      </w:pPr>
      <w:r>
        <w:rPr>
          <w:color w:val="1E293B"/>
        </w:rPr>
        <w:t xml:space="preserve">Invoices are how you bill your customers. </w:t>
      </w:r>
      <w:proofErr w:type="spellStart"/>
      <w:r>
        <w:rPr>
          <w:color w:val="1E293B"/>
        </w:rPr>
        <w:t>YardPilot</w:t>
      </w:r>
      <w:proofErr w:type="spellEnd"/>
      <w:r>
        <w:rPr>
          <w:color w:val="1E293B"/>
        </w:rPr>
        <w:t xml:space="preserve"> sends them automatically by email when created and lets customers pay online with a credit card in one click.</w:t>
      </w:r>
    </w:p>
    <w:p w14:paraId="76383EF4" w14:textId="77777777" w:rsidR="001C296C" w:rsidRDefault="001C296C">
      <w:pPr>
        <w:spacing w:before="120"/>
      </w:pPr>
    </w:p>
    <w:p w14:paraId="66D40382" w14:textId="77777777" w:rsidR="001C296C" w:rsidRDefault="00000000">
      <w:pPr>
        <w:pStyle w:val="Heading2"/>
      </w:pPr>
      <w:bookmarkStart w:id="23" w:name="_Toc227167302"/>
      <w:r>
        <w:t>How Invoicing Works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1C296C" w14:paraId="44DF200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978F94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76C1C8C" w14:textId="77777777" w:rsidR="001C296C" w:rsidRDefault="00000000">
            <w:r>
              <w:rPr>
                <w:b/>
                <w:bCs/>
                <w:color w:val="1A5C2A"/>
              </w:rPr>
              <w:t>Create Invoice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9900366" w14:textId="77777777" w:rsidR="001C296C" w:rsidRDefault="00000000">
            <w:r>
              <w:rPr>
                <w:color w:val="1E293B"/>
              </w:rPr>
              <w:t>Go to Invoices, click “New Invoice”, select the customer, enter a title, amount, and due date.</w:t>
            </w:r>
          </w:p>
        </w:tc>
      </w:tr>
      <w:tr w:rsidR="001C296C" w14:paraId="633B775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D247B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4CD5E65" w14:textId="77777777" w:rsidR="001C296C" w:rsidRDefault="00000000">
            <w:r>
              <w:rPr>
                <w:b/>
                <w:bCs/>
                <w:color w:val="1A5C2A"/>
              </w:rPr>
              <w:t>Auto-Send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5AB2F1F" w14:textId="77777777" w:rsidR="001C296C" w:rsidRDefault="00000000">
            <w:r>
              <w:rPr>
                <w:color w:val="1E293B"/>
              </w:rPr>
              <w:t>The invoice email is sent to the customer automatically — no extra steps needed.</w:t>
            </w:r>
          </w:p>
        </w:tc>
      </w:tr>
      <w:tr w:rsidR="001C296C" w14:paraId="1DB2B54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E8F48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5ABCA51" w14:textId="77777777" w:rsidR="001C296C" w:rsidRDefault="00000000">
            <w:r>
              <w:rPr>
                <w:b/>
                <w:bCs/>
                <w:color w:val="1A5C2A"/>
              </w:rPr>
              <w:t>Customer Pays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A7D8DB8" w14:textId="77777777" w:rsidR="001C296C" w:rsidRDefault="00000000">
            <w:r>
              <w:rPr>
                <w:color w:val="1E293B"/>
              </w:rPr>
              <w:t xml:space="preserve">The customer receives an email with a “Pay Now” button. They </w:t>
            </w:r>
            <w:proofErr w:type="gramStart"/>
            <w:r>
              <w:rPr>
                <w:color w:val="1E293B"/>
              </w:rPr>
              <w:t>click</w:t>
            </w:r>
            <w:proofErr w:type="gramEnd"/>
            <w:r>
              <w:rPr>
                <w:color w:val="1E293B"/>
              </w:rPr>
              <w:t xml:space="preserve"> it and pay securely by credit card via Stripe.</w:t>
            </w:r>
          </w:p>
        </w:tc>
      </w:tr>
      <w:tr w:rsidR="001C296C" w14:paraId="17E8D8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0E158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D31DF89" w14:textId="77777777" w:rsidR="001C296C" w:rsidRDefault="00000000">
            <w:r>
              <w:rPr>
                <w:b/>
                <w:bCs/>
                <w:color w:val="1A5C2A"/>
              </w:rPr>
              <w:t>Auto-Mark Paid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D595A44" w14:textId="77777777" w:rsidR="001C296C" w:rsidRDefault="00000000">
            <w:r>
              <w:rPr>
                <w:color w:val="1E293B"/>
              </w:rPr>
              <w:t xml:space="preserve">Once payment is received, the invoice is automatically marked as Paid </w:t>
            </w:r>
            <w:proofErr w:type="gramStart"/>
            <w:r>
              <w:rPr>
                <w:color w:val="1E293B"/>
              </w:rPr>
              <w:t>in</w:t>
            </w:r>
            <w:proofErr w:type="gramEnd"/>
            <w:r>
              <w:rPr>
                <w:color w:val="1E293B"/>
              </w:rPr>
              <w:t xml:space="preserve"> your dashboard.</w:t>
            </w:r>
          </w:p>
        </w:tc>
      </w:tr>
      <w:tr w:rsidR="001C296C" w14:paraId="35E8985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AA272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4F6D6AA" w14:textId="77777777" w:rsidR="001C296C" w:rsidRDefault="00000000">
            <w:r>
              <w:rPr>
                <w:b/>
                <w:bCs/>
                <w:color w:val="1A5C2A"/>
              </w:rPr>
              <w:t>Confirmation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C961D23" w14:textId="77777777" w:rsidR="001C296C" w:rsidRDefault="00000000">
            <w:r>
              <w:rPr>
                <w:color w:val="1E293B"/>
              </w:rPr>
              <w:t>The customer receives a payment confirmation email automatically.</w:t>
            </w:r>
          </w:p>
        </w:tc>
      </w:tr>
    </w:tbl>
    <w:p w14:paraId="3729062A" w14:textId="77777777" w:rsidR="001C296C" w:rsidRDefault="001C296C">
      <w:pPr>
        <w:spacing w:before="120"/>
      </w:pPr>
    </w:p>
    <w:p w14:paraId="3BDE5AD1" w14:textId="77777777" w:rsidR="001C296C" w:rsidRDefault="00000000">
      <w:pPr>
        <w:pStyle w:val="Heading2"/>
      </w:pPr>
      <w:bookmarkStart w:id="24" w:name="_Toc227167303"/>
      <w:r>
        <w:t>Invoice Actions</w:t>
      </w:r>
      <w:bookmarkEnd w:id="24"/>
    </w:p>
    <w:p w14:paraId="5C4ECA6F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Mark Paid — manually </w:t>
      </w:r>
      <w:proofErr w:type="gramStart"/>
      <w:r>
        <w:rPr>
          <w:color w:val="1E293B"/>
        </w:rPr>
        <w:t>mark</w:t>
      </w:r>
      <w:proofErr w:type="gramEnd"/>
      <w:r>
        <w:rPr>
          <w:color w:val="1E293B"/>
        </w:rPr>
        <w:t xml:space="preserve"> an invoice as paid (e.g. cash or check payment)</w:t>
      </w:r>
    </w:p>
    <w:p w14:paraId="55B8DB3D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Send — resend the invoice email if the customer </w:t>
      </w:r>
      <w:proofErr w:type="gramStart"/>
      <w:r>
        <w:rPr>
          <w:color w:val="1E293B"/>
        </w:rPr>
        <w:t>didn’t</w:t>
      </w:r>
      <w:proofErr w:type="gramEnd"/>
      <w:r>
        <w:rPr>
          <w:color w:val="1E293B"/>
        </w:rPr>
        <w:t xml:space="preserve"> receive it</w:t>
      </w:r>
    </w:p>
    <w:p w14:paraId="2FBFA7FA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Pay Now — for online card payments via Stripe</w:t>
      </w:r>
    </w:p>
    <w:p w14:paraId="669BDC1D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PDF — view and print a professional PDF version of the invoice</w:t>
      </w:r>
    </w:p>
    <w:p w14:paraId="04582A84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Delete — remove the invoice if created in error</w:t>
      </w:r>
    </w:p>
    <w:p w14:paraId="4563C599" w14:textId="77777777" w:rsidR="001C296C" w:rsidRDefault="001C296C">
      <w:pPr>
        <w:spacing w:before="120"/>
      </w:pPr>
    </w:p>
    <w:p w14:paraId="1FA0488A" w14:textId="77777777" w:rsidR="001C296C" w:rsidRDefault="00000000">
      <w:pPr>
        <w:pStyle w:val="Heading2"/>
      </w:pPr>
      <w:bookmarkStart w:id="25" w:name="_Toc227167304"/>
      <w:r>
        <w:t>Invoice Statuses</w:t>
      </w:r>
      <w:bookmarkEnd w:id="25"/>
    </w:p>
    <w:p w14:paraId="630B9452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Unpaid — invoice sent, payment not yet received (shown in amber)</w:t>
      </w:r>
    </w:p>
    <w:p w14:paraId="4E4604D9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Paid — payment received (shown in green)</w:t>
      </w:r>
    </w:p>
    <w:p w14:paraId="6F34EAB8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7675B8E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1D98A4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✅  Online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 Payments:  </w:t>
            </w:r>
            <w:r>
              <w:rPr>
                <w:color w:val="1E293B"/>
                <w:sz w:val="20"/>
                <w:szCs w:val="20"/>
              </w:rPr>
              <w:t xml:space="preserve">When a customer pays via the email link, </w:t>
            </w:r>
            <w:proofErr w:type="spellStart"/>
            <w:r>
              <w:rPr>
                <w:color w:val="1E293B"/>
                <w:sz w:val="20"/>
                <w:szCs w:val="20"/>
              </w:rPr>
              <w:t>YardPilot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automatically marks the invoice as Paid and sends them a receipt. You don’t need to do anything.</w:t>
            </w:r>
          </w:p>
        </w:tc>
      </w:tr>
    </w:tbl>
    <w:p w14:paraId="1D4329EC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446D43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ABF89C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💡  Cash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 or Check?  </w:t>
            </w:r>
            <w:r>
              <w:rPr>
                <w:color w:val="1E293B"/>
                <w:sz w:val="20"/>
                <w:szCs w:val="20"/>
              </w:rPr>
              <w:t>If a customer pays by cash or check, click “Mark Paid” on the invoice to update your records manually.</w:t>
            </w:r>
          </w:p>
        </w:tc>
      </w:tr>
    </w:tbl>
    <w:p w14:paraId="2EB5F7C6" w14:textId="77777777" w:rsidR="001C296C" w:rsidRDefault="001C296C">
      <w:pPr>
        <w:spacing w:before="100"/>
      </w:pPr>
    </w:p>
    <w:p w14:paraId="15EF4125" w14:textId="77777777" w:rsidR="001C296C" w:rsidRDefault="00000000">
      <w:r>
        <w:lastRenderedPageBreak/>
        <w:br w:type="page"/>
      </w:r>
    </w:p>
    <w:p w14:paraId="16A2F698" w14:textId="77777777" w:rsidR="001C296C" w:rsidRDefault="00000000">
      <w:pPr>
        <w:pStyle w:val="Heading1"/>
        <w:pBdr>
          <w:bottom w:val="single" w:sz="8" w:space="4" w:color="1A5C2A"/>
        </w:pBdr>
      </w:pPr>
      <w:bookmarkStart w:id="26" w:name="_Toc227167305"/>
      <w:r>
        <w:lastRenderedPageBreak/>
        <w:t>10. Tasks</w:t>
      </w:r>
      <w:bookmarkEnd w:id="26"/>
    </w:p>
    <w:p w14:paraId="04DAEA02" w14:textId="77777777" w:rsidR="001C296C" w:rsidRDefault="00000000">
      <w:pPr>
        <w:spacing w:before="60" w:after="80"/>
      </w:pPr>
      <w:r>
        <w:rPr>
          <w:color w:val="1E293B"/>
        </w:rPr>
        <w:t>Tasks are personal to-dos for you and your team. Use them to track anything that needs following up — phone calls to make, supplies to order, quotes to send, or anything else.</w:t>
      </w:r>
    </w:p>
    <w:p w14:paraId="5D4FF876" w14:textId="77777777" w:rsidR="001C296C" w:rsidRDefault="001C296C">
      <w:pPr>
        <w:spacing w:before="120"/>
      </w:pPr>
    </w:p>
    <w:p w14:paraId="5FFBA760" w14:textId="77777777" w:rsidR="001C296C" w:rsidRDefault="00000000">
      <w:pPr>
        <w:pStyle w:val="Heading2"/>
      </w:pPr>
      <w:bookmarkStart w:id="27" w:name="_Toc227167306"/>
      <w:r>
        <w:t>Creating a Task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360"/>
      </w:tblGrid>
      <w:tr w:rsidR="001C296C" w14:paraId="7176354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50E5EA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E912C42" w14:textId="77777777" w:rsidR="001C296C" w:rsidRDefault="00000000">
            <w:r>
              <w:rPr>
                <w:b/>
                <w:bCs/>
                <w:color w:val="1A5C2A"/>
              </w:rPr>
              <w:t>Go to Tasks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25BA92E" w14:textId="77777777" w:rsidR="001C296C" w:rsidRDefault="00000000">
            <w:r>
              <w:rPr>
                <w:color w:val="1E293B"/>
              </w:rPr>
              <w:t>Click “Tasks” in the left sidebar.</w:t>
            </w:r>
          </w:p>
        </w:tc>
      </w:tr>
      <w:tr w:rsidR="001C296C" w14:paraId="4B62DC2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7EB3E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23897BF" w14:textId="77777777" w:rsidR="001C296C" w:rsidRDefault="00000000">
            <w:r>
              <w:rPr>
                <w:b/>
                <w:bCs/>
                <w:color w:val="1A5C2A"/>
              </w:rPr>
              <w:t>Add Task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0223548" w14:textId="77777777" w:rsidR="001C296C" w:rsidRDefault="00000000">
            <w:r>
              <w:rPr>
                <w:color w:val="1E293B"/>
              </w:rPr>
              <w:t>Click “Add Task” and describe what needs to be done.</w:t>
            </w:r>
          </w:p>
        </w:tc>
      </w:tr>
      <w:tr w:rsidR="001C296C" w14:paraId="63F4C49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A4C293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DC9454A" w14:textId="77777777" w:rsidR="001C296C" w:rsidRDefault="00000000">
            <w:r>
              <w:rPr>
                <w:b/>
                <w:bCs/>
                <w:color w:val="1A5C2A"/>
              </w:rPr>
              <w:t>Set Due Date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D73F116" w14:textId="77777777" w:rsidR="001C296C" w:rsidRDefault="00000000">
            <w:r>
              <w:rPr>
                <w:color w:val="1E293B"/>
              </w:rPr>
              <w:t>Add a due date so it shows up at the right time.</w:t>
            </w:r>
          </w:p>
        </w:tc>
      </w:tr>
      <w:tr w:rsidR="001C296C" w14:paraId="0F15640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C2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26A867" w14:textId="77777777" w:rsidR="001C29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6173F34" w14:textId="77777777" w:rsidR="001C296C" w:rsidRDefault="00000000">
            <w:r>
              <w:rPr>
                <w:b/>
                <w:bCs/>
                <w:color w:val="1A5C2A"/>
              </w:rPr>
              <w:t>Complete It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4E061D0" w14:textId="77777777" w:rsidR="001C296C" w:rsidRDefault="00000000">
            <w:r>
              <w:rPr>
                <w:color w:val="1E293B"/>
              </w:rPr>
              <w:t xml:space="preserve">When done, mark it </w:t>
            </w:r>
            <w:proofErr w:type="gramStart"/>
            <w:r>
              <w:rPr>
                <w:color w:val="1E293B"/>
              </w:rPr>
              <w:t>complete</w:t>
            </w:r>
            <w:proofErr w:type="gramEnd"/>
            <w:r>
              <w:rPr>
                <w:color w:val="1E293B"/>
              </w:rPr>
              <w:t>. It moves off your active list.</w:t>
            </w:r>
          </w:p>
        </w:tc>
      </w:tr>
    </w:tbl>
    <w:p w14:paraId="42ABE106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1535AA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E473A7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💡  Tip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:  </w:t>
            </w:r>
            <w:r>
              <w:rPr>
                <w:color w:val="1E293B"/>
                <w:sz w:val="20"/>
                <w:szCs w:val="20"/>
              </w:rPr>
              <w:t>Use tasks for follow-ups like “Call John Smith about spring clean-up quote” or “Order extra trimmer line before Friday.”</w:t>
            </w:r>
          </w:p>
        </w:tc>
      </w:tr>
    </w:tbl>
    <w:p w14:paraId="46E0B277" w14:textId="77777777" w:rsidR="001C296C" w:rsidRDefault="001C296C">
      <w:pPr>
        <w:spacing w:before="100"/>
      </w:pPr>
    </w:p>
    <w:p w14:paraId="352B6B5A" w14:textId="77777777" w:rsidR="001C296C" w:rsidRDefault="00000000">
      <w:r>
        <w:br w:type="page"/>
      </w:r>
    </w:p>
    <w:p w14:paraId="5DC239A7" w14:textId="77777777" w:rsidR="001C296C" w:rsidRDefault="00000000">
      <w:pPr>
        <w:pStyle w:val="Heading1"/>
        <w:pBdr>
          <w:bottom w:val="single" w:sz="8" w:space="4" w:color="1A5C2A"/>
        </w:pBdr>
      </w:pPr>
      <w:bookmarkStart w:id="28" w:name="_Toc227167307"/>
      <w:r>
        <w:lastRenderedPageBreak/>
        <w:t>11. Reports</w:t>
      </w:r>
      <w:bookmarkEnd w:id="28"/>
    </w:p>
    <w:p w14:paraId="7F2AB353" w14:textId="77777777" w:rsidR="001C296C" w:rsidRDefault="00000000">
      <w:pPr>
        <w:spacing w:before="60" w:after="80"/>
      </w:pPr>
      <w:r>
        <w:rPr>
          <w:color w:val="1E293B"/>
        </w:rPr>
        <w:t>The Reports section gives you a financial overview of your business — how much you’ve earned, which customers are your best, and how your revenue is trending over time.</w:t>
      </w:r>
    </w:p>
    <w:p w14:paraId="242E7A6E" w14:textId="77777777" w:rsidR="001C296C" w:rsidRDefault="001C296C">
      <w:pPr>
        <w:spacing w:before="120"/>
      </w:pPr>
    </w:p>
    <w:p w14:paraId="261B8A6E" w14:textId="77777777" w:rsidR="001C296C" w:rsidRDefault="00000000">
      <w:pPr>
        <w:pStyle w:val="Heading2"/>
      </w:pPr>
      <w:bookmarkStart w:id="29" w:name="_Toc227167308"/>
      <w:r>
        <w:t>What’s in Reports</w:t>
      </w:r>
      <w:bookmarkEnd w:id="29"/>
    </w:p>
    <w:p w14:paraId="099A67D8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Total revenue collected — all paid invoices</w:t>
      </w:r>
    </w:p>
    <w:p w14:paraId="038E80B2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Monthly revenue breakdown — see which months are busiest</w:t>
      </w:r>
    </w:p>
    <w:p w14:paraId="0CEBDB20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Outstanding balances — total unpaid invoice amount</w:t>
      </w:r>
    </w:p>
    <w:p w14:paraId="4F41FF6A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Customer revenue — who your top-paying customers are</w:t>
      </w:r>
    </w:p>
    <w:p w14:paraId="31F06677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4E7C6A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97BEB7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 xml:space="preserve">💡  Tip:  </w:t>
            </w:r>
            <w:r>
              <w:rPr>
                <w:color w:val="1E293B"/>
                <w:sz w:val="20"/>
                <w:szCs w:val="20"/>
              </w:rPr>
              <w:t>Check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Reports at the end of each month to see how your business is growing and whether any customers have outstanding balances that need chasing.</w:t>
            </w:r>
          </w:p>
        </w:tc>
      </w:tr>
    </w:tbl>
    <w:p w14:paraId="1609639B" w14:textId="77777777" w:rsidR="001C296C" w:rsidRDefault="001C296C">
      <w:pPr>
        <w:spacing w:before="100"/>
      </w:pPr>
    </w:p>
    <w:p w14:paraId="013EE16B" w14:textId="77777777" w:rsidR="001C296C" w:rsidRDefault="00000000">
      <w:r>
        <w:br w:type="page"/>
      </w:r>
    </w:p>
    <w:p w14:paraId="645A6A82" w14:textId="77777777" w:rsidR="001C296C" w:rsidRDefault="00000000">
      <w:pPr>
        <w:pStyle w:val="Heading1"/>
        <w:pBdr>
          <w:bottom w:val="single" w:sz="8" w:space="4" w:color="1A5C2A"/>
        </w:pBdr>
      </w:pPr>
      <w:bookmarkStart w:id="30" w:name="_Toc227167309"/>
      <w:r>
        <w:lastRenderedPageBreak/>
        <w:t>12. Settings</w:t>
      </w:r>
      <w:bookmarkEnd w:id="30"/>
    </w:p>
    <w:p w14:paraId="7BB4F69C" w14:textId="77777777" w:rsidR="001C296C" w:rsidRDefault="00000000">
      <w:pPr>
        <w:spacing w:before="60" w:after="80"/>
      </w:pPr>
      <w:r>
        <w:rPr>
          <w:color w:val="1E293B"/>
        </w:rPr>
        <w:t xml:space="preserve">Settings </w:t>
      </w:r>
      <w:proofErr w:type="gramStart"/>
      <w:r>
        <w:rPr>
          <w:color w:val="1E293B"/>
        </w:rPr>
        <w:t>is</w:t>
      </w:r>
      <w:proofErr w:type="gramEnd"/>
      <w:r>
        <w:rPr>
          <w:color w:val="1E293B"/>
        </w:rPr>
        <w:t xml:space="preserve"> where you manage your business profile. This information appears on all invoices, emails, and PDF documents sent to your customers.</w:t>
      </w:r>
    </w:p>
    <w:p w14:paraId="6865ADDD" w14:textId="77777777" w:rsidR="001C296C" w:rsidRDefault="001C296C">
      <w:pPr>
        <w:spacing w:before="120"/>
      </w:pPr>
    </w:p>
    <w:p w14:paraId="1FCBE668" w14:textId="77777777" w:rsidR="001C296C" w:rsidRDefault="00000000">
      <w:pPr>
        <w:pStyle w:val="Heading2"/>
      </w:pPr>
      <w:bookmarkStart w:id="31" w:name="_Toc227167310"/>
      <w:r>
        <w:t>Settings Fields</w:t>
      </w:r>
      <w:bookmarkEnd w:id="31"/>
    </w:p>
    <w:p w14:paraId="6C52E591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Business Name — your company name as it appears on invoices</w:t>
      </w:r>
    </w:p>
    <w:p w14:paraId="433DD7F3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1E293B"/>
        </w:rPr>
        <w:t>Business Email — customers</w:t>
      </w:r>
      <w:proofErr w:type="gramEnd"/>
      <w:r>
        <w:rPr>
          <w:color w:val="1E293B"/>
        </w:rPr>
        <w:t xml:space="preserve"> can reply to you at this address</w:t>
      </w:r>
    </w:p>
    <w:p w14:paraId="36924AE3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Business Phone — printed on invoices</w:t>
      </w:r>
    </w:p>
    <w:p w14:paraId="254FB67D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Business Address — printed on invoices</w:t>
      </w:r>
    </w:p>
    <w:p w14:paraId="7E18B2F2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Business Website — shown on printed invoices (optional)</w:t>
      </w:r>
    </w:p>
    <w:p w14:paraId="1495F071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49473A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35E2B6" w14:textId="77777777" w:rsidR="001C296C" w:rsidRDefault="00000000">
            <w:r>
              <w:rPr>
                <w:b/>
                <w:bCs/>
                <w:color w:val="1A5C2A"/>
                <w:sz w:val="20"/>
                <w:szCs w:val="20"/>
              </w:rPr>
              <w:t>⚠</w:t>
            </w:r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️  Important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:  </w:t>
            </w:r>
            <w:r>
              <w:rPr>
                <w:color w:val="1E293B"/>
                <w:sz w:val="20"/>
                <w:szCs w:val="20"/>
              </w:rPr>
              <w:t>Fill in your Settings before sending your first invoice. If your business name is blank, invoices will show “</w:t>
            </w:r>
            <w:proofErr w:type="spellStart"/>
            <w:r>
              <w:rPr>
                <w:color w:val="1E293B"/>
                <w:sz w:val="20"/>
                <w:szCs w:val="20"/>
              </w:rPr>
              <w:t>YardPilot</w:t>
            </w:r>
            <w:proofErr w:type="spellEnd"/>
            <w:r>
              <w:rPr>
                <w:color w:val="1E293B"/>
                <w:sz w:val="20"/>
                <w:szCs w:val="20"/>
              </w:rPr>
              <w:t>” as the sender instead of your company name.</w:t>
            </w:r>
          </w:p>
        </w:tc>
      </w:tr>
    </w:tbl>
    <w:p w14:paraId="4CA6DC41" w14:textId="77777777" w:rsidR="001C296C" w:rsidRDefault="001C296C">
      <w:pPr>
        <w:spacing w:before="100"/>
      </w:pPr>
    </w:p>
    <w:p w14:paraId="385C7C09" w14:textId="77777777" w:rsidR="001C296C" w:rsidRDefault="00000000">
      <w:r>
        <w:br w:type="page"/>
      </w:r>
    </w:p>
    <w:p w14:paraId="4F0F379D" w14:textId="77777777" w:rsidR="001C296C" w:rsidRDefault="00000000">
      <w:pPr>
        <w:pStyle w:val="Heading1"/>
        <w:pBdr>
          <w:bottom w:val="single" w:sz="8" w:space="4" w:color="1A5C2A"/>
        </w:pBdr>
      </w:pPr>
      <w:bookmarkStart w:id="32" w:name="_Toc227167311"/>
      <w:r>
        <w:lastRenderedPageBreak/>
        <w:t>13. Tips &amp; Best Practices</w:t>
      </w:r>
      <w:bookmarkEnd w:id="32"/>
    </w:p>
    <w:p w14:paraId="15D573C7" w14:textId="77777777" w:rsidR="001C296C" w:rsidRDefault="001C296C">
      <w:pPr>
        <w:spacing w:before="60"/>
      </w:pPr>
    </w:p>
    <w:p w14:paraId="38C768CB" w14:textId="77777777" w:rsidR="001C296C" w:rsidRDefault="00000000">
      <w:pPr>
        <w:pStyle w:val="Heading2"/>
      </w:pPr>
      <w:bookmarkStart w:id="33" w:name="_Toc227167312"/>
      <w:r>
        <w:t>Daily Routine</w:t>
      </w:r>
      <w:bookmarkEnd w:id="33"/>
    </w:p>
    <w:p w14:paraId="550C02DF" w14:textId="77777777" w:rsidR="001C296C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E293B"/>
        </w:rPr>
        <w:t>Check the Dashboard for today’s snapshot</w:t>
      </w:r>
    </w:p>
    <w:p w14:paraId="48D6F7A8" w14:textId="77777777" w:rsidR="001C296C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E293B"/>
        </w:rPr>
        <w:t>Review the Schedule to confirm today’s jobs</w:t>
      </w:r>
    </w:p>
    <w:p w14:paraId="79E7CF47" w14:textId="77777777" w:rsidR="001C296C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E293B"/>
        </w:rPr>
        <w:t>Check Tasks for any to-dos due today</w:t>
      </w:r>
    </w:p>
    <w:p w14:paraId="4D07E289" w14:textId="77777777" w:rsidR="001C296C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E293B"/>
        </w:rPr>
        <w:t>Follow up on any Unpaid invoices that are overdue</w:t>
      </w:r>
    </w:p>
    <w:p w14:paraId="428A7278" w14:textId="77777777" w:rsidR="001C296C" w:rsidRDefault="001C296C">
      <w:pPr>
        <w:spacing w:before="120"/>
      </w:pPr>
    </w:p>
    <w:p w14:paraId="5456311F" w14:textId="77777777" w:rsidR="001C296C" w:rsidRDefault="00000000">
      <w:pPr>
        <w:pStyle w:val="Heading2"/>
      </w:pPr>
      <w:bookmarkStart w:id="34" w:name="_Toc227167313"/>
      <w:r>
        <w:t>Weekly Routine</w:t>
      </w:r>
      <w:bookmarkEnd w:id="34"/>
    </w:p>
    <w:p w14:paraId="09A74FB3" w14:textId="77777777" w:rsidR="001C296C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E293B"/>
        </w:rPr>
        <w:t>Review your job schedule for the coming week</w:t>
      </w:r>
    </w:p>
    <w:p w14:paraId="72A94CE8" w14:textId="77777777" w:rsidR="001C296C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E293B"/>
        </w:rPr>
        <w:t>Check your Leads list and follow up with anyone pending</w:t>
      </w:r>
    </w:p>
    <w:p w14:paraId="63F85A0A" w14:textId="77777777" w:rsidR="001C296C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E293B"/>
        </w:rPr>
        <w:t>Create invoices for any completed jobs</w:t>
      </w:r>
    </w:p>
    <w:p w14:paraId="49A311EA" w14:textId="77777777" w:rsidR="001C296C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E293B"/>
        </w:rPr>
        <w:t>Check Reports to see how revenue is tracking</w:t>
      </w:r>
    </w:p>
    <w:p w14:paraId="0FF32783" w14:textId="77777777" w:rsidR="001C296C" w:rsidRDefault="001C296C">
      <w:pPr>
        <w:spacing w:before="120"/>
      </w:pPr>
    </w:p>
    <w:p w14:paraId="7E3F7679" w14:textId="77777777" w:rsidR="001C296C" w:rsidRDefault="00000000">
      <w:pPr>
        <w:pStyle w:val="Heading2"/>
      </w:pPr>
      <w:bookmarkStart w:id="35" w:name="_Toc227167314"/>
      <w:r>
        <w:t>Pro Tips</w:t>
      </w:r>
      <w:bookmarkEnd w:id="35"/>
    </w:p>
    <w:p w14:paraId="63B0EE66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Always add a customer before creating a job or invoice for them</w:t>
      </w:r>
    </w:p>
    <w:p w14:paraId="15B6B55F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Add email addresses to every customer so invoices send automatically</w:t>
      </w:r>
    </w:p>
    <w:p w14:paraId="1D58A9B9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Use recurring jobs for weekly or bi-weekly mowing </w:t>
      </w:r>
      <w:proofErr w:type="gramStart"/>
      <w:r>
        <w:rPr>
          <w:color w:val="1E293B"/>
        </w:rPr>
        <w:t>customers — saves time</w:t>
      </w:r>
      <w:proofErr w:type="gramEnd"/>
    </w:p>
    <w:p w14:paraId="6D73D820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Use the PDF button to print invoices for customers who prefer paper</w:t>
      </w:r>
    </w:p>
    <w:p w14:paraId="10372D21" w14:textId="77777777" w:rsidR="001C296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Mark jobs Complete as you finish them — keeps your schedule accurate</w:t>
      </w:r>
    </w:p>
    <w:p w14:paraId="2FCAF4E0" w14:textId="77777777" w:rsidR="001C296C" w:rsidRDefault="001C296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44A841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20FD75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💡  Getting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 Paid Faster</w:t>
            </w:r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 xml:space="preserve">:  </w:t>
            </w:r>
            <w:r>
              <w:rPr>
                <w:color w:val="1E293B"/>
                <w:sz w:val="20"/>
                <w:szCs w:val="20"/>
              </w:rPr>
              <w:t>Customers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who receive an email with a Pay Now button pay on average 3x faster than those who receive paper invoices. Make sure every customer has an email address on file.</w:t>
            </w:r>
          </w:p>
        </w:tc>
      </w:tr>
    </w:tbl>
    <w:p w14:paraId="05DE11F9" w14:textId="77777777" w:rsidR="001C296C" w:rsidRDefault="001C296C">
      <w:pPr>
        <w:spacing w:before="100"/>
      </w:pPr>
    </w:p>
    <w:p w14:paraId="33643F9F" w14:textId="77777777" w:rsidR="001C296C" w:rsidRDefault="00000000">
      <w:r>
        <w:br w:type="page"/>
      </w:r>
    </w:p>
    <w:p w14:paraId="27E97926" w14:textId="77777777" w:rsidR="001C296C" w:rsidRDefault="00000000">
      <w:pPr>
        <w:pStyle w:val="Heading1"/>
        <w:pBdr>
          <w:bottom w:val="single" w:sz="8" w:space="4" w:color="1A5C2A"/>
        </w:pBdr>
      </w:pPr>
      <w:bookmarkStart w:id="36" w:name="_Toc227167315"/>
      <w:r>
        <w:lastRenderedPageBreak/>
        <w:t>14. Support</w:t>
      </w:r>
      <w:bookmarkEnd w:id="36"/>
    </w:p>
    <w:p w14:paraId="42D97E19" w14:textId="77777777" w:rsidR="001C296C" w:rsidRDefault="00000000">
      <w:pPr>
        <w:spacing w:before="60" w:after="80"/>
      </w:pPr>
      <w:r>
        <w:rPr>
          <w:color w:val="1E293B"/>
        </w:rPr>
        <w:t xml:space="preserve">If you run into any issues or have questions about using </w:t>
      </w:r>
      <w:proofErr w:type="spellStart"/>
      <w:r>
        <w:rPr>
          <w:color w:val="1E293B"/>
        </w:rPr>
        <w:t>YardPilot</w:t>
      </w:r>
      <w:proofErr w:type="spellEnd"/>
      <w:r>
        <w:rPr>
          <w:color w:val="1E293B"/>
        </w:rPr>
        <w:t>, reach out and we will get you sorted.</w:t>
      </w:r>
    </w:p>
    <w:p w14:paraId="2CC75003" w14:textId="77777777" w:rsidR="001C296C" w:rsidRDefault="001C296C">
      <w:pPr>
        <w:spacing w:before="120"/>
      </w:pPr>
    </w:p>
    <w:p w14:paraId="75554F24" w14:textId="77777777" w:rsidR="001C296C" w:rsidRDefault="00000000">
      <w:pPr>
        <w:pStyle w:val="Heading2"/>
      </w:pPr>
      <w:bookmarkStart w:id="37" w:name="_Toc227167316"/>
      <w:r>
        <w:t>Common Questions</w:t>
      </w:r>
      <w:bookmarkEnd w:id="37"/>
    </w:p>
    <w:p w14:paraId="64C9FFED" w14:textId="77777777" w:rsidR="001C296C" w:rsidRDefault="00000000">
      <w:pPr>
        <w:pStyle w:val="Heading3"/>
      </w:pPr>
      <w:r>
        <w:t xml:space="preserve">I created an </w:t>
      </w:r>
      <w:proofErr w:type="gramStart"/>
      <w:r>
        <w:t>invoice</w:t>
      </w:r>
      <w:proofErr w:type="gramEnd"/>
      <w:r>
        <w:t xml:space="preserve"> but the customer didn’t receive the email.</w:t>
      </w:r>
    </w:p>
    <w:p w14:paraId="346C1E03" w14:textId="77777777" w:rsidR="001C296C" w:rsidRDefault="00000000">
      <w:pPr>
        <w:spacing w:before="60" w:after="80"/>
      </w:pPr>
      <w:r>
        <w:rPr>
          <w:color w:val="1E293B"/>
        </w:rPr>
        <w:t>Make sure the customer has a valid email address saved in their profile under Customers. If they do, use the Send button on the invoice to resend it. Also ask them to check their spam folder.</w:t>
      </w:r>
    </w:p>
    <w:p w14:paraId="32C816AF" w14:textId="77777777" w:rsidR="001C296C" w:rsidRDefault="001C296C">
      <w:pPr>
        <w:spacing w:before="80"/>
      </w:pPr>
    </w:p>
    <w:p w14:paraId="411AF6E4" w14:textId="77777777" w:rsidR="001C296C" w:rsidRDefault="00000000">
      <w:pPr>
        <w:pStyle w:val="Heading3"/>
      </w:pPr>
      <w:r>
        <w:t>A customer paid but the invoice still shows Unpaid.</w:t>
      </w:r>
    </w:p>
    <w:p w14:paraId="427E4EF6" w14:textId="77777777" w:rsidR="001C296C" w:rsidRDefault="00000000">
      <w:pPr>
        <w:spacing w:before="60" w:after="80"/>
      </w:pPr>
      <w:r>
        <w:rPr>
          <w:color w:val="1E293B"/>
        </w:rPr>
        <w:t xml:space="preserve">If they paid by card online, the invoice should update automatically within a minute. If it doesn’t, use the Mark Paid button to update it manually and let your </w:t>
      </w:r>
      <w:proofErr w:type="spellStart"/>
      <w:r>
        <w:rPr>
          <w:color w:val="1E293B"/>
        </w:rPr>
        <w:t>YardPilot</w:t>
      </w:r>
      <w:proofErr w:type="spellEnd"/>
      <w:r>
        <w:rPr>
          <w:color w:val="1E293B"/>
        </w:rPr>
        <w:t xml:space="preserve"> administrator know.</w:t>
      </w:r>
    </w:p>
    <w:p w14:paraId="02A80DCF" w14:textId="77777777" w:rsidR="001C296C" w:rsidRDefault="001C296C">
      <w:pPr>
        <w:spacing w:before="80"/>
      </w:pPr>
    </w:p>
    <w:p w14:paraId="04267AE5" w14:textId="77777777" w:rsidR="001C296C" w:rsidRDefault="00000000">
      <w:pPr>
        <w:pStyle w:val="Heading3"/>
      </w:pPr>
      <w:r>
        <w:t>I made a mistake on an invoice.</w:t>
      </w:r>
    </w:p>
    <w:p w14:paraId="53455B9D" w14:textId="77777777" w:rsidR="001C296C" w:rsidRDefault="00000000">
      <w:pPr>
        <w:spacing w:before="60" w:after="80"/>
      </w:pPr>
      <w:r>
        <w:rPr>
          <w:color w:val="1E293B"/>
        </w:rPr>
        <w:t>Delete the incorrect invoice and create a new one. Always check the amount and due date before the invoice is sent.</w:t>
      </w:r>
    </w:p>
    <w:p w14:paraId="26D87E41" w14:textId="77777777" w:rsidR="001C296C" w:rsidRDefault="001C296C">
      <w:pPr>
        <w:spacing w:before="80"/>
      </w:pPr>
    </w:p>
    <w:p w14:paraId="5A704134" w14:textId="77777777" w:rsidR="001C296C" w:rsidRDefault="00000000">
      <w:pPr>
        <w:pStyle w:val="Heading3"/>
      </w:pPr>
      <w:r>
        <w:t>I can’t see any of my data after logging in.</w:t>
      </w:r>
    </w:p>
    <w:p w14:paraId="1F824D92" w14:textId="77777777" w:rsidR="001C296C" w:rsidRDefault="00000000">
      <w:pPr>
        <w:spacing w:before="60" w:after="80"/>
      </w:pPr>
      <w:r>
        <w:rPr>
          <w:color w:val="1E293B"/>
        </w:rPr>
        <w:t xml:space="preserve">Make sure you are logged in with the correct email address. Each account is </w:t>
      </w:r>
      <w:proofErr w:type="gramStart"/>
      <w:r>
        <w:rPr>
          <w:color w:val="1E293B"/>
        </w:rPr>
        <w:t>completely separate</w:t>
      </w:r>
      <w:proofErr w:type="gramEnd"/>
      <w:r>
        <w:rPr>
          <w:color w:val="1E293B"/>
        </w:rPr>
        <w:t xml:space="preserve"> and only shows your own data.</w:t>
      </w:r>
    </w:p>
    <w:p w14:paraId="64E6A02C" w14:textId="77777777" w:rsidR="001C296C" w:rsidRDefault="001C296C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296C" w14:paraId="314D1C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9B926B" w14:textId="77777777" w:rsidR="001C296C" w:rsidRDefault="00000000">
            <w:proofErr w:type="gramStart"/>
            <w:r>
              <w:rPr>
                <w:b/>
                <w:bCs/>
                <w:color w:val="1A5C2A"/>
                <w:sz w:val="20"/>
                <w:szCs w:val="20"/>
              </w:rPr>
              <w:t>📞  Need</w:t>
            </w:r>
            <w:proofErr w:type="gramEnd"/>
            <w:r>
              <w:rPr>
                <w:b/>
                <w:bCs/>
                <w:color w:val="1A5C2A"/>
                <w:sz w:val="20"/>
                <w:szCs w:val="20"/>
              </w:rPr>
              <w:t xml:space="preserve"> Help?  </w:t>
            </w:r>
            <w:r>
              <w:rPr>
                <w:color w:val="1E293B"/>
                <w:sz w:val="20"/>
                <w:szCs w:val="20"/>
              </w:rPr>
              <w:t xml:space="preserve">Contact your </w:t>
            </w:r>
            <w:proofErr w:type="spellStart"/>
            <w:r>
              <w:rPr>
                <w:color w:val="1E293B"/>
                <w:sz w:val="20"/>
                <w:szCs w:val="20"/>
              </w:rPr>
              <w:t>YardPilot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administrator for any issues or questions. For urgent matters, reach out directly.</w:t>
            </w:r>
          </w:p>
        </w:tc>
      </w:tr>
    </w:tbl>
    <w:p w14:paraId="764321D0" w14:textId="77777777" w:rsidR="001C296C" w:rsidRDefault="001C296C">
      <w:pPr>
        <w:spacing w:before="200"/>
      </w:pPr>
    </w:p>
    <w:p w14:paraId="08752E17" w14:textId="77777777" w:rsidR="001C296C" w:rsidRDefault="00000000">
      <w:pPr>
        <w:spacing w:before="400"/>
        <w:jc w:val="center"/>
      </w:pPr>
      <w:proofErr w:type="spellStart"/>
      <w:r>
        <w:rPr>
          <w:i/>
          <w:iCs/>
          <w:color w:val="475569"/>
          <w:sz w:val="20"/>
          <w:szCs w:val="20"/>
        </w:rPr>
        <w:t>YardPilot</w:t>
      </w:r>
      <w:proofErr w:type="spellEnd"/>
      <w:r>
        <w:rPr>
          <w:i/>
          <w:iCs/>
          <w:color w:val="475569"/>
          <w:sz w:val="20"/>
          <w:szCs w:val="20"/>
        </w:rPr>
        <w:t xml:space="preserve"> </w:t>
      </w:r>
      <w:proofErr w:type="gramStart"/>
      <w:r>
        <w:rPr>
          <w:i/>
          <w:iCs/>
          <w:color w:val="475569"/>
          <w:sz w:val="20"/>
          <w:szCs w:val="20"/>
        </w:rPr>
        <w:t>CRM  ·</w:t>
      </w:r>
      <w:proofErr w:type="gramEnd"/>
      <w:r>
        <w:rPr>
          <w:i/>
          <w:iCs/>
          <w:color w:val="475569"/>
          <w:sz w:val="20"/>
          <w:szCs w:val="20"/>
        </w:rPr>
        <w:t xml:space="preserve">  Built for lawn care professionals</w:t>
      </w:r>
    </w:p>
    <w:p w14:paraId="1275CFD9" w14:textId="77777777" w:rsidR="001C296C" w:rsidRDefault="00000000">
      <w:pPr>
        <w:spacing w:before="80"/>
        <w:jc w:val="center"/>
      </w:pPr>
      <w:r>
        <w:rPr>
          <w:b/>
          <w:bCs/>
          <w:color w:val="1A5C2A"/>
          <w:sz w:val="20"/>
          <w:szCs w:val="20"/>
        </w:rPr>
        <w:t>www.yardpilot.net</w:t>
      </w:r>
    </w:p>
    <w:sectPr w:rsidR="001C296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18098" w14:textId="77777777" w:rsidR="008F447A" w:rsidRDefault="008F447A">
      <w:r>
        <w:separator/>
      </w:r>
    </w:p>
  </w:endnote>
  <w:endnote w:type="continuationSeparator" w:id="0">
    <w:p w14:paraId="680A96DB" w14:textId="77777777" w:rsidR="008F447A" w:rsidRDefault="008F44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D23D1" w14:textId="77777777" w:rsidR="001C296C" w:rsidRDefault="00000000">
    <w:pPr>
      <w:pBdr>
        <w:top w:val="single" w:sz="4" w:space="4" w:color="CCCCCC"/>
      </w:pBdr>
      <w:jc w:val="right"/>
    </w:pPr>
    <w:r>
      <w:rPr>
        <w:color w:val="475569"/>
        <w:sz w:val="18"/>
        <w:szCs w:val="18"/>
      </w:rPr>
      <w:t xml:space="preserve">Page </w:t>
    </w:r>
    <w:r>
      <w:rPr>
        <w:color w:val="475569"/>
        <w:sz w:val="18"/>
        <w:szCs w:val="18"/>
      </w:rPr>
      <w:fldChar w:fldCharType="begin"/>
    </w:r>
    <w:r>
      <w:rPr>
        <w:color w:val="475569"/>
        <w:sz w:val="18"/>
        <w:szCs w:val="18"/>
      </w:rPr>
      <w:instrText>PAGE</w:instrText>
    </w:r>
    <w:r>
      <w:rPr>
        <w:color w:val="475569"/>
        <w:sz w:val="18"/>
        <w:szCs w:val="18"/>
      </w:rPr>
      <w:fldChar w:fldCharType="separate"/>
    </w:r>
    <w:r w:rsidR="00E63107">
      <w:rPr>
        <w:noProof/>
        <w:color w:val="475569"/>
        <w:sz w:val="18"/>
        <w:szCs w:val="18"/>
      </w:rPr>
      <w:t>1</w:t>
    </w:r>
    <w:r>
      <w:rPr>
        <w:color w:val="475569"/>
        <w:sz w:val="18"/>
        <w:szCs w:val="18"/>
      </w:rPr>
      <w:fldChar w:fldCharType="end"/>
    </w:r>
    <w:r>
      <w:rPr>
        <w:color w:val="475569"/>
        <w:sz w:val="18"/>
        <w:szCs w:val="18"/>
      </w:rPr>
      <w:t xml:space="preserve"> of </w:t>
    </w:r>
    <w:r>
      <w:rPr>
        <w:color w:val="475569"/>
        <w:sz w:val="18"/>
        <w:szCs w:val="18"/>
      </w:rPr>
      <w:fldChar w:fldCharType="begin"/>
    </w:r>
    <w:r>
      <w:rPr>
        <w:color w:val="475569"/>
        <w:sz w:val="18"/>
        <w:szCs w:val="18"/>
      </w:rPr>
      <w:instrText>NUMPAGES</w:instrText>
    </w:r>
    <w:r>
      <w:rPr>
        <w:color w:val="475569"/>
        <w:sz w:val="18"/>
        <w:szCs w:val="18"/>
      </w:rPr>
      <w:fldChar w:fldCharType="separate"/>
    </w:r>
    <w:r w:rsidR="00E63107">
      <w:rPr>
        <w:noProof/>
        <w:color w:val="475569"/>
        <w:sz w:val="18"/>
        <w:szCs w:val="18"/>
      </w:rPr>
      <w:t>2</w:t>
    </w:r>
    <w:r>
      <w:rPr>
        <w:color w:val="47556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D2A37" w14:textId="77777777" w:rsidR="008F447A" w:rsidRDefault="008F447A">
      <w:r>
        <w:separator/>
      </w:r>
    </w:p>
  </w:footnote>
  <w:footnote w:type="continuationSeparator" w:id="0">
    <w:p w14:paraId="18646813" w14:textId="77777777" w:rsidR="008F447A" w:rsidRDefault="008F44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6035F" w14:textId="77777777" w:rsidR="001C296C" w:rsidRDefault="00000000">
    <w:pPr>
      <w:pBdr>
        <w:bottom w:val="single" w:sz="4" w:space="4" w:color="CCCCCC"/>
      </w:pBdr>
    </w:pPr>
    <w:proofErr w:type="spellStart"/>
    <w:r>
      <w:rPr>
        <w:color w:val="475569"/>
        <w:sz w:val="18"/>
        <w:szCs w:val="18"/>
      </w:rPr>
      <w:t>YardPilot</w:t>
    </w:r>
    <w:proofErr w:type="spellEnd"/>
    <w:r>
      <w:rPr>
        <w:color w:val="475569"/>
        <w:sz w:val="18"/>
        <w:szCs w:val="18"/>
      </w:rPr>
      <w:t xml:space="preserve"> </w:t>
    </w:r>
    <w:proofErr w:type="gramStart"/>
    <w:r>
      <w:rPr>
        <w:color w:val="475569"/>
        <w:sz w:val="18"/>
        <w:szCs w:val="18"/>
      </w:rPr>
      <w:t>CRM  ·</w:t>
    </w:r>
    <w:proofErr w:type="gramEnd"/>
    <w:r>
      <w:rPr>
        <w:color w:val="475569"/>
        <w:sz w:val="18"/>
        <w:szCs w:val="18"/>
      </w:rPr>
      <w:t xml:space="preserve">  User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83F32"/>
    <w:multiLevelType w:val="hybridMultilevel"/>
    <w:tmpl w:val="12F6DC04"/>
    <w:lvl w:ilvl="0" w:tplc="279297A2">
      <w:start w:val="1"/>
      <w:numFmt w:val="bullet"/>
      <w:lvlText w:val="●"/>
      <w:lvlJc w:val="left"/>
      <w:pPr>
        <w:ind w:left="720" w:hanging="360"/>
      </w:pPr>
    </w:lvl>
    <w:lvl w:ilvl="1" w:tplc="A1166A90">
      <w:start w:val="1"/>
      <w:numFmt w:val="bullet"/>
      <w:lvlText w:val="○"/>
      <w:lvlJc w:val="left"/>
      <w:pPr>
        <w:ind w:left="1440" w:hanging="360"/>
      </w:pPr>
    </w:lvl>
    <w:lvl w:ilvl="2" w:tplc="881AE1CA">
      <w:start w:val="1"/>
      <w:numFmt w:val="bullet"/>
      <w:lvlText w:val="■"/>
      <w:lvlJc w:val="left"/>
      <w:pPr>
        <w:ind w:left="2160" w:hanging="360"/>
      </w:pPr>
    </w:lvl>
    <w:lvl w:ilvl="3" w:tplc="996A0D92">
      <w:start w:val="1"/>
      <w:numFmt w:val="bullet"/>
      <w:lvlText w:val="●"/>
      <w:lvlJc w:val="left"/>
      <w:pPr>
        <w:ind w:left="2880" w:hanging="360"/>
      </w:pPr>
    </w:lvl>
    <w:lvl w:ilvl="4" w:tplc="DC180332">
      <w:start w:val="1"/>
      <w:numFmt w:val="bullet"/>
      <w:lvlText w:val="○"/>
      <w:lvlJc w:val="left"/>
      <w:pPr>
        <w:ind w:left="3600" w:hanging="360"/>
      </w:pPr>
    </w:lvl>
    <w:lvl w:ilvl="5" w:tplc="0B784792">
      <w:start w:val="1"/>
      <w:numFmt w:val="bullet"/>
      <w:lvlText w:val="■"/>
      <w:lvlJc w:val="left"/>
      <w:pPr>
        <w:ind w:left="4320" w:hanging="360"/>
      </w:pPr>
    </w:lvl>
    <w:lvl w:ilvl="6" w:tplc="37F65294">
      <w:start w:val="1"/>
      <w:numFmt w:val="bullet"/>
      <w:lvlText w:val="●"/>
      <w:lvlJc w:val="left"/>
      <w:pPr>
        <w:ind w:left="5040" w:hanging="360"/>
      </w:pPr>
    </w:lvl>
    <w:lvl w:ilvl="7" w:tplc="8676D2A6">
      <w:start w:val="1"/>
      <w:numFmt w:val="bullet"/>
      <w:lvlText w:val="●"/>
      <w:lvlJc w:val="left"/>
      <w:pPr>
        <w:ind w:left="5760" w:hanging="360"/>
      </w:pPr>
    </w:lvl>
    <w:lvl w:ilvl="8" w:tplc="E34465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B470F2"/>
    <w:multiLevelType w:val="hybridMultilevel"/>
    <w:tmpl w:val="84902F46"/>
    <w:lvl w:ilvl="0" w:tplc="0D6687F6">
      <w:start w:val="1"/>
      <w:numFmt w:val="bullet"/>
      <w:lvlText w:val="•"/>
      <w:lvlJc w:val="left"/>
      <w:pPr>
        <w:ind w:left="720" w:hanging="360"/>
      </w:pPr>
    </w:lvl>
    <w:lvl w:ilvl="1" w:tplc="5354373E">
      <w:numFmt w:val="decimal"/>
      <w:lvlText w:val=""/>
      <w:lvlJc w:val="left"/>
    </w:lvl>
    <w:lvl w:ilvl="2" w:tplc="D27A4A58">
      <w:numFmt w:val="decimal"/>
      <w:lvlText w:val=""/>
      <w:lvlJc w:val="left"/>
    </w:lvl>
    <w:lvl w:ilvl="3" w:tplc="7BDE81A0">
      <w:numFmt w:val="decimal"/>
      <w:lvlText w:val=""/>
      <w:lvlJc w:val="left"/>
    </w:lvl>
    <w:lvl w:ilvl="4" w:tplc="53321824">
      <w:numFmt w:val="decimal"/>
      <w:lvlText w:val=""/>
      <w:lvlJc w:val="left"/>
    </w:lvl>
    <w:lvl w:ilvl="5" w:tplc="818A16BA">
      <w:numFmt w:val="decimal"/>
      <w:lvlText w:val=""/>
      <w:lvlJc w:val="left"/>
    </w:lvl>
    <w:lvl w:ilvl="6" w:tplc="4DDA260A">
      <w:numFmt w:val="decimal"/>
      <w:lvlText w:val=""/>
      <w:lvlJc w:val="left"/>
    </w:lvl>
    <w:lvl w:ilvl="7" w:tplc="9A80CF82">
      <w:numFmt w:val="decimal"/>
      <w:lvlText w:val=""/>
      <w:lvlJc w:val="left"/>
    </w:lvl>
    <w:lvl w:ilvl="8" w:tplc="2E908EF0">
      <w:numFmt w:val="decimal"/>
      <w:lvlText w:val=""/>
      <w:lvlJc w:val="left"/>
    </w:lvl>
  </w:abstractNum>
  <w:abstractNum w:abstractNumId="2" w15:restartNumberingAfterBreak="0">
    <w:nsid w:val="5CAC0F5B"/>
    <w:multiLevelType w:val="hybridMultilevel"/>
    <w:tmpl w:val="AF70D35A"/>
    <w:lvl w:ilvl="0" w:tplc="A872A35C">
      <w:start w:val="1"/>
      <w:numFmt w:val="decimal"/>
      <w:lvlText w:val="%1."/>
      <w:lvlJc w:val="left"/>
      <w:pPr>
        <w:ind w:left="720" w:hanging="360"/>
      </w:pPr>
    </w:lvl>
    <w:lvl w:ilvl="1" w:tplc="B1049DD4">
      <w:numFmt w:val="decimal"/>
      <w:lvlText w:val=""/>
      <w:lvlJc w:val="left"/>
    </w:lvl>
    <w:lvl w:ilvl="2" w:tplc="4CEED71C">
      <w:numFmt w:val="decimal"/>
      <w:lvlText w:val=""/>
      <w:lvlJc w:val="left"/>
    </w:lvl>
    <w:lvl w:ilvl="3" w:tplc="DD6045B8">
      <w:numFmt w:val="decimal"/>
      <w:lvlText w:val=""/>
      <w:lvlJc w:val="left"/>
    </w:lvl>
    <w:lvl w:ilvl="4" w:tplc="2D9E5EEC">
      <w:numFmt w:val="decimal"/>
      <w:lvlText w:val=""/>
      <w:lvlJc w:val="left"/>
    </w:lvl>
    <w:lvl w:ilvl="5" w:tplc="DAB63576">
      <w:numFmt w:val="decimal"/>
      <w:lvlText w:val=""/>
      <w:lvlJc w:val="left"/>
    </w:lvl>
    <w:lvl w:ilvl="6" w:tplc="3F74B1AC">
      <w:numFmt w:val="decimal"/>
      <w:lvlText w:val=""/>
      <w:lvlJc w:val="left"/>
    </w:lvl>
    <w:lvl w:ilvl="7" w:tplc="CB5CFC96">
      <w:numFmt w:val="decimal"/>
      <w:lvlText w:val=""/>
      <w:lvlJc w:val="left"/>
    </w:lvl>
    <w:lvl w:ilvl="8" w:tplc="D2D4CF4E">
      <w:numFmt w:val="decimal"/>
      <w:lvlText w:val=""/>
      <w:lvlJc w:val="left"/>
    </w:lvl>
  </w:abstractNum>
  <w:num w:numId="1" w16cid:durableId="1987009500">
    <w:abstractNumId w:val="0"/>
    <w:lvlOverride w:ilvl="0">
      <w:startOverride w:val="1"/>
    </w:lvlOverride>
  </w:num>
  <w:num w:numId="2" w16cid:durableId="482819858">
    <w:abstractNumId w:val="1"/>
    <w:lvlOverride w:ilvl="0">
      <w:startOverride w:val="1"/>
    </w:lvlOverride>
  </w:num>
  <w:num w:numId="3" w16cid:durableId="86844727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96C"/>
    <w:rsid w:val="001C296C"/>
    <w:rsid w:val="008F447A"/>
    <w:rsid w:val="00DC310A"/>
    <w:rsid w:val="00E6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260BD"/>
  <w15:docId w15:val="{725BD1A2-5518-47EB-82DA-63E072B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A5C2A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1E293B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47556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631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310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2525</Words>
  <Characters>12375</Characters>
  <Application>Microsoft Office Word</Application>
  <DocSecurity>0</DocSecurity>
  <Lines>495</Lines>
  <Paragraphs>402</Paragraphs>
  <ScaleCrop>false</ScaleCrop>
  <Company/>
  <LinksUpToDate>false</LinksUpToDate>
  <CharactersWithSpaces>14498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Steven Rueda</cp:lastModifiedBy>
  <cp:revision>3</cp:revision>
  <cp:lastPrinted>2026-04-15T21:42:00Z</cp:lastPrinted>
  <dcterms:created xsi:type="dcterms:W3CDTF">2026-04-13T12:14:00Z</dcterms:created>
  <dcterms:modified xsi:type="dcterms:W3CDTF">2026-04-15T21:42:00Z</dcterms:modified>
</cp:coreProperties>
</file>