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Content Intelligence Platform</w:t>
      </w:r>
    </w:p>
    <w:p>
      <w:pPr>
        <w:spacing w:after="80" w:before="0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Informe Ejecutivo Consolidado de Auditoría</w:t>
      </w:r>
    </w:p>
    <w:p>
      <w:pPr>
        <w:spacing w:after="600" w:before="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Sistema completo: Backend · Frontend App · Frontend Landing  ·  Abril 2026</w:t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1. Propósito de este documento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Este informe consolida los hallazgos de las tres auditorías individuales del sistema Content Intelligence Platform en un único documento de referencia priorizado por riesgo e impacto.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Los documentos de detalle son: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AUDIT_BACKEND_v1 — base de datos, RLS, Edge Functions, configuración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AUDIT_FRONTEND_APP_v1 — cliente Supabase, autenticación, hooks, componentes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AUDIT_FRONTEND_LANDING_v1 — modal de early access, i18n, variables de entorno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Este informe ejecutivo responde a una sola pregunta: ¿en qué orden se resuelve todo esto?</w:t>
      </w:r>
    </w:p>
    <w:p>
      <w:pPr>
        <w:spacing w:after="100" w:before="10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2. Dashboard de Hallazgos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Hallazgos Críticos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Hallazgos Importantes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Oportunidades de Mejora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63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Total Hallazgos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1440"/>
        <w:gridCol w:w="1440"/>
        <w:gridCol w:w="144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Repositorio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Críticos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Importantes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Mejoras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Backend (BD + Edge Functions)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13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Frontend App (React + hooks)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13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Frontend Landing (early access)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TOTAL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14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28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21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63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20"/>
        <w:gridCol w:w="1920"/>
        <w:gridCol w:w="192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Críticos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Importantes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Mejoras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Seguridad y RLS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Autenticación y sesión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Modelo de datos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Edge Functions / Endpoints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Componentes y UX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Arquitectura y código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7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3. Los 5 Hallazgos Más Urgentes del Sistema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Estos son los hallazgos que deben resolverse antes de que cualquier usuario real entre al sistema.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400"/>
        <w:gridCol w:w="1400"/>
        <w:gridCol w:w="3760"/>
        <w:gridCol w:w="8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Severidad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Área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Hallazgo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RLS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early_access_requests expone todos los emails públicamente sin autenticación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handle_new_user asigna el tenant incorrecto a cualquier nuevo usuario en producción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Seguridad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VITE_ACCESS_TOKEN (JWT de sesión) embebido en el bundle público de JavaScript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Supabase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Segunda instancia de createClient() en App.tsx desincroniza la gestión de sesión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Landing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Código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URL de Supabase hardcodeada en RequestAccessModal expone ID del proyecto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4. Mapa Completo de Hallazgos Priorizado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1 — Antes de usuarios reales (urgente)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Estos hallazgos representan riesgos de seguridad activos o comportamiento incorrecto en producción.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400"/>
        <w:gridCol w:w="1400"/>
        <w:gridCol w:w="3760"/>
        <w:gridCol w:w="8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Severidad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Área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Hallazgo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RLS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early_access_requests expone emails de early adopters públicamente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handle_new_user asigna tenant incorrecto con LIMIT 1 y valores hardcodeados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RLS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content_topics y content_tags con qual: true — fuga de datos entre tenants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RLS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creative_units sin políticas UPDATE ni DELETE — ciclo de vida de ideas bloqueado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RLS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contents UPDATE sin with_check — permite cambiar tenant_id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Functions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generate-ideas invoca content-dna sin Authorization header — genera ideas vacías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Functions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early-access usa service_role sin rate limiting real — vulnerable a spam masivo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Functions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Bug activo: primary_topic siempre null — rel.topics?.[0] debería ser rel.topics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Seguridad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VITE_ACCESS_TOKEN expuesto en bundle público de JavaScript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Supabase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Segunda instancia de createClient() en App.tsx desincroniza sesión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Componente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console.log con IDs de ideas activos en CreateContentModal en producción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Landing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Código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URL de Supabase hardcodeada en RequestAccessModal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Landing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Datos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UUIDs de BD de producción hardcodeados en earlyAccessOptions.ts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Landing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RLS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Política RLS abierta permite SELECT completo a early_access_requests sin auth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2 — Estabilización del sistema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Deuda técnica que crece con el tiempo y genera comportamiento incorrecto si no se aborda.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400"/>
        <w:gridCol w:w="1400"/>
        <w:gridCol w:w="3760"/>
        <w:gridCol w:w="8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Severidad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Área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Hallazgo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IMPORTANTE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update_updated_at definida pero sin trigger asociado — updated_at no se actualiza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IMPORTANTE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RLS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Todas las políticas en rol public en lugar de authenticated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IMPORTANTE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RLS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topics / content_topics / users sin políticas de escritura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IMPORTANTE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Functions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Endpoints admin-* sin protección de rol — analytics de toda la plataforma expuestos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IMPORTANTE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Functions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content-dna carga content_topics sin filtro por tenant — ineficiente e inseguro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IMPORTANTE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Functions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me-insights carga todos los contenidos sin paginación ni límite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IMPORTANTE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getSession() en hooks no valida JWT contra servidor — puede usar tokens expirados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IMPORTANTE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Loading state de AuthGuard sin estilo — flash de contenido no estilizado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IMPORTANTE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Hooks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useIdeas consulta creative_units directamente sin pasar por Edge Function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IMPORTANTE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Hooks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Conteo de contenidos en useIdeas incluye registros con soft delete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IMPORTANTE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Hooks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useContentDNA sin manejo de errores HTTP — guarda { error } como ContentDNA válido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IMPORTANTE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Hooks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Todos los hooks sin estado error — fallo indistinguible de datos vacíos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IMPORTANTE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Componente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alert() nativo en CreateContentModal — bloquea hilo, inconsistente con design system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IMPORTANTE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Componente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getSession() llamado 3 veces independientes en CreateContentModal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IMPORTANTE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Componente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Dos fuentes de verdad para creative_unit_id en CreateContentModal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IMPORTANTE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Componente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content_role ausente del formulario — siempre null, afecta calidad del Content DNA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IMPORTANTE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Arquitectura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Lógica de generación de ideas duplicada entre frontend y backend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IMPORTANTE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Arquitectura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warm-up llama endpoints admin para todos los usuarios sin verificar rol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IMPORTANTE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Landing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Modal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Header apikey innecesario en llamadas a Edge Functions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IMPORTANTE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Landing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Modal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Validación de email insuficiente en cliente y backend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F2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3 — Completar el ciclo de vida de las ideas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Funcionalidad central del producto que está incompleta.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400"/>
        <w:gridCol w:w="1400"/>
        <w:gridCol w:w="3760"/>
        <w:gridCol w:w="8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Severidad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Área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Hallazgo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MEJORA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creative_units sin user_id ni campo status — ciclo de vida incompleto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MEJORA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contents.creative_unit_id debería ser tabla pivote many-to-many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MEJORA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Faltan endpoints update-idea y delete-idea con sus políticas RLS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MEJORA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Arquitectura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Renombrar Dashboard → Activity en rutas y archivos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MEJORA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Arquitectura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Ruta fallback * lleva a Login aunque el usuario esté autenticado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MEJORA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Arquitectura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features/contents/ sin hooks ni types — inconsistente con el resto de features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MEJORA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Landing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Hooks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Typo en nombre de archivo: useEarlyAccessCoutn.ts → useEarlyAccessCount.ts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MEJORA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Landing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Supabase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src/lib/supabase.ts sin validación de variables de entorno al inicializar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F3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4 — Features pendientes y escalabilidad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Mejoras que agregan valor cuando el producto tenga usuarios reales y más volumen de datos.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400"/>
        <w:gridCol w:w="1400"/>
        <w:gridCol w:w="3760"/>
        <w:gridCol w:w="8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Severidad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Área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Hallazgo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MEJORA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Tags: sistema completo pendiente (modelo, RLS, endpoints, UI)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F4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MEJORA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Timezone hardcodeado a America/Bogota en funciones analíticas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F4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MEJORA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admin_content_growth_cumulative solo soporta granularidad mensual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F4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MEJORA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Índices faltantes: creative_units.source, content_tags.tag_id, insight_catalog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F4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MEJORA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Integración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Encuesta Tally desconectada — script de importación + tabla survey_responses pendiente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F4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MEJORA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Integración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Market Intelligence Dashboard pendiente de construcción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F4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MEJORA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Hooks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Doble ordenamiento contradictorio en useIdeas — .order de BD ignorado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F4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MEJORA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Hooks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Header apikey innecesario en hooks de insights de la app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F4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MEJORA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Landing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Modal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Sin feedback visual de validación en tiempo real en RequestAccessModal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F4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MEJORA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Landing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i18n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Labels de plataformas y roles solo en inglés — no se traducen con i18n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F4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5. Decisiones de Arquitectura Confirmadas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Las siguientes decisiones surgieron durante la auditoría y deben guiar el desarrollo futuro del sistema.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5.1 Relación idea → contenido es many-to-many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 FK directa contents.creative_unit_id debe migrarse a una tabla pivote content_creative_units (content_id, creative_unit_id). Un contenido puede estar agrupado por múltiples ideas simultáneamente. El comportamiento de borrado es ON DELETE SET NULL — si una idea se elimina, sus contenidos sobreviven desvinculados.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5.2 Las ideas agrupan contenido, no lo poseen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Una idea es un agrupador conceptual de contenido, no un propietario. Eliminar una idea nunca debe eliminar los contenidos asociados. Esta distinción conceptual debe reflejarse en las FK constraints y en la UX del producto.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5.3 Singleton de Supabase como única fuente del cliente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supabaseClient.ts en la app y src/lib/supabase.ts en la landing son las únicas fuentes válidas del cliente de Supabase. Ningún componente, hook o utilidad debe crear instancias adicionales con createClient().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5.4 Tags es una feature en estado de esqueleto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Las tablas tags y content_tags existen como infraestructura pero sin desarrollo real. Cuando se implemente, requiere trabajo simultáneo en cuatro capas: modelo (agregar tenant_id), RLS completo, endpoints, y UI. No debe desarrollarse de forma parcial.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5.5 Generación de ideas debe vivir exclusivamente en el backend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Toda la lógica de generación de ideas debe consolidarse en la Edge Function generate-ideas. El archivo src/utils/generateIdeasFromDNA.ts debe eliminarse una vez confirmado que no está en uso activo.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5.6 Market Intelligence Dashboard como módulo futuro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La integración de la encuesta Tally requiere: una tabla survey_responses para datos de comportamiento creativo, un script de importación manual desde Google Sheets (Opción B), y un dashboard de análisis pre-lanzamiento. Es un módulo independiente que no bloquea el desarrollo del MVP.</w:t>
      </w:r>
    </w:p>
    <w:p>
      <w:pPr>
        <w:spacing w:after="100" w:before="10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6. Estado del Sistema por Módulo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actual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Bloqueantes antes de usuarios reales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Base de datos / RLS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⚠️ Vulnerable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handle_new_user, RLS pivotes, early_access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Edge Functions — contenido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✅ Funcional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Ninguno crítico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Edge Functions — analytics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⚠️ Bug activo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primary_topic null, content-dna sin filtro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Edge Functions — ideas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⚠️ Parcial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generate-ideas sin auth header interno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Edge Functions — admin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🔴 Sin protección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Todos accesibles sin rol de admin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Edge Functions — early-access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⚠️ Vulnerable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Sin rate limiting real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Frontend App — auth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⚠️ Mejorable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Segunda instancia Supabase, VITE_ACCESS_TOKEN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Frontend App — contenidos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✅ Funcional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content_role ausente, alert() nativo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Frontend App — ideas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⚠️ Incompleto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Sin update/delete, conteo inflado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Frontend App — insights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⚠️ Afectado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Depende del bug de primary_topic en backend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Frontend App — activity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✅ Funcional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Ninguno crítico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Landing — modal early access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⚠️ Vulnerable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URL hardcodeada, UUIDs hardcodeados, RLS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Landing — i18n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✅ Completo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Ninguno crítico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Landing — sistema de captación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✅ Funcional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Corregir RLS de early_access_requests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7. Plan Maestro de Resolución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1 — Seguridad y estabilidad crítica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Objetivo: el sistema es seguro para recibir usuarios reales.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Corregir handle_new_user — lógica de creación de tenant por usuario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Corregir políticas RLS: content_topics, content_tags, early_access_requests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Agregar with_check a política UPDATE de contents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Agregar políticas UPDATE y DELETE a creative_units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Corregir bug primary_topic en content-dna (rel.topics?.[0] → rel.topics)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Corregir invocación interna de content-dna en generate-ideas (pasar Authorization)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Eliminar VITE_ACCESS_TOKEN del .env y verificar historial de Git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Eliminar segunda instancia de createClient() en App.tsx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Eliminar console.log de debugging en CreateContentModal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Reemplazar URL hardcodeada en RequestAccessModal por variable de entorno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Evaluar migración de earlyAccessOptions.ts a carga dinámica desde API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2 — Estabilización y calidad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Objetivo: el sistema se comporta correctamente bajo uso real.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Conectar trigger update_updated_at a contents, topics y tenants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Agregar protección de rol a funciones admin-*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Filtrar content_topics por content_id en query de content-dna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Migrar políticas de rol public a authenticated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Agregar estado error a todos los hooks de datos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Corregir manejo de errores HTTP en useContentDNA y hooks de insights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Reemplazar alert() por sistema de notificaciones en CreateContentModal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Agregar campo content_role al formulario de creación de contenido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Corregir conteo de contenidos en useIdeas (excluir soft-deleted)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Eliminar header apikey innecesario de las llamadas a Edge Functions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3 — Ciclo de vida de ideas y arquitectura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Objetivo: el corazón del producto está completo y bien construido.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Agregar user_id y status a creative_units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Crear endpoints update-idea y delete-idea con sus políticas RLS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Migrar creative_unit_id a tabla pivote content_creative_units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Consolidar lógica de generación de ideas en el backend — eliminar generateIdeasFromDNA.ts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Renombrar Dashboard → Activity en rutas y archivos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Completar estructura de features/contents/ con hooks y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Renombrar useEarlyAccessCoutn.ts → useEarlyAccessCount.ts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4 — Features y escalabilidad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Objetivo: el sistema está preparado para crecer.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Desarrollar sistema completo de tags (modelo, RLS, endpoints, UI)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Integrar encuesta Tally — script de importación + tabla survey_responses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Construir Market Intelligence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Parametrizar timezone en funciones analíticas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Agregar paginación a me-insights para creadores con 500+ contenidos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rate limiting real o captcha en endpoint early-access</w:t>
      </w:r>
    </w:p>
    <w:p>
      <w:pPr>
        <w:spacing w:after="100" w:before="10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100" w:before="400"/>
      </w:pPr>
      <w:r>
        <w:rPr>
          <w:rFonts w:ascii="Arial" w:cs="Arial" w:eastAsia="Arial" w:hAnsi="Arial"/>
          <w:color w:val="7F8C8D"/>
          <w:sz w:val="16"/>
          <w:szCs w:val="16"/>
        </w:rPr>
        <w:t xml:space="preserve">Content Intelligence Platform  ·  Informe Ejecutivo Consolidado v1.0  ·  Abril 2026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Documento de uso interno. Cargarlo junto a los tres informes individuales en cada sesión de trabajo.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2026-04-14T04:40:42.201Z</dcterms:created>
  <dcterms:modified xsi:type="dcterms:W3CDTF">2026-04-14T04:40:42.202Z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