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____  ____  ____  ____  ____  ____  ____  ____  ____  ____  ____  ____  ____  ____  ____  ____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"(____)(____)(____)(____)(____)(____)(____)(____)(____)(____)(____)(____)(____)(____)(____)(____)"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___  _  _  ____  ____  ____        ____  _  _  ____        __ _  _  _  _  _  ____  ____  ____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/ __)/ )( \\(  __)/ ___)/ ___)      (_  _)/ )( \\(  __)      (  ( \\/ )( \\( \\/ )(  _ \\(  __)(  _ \\"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 (_ \\) \\/ ( ) _) \\___  \\___ \\        )(  ) __ ( ) _)       /    /) \\/ (/ \\/ \\ ) _ ( ) _)  )   /"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\\___/\\____/(____)(____/(____/       (__) \\_)(_/(____)      \\_)__)\\____/\\_)(_/(____/(____)(__\\_)"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____  ____  ____  ____  ____  ____  ____  ____  ____  ____  ____  ____  ____  ____  ____  ____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"(____)(____)(____)(____)(____)(____)(____)(____)(____)(____)(____)(____)(____)(____)(____)(____)"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guessesTaken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your 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6 attempts to guess the correct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"Let's get started"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myName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I am thinking of a number between 1 and 20."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'computer is thinking...'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guessesTaken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 head and take a guess."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guess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guess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guessesTaken = guessesTaken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guess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must enter a number between 1 and 20'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guess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must enter a number 1 and 20'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guess &lt;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guess is too low."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guess &gt;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guess is too high."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guess ==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guess ==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guessesTaken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guessesTaken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'congratulations,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myName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'! You guessed my number in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guessesTaken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guesses!'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guess !=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number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"Nope, sorry you're out of guesses. The number I was thinking of was.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'game over!'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