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BC941" w14:textId="77777777"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messungDataArray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: </w:t>
      </w:r>
    </w:p>
    <w:p w14:paraId="7B947C9B" w14:textId="77777777" w:rsidR="00442390" w:rsidRDefault="00442390" w:rsidP="00442390">
      <w:pPr>
        <w:widowControl w:val="0"/>
        <w:autoSpaceDE w:val="0"/>
        <w:autoSpaceDN w:val="0"/>
        <w:adjustRightInd w:val="0"/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  <w:t xml:space="preserve">temparray 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teensy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.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read_byteArray von DATA_START_BYTE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..&lt;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BUFFER_SIZE</w:t>
      </w:r>
    </w:p>
    <w:p w14:paraId="0A7D36C8" w14:textId="77777777" w:rsidR="00442390" w:rsidRDefault="00672DC8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tab/>
      </w: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let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datastring: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= IntDataString(data:messungDataArray) </w:t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Array der Daten von readbytearray von DATA_START_BYTE an</w:t>
      </w:r>
    </w:p>
    <w:p w14:paraId="00AB3C80" w14:textId="77777777" w:rsidR="00672DC8" w:rsidRDefault="00672DC8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messungstring = messungstring + 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+ datastring</w:t>
      </w:r>
    </w:p>
    <w:p w14:paraId="443CA390" w14:textId="77777777" w:rsidR="00672DC8" w:rsidRDefault="00672DC8" w:rsidP="00442390"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writeData(name: dataname,data:messungstring)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// --&gt; messungdump</w:t>
      </w:r>
    </w:p>
    <w:p w14:paraId="655B9378" w14:textId="77777777" w:rsidR="00672DC8" w:rsidRDefault="00672DC8" w:rsidP="00442390"/>
    <w:p w14:paraId="053544D4" w14:textId="77777777" w:rsidR="00442390" w:rsidRDefault="00442390" w:rsidP="00442390"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messungfloatarray:</w:t>
      </w:r>
    </w:p>
    <w:p w14:paraId="679E3182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ab/>
        <w:t>messungfloatarray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[task][DIAGRAMMDATA_OFFSET +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= analog0,1,2,3float</w:t>
      </w:r>
    </w:p>
    <w:p w14:paraId="3ADE46C8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14:paraId="7C4E3879" w14:textId="77777777" w:rsidR="00442390" w:rsidRDefault="00442390" w:rsidP="00442390">
      <w:pPr>
        <w:rPr>
          <w:rFonts w:ascii="Menlo Regular" w:hAnsi="Menlo Regular" w:cs="Menlo Regular"/>
          <w:color w:val="3F6E74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adcfloatarray:</w:t>
      </w:r>
    </w:p>
    <w:p w14:paraId="5FD987A5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ab/>
        <w:t>adcfloatarray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 = analog0,1,2,3float</w:t>
      </w:r>
    </w:p>
    <w:p w14:paraId="3735B15D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14:paraId="21E21042" w14:textId="77777777" w:rsidR="00442390" w:rsidRDefault="00442390" w:rsidP="00442390">
      <w:pPr>
        <w:rPr>
          <w:rFonts w:ascii="Menlo Regular" w:hAnsi="Menlo Regular" w:cs="Menlo Regular"/>
          <w:color w:val="AA0D91"/>
          <w:sz w:val="22"/>
          <w:szCs w:val="22"/>
          <w:lang w:val="de-DE"/>
        </w:rPr>
      </w:pPr>
    </w:p>
    <w:p w14:paraId="789674C9" w14:textId="77777777" w:rsidR="00442390" w:rsidRPr="00442390" w:rsidRDefault="00442390" w:rsidP="00442390">
      <w:pPr>
        <w:rPr>
          <w:rFonts w:ascii="Menlo Regular" w:hAnsi="Menlo Regular" w:cs="Menlo Regular"/>
          <w:b/>
          <w:color w:val="AA0D91"/>
          <w:sz w:val="22"/>
          <w:szCs w:val="22"/>
          <w:lang w:val="de-DE"/>
        </w:rPr>
      </w:pPr>
      <w:r w:rsidRPr="00442390">
        <w:rPr>
          <w:rFonts w:ascii="Menlo Regular" w:hAnsi="Menlo Regular" w:cs="Menlo Regular"/>
          <w:b/>
          <w:color w:val="AA0D91"/>
          <w:sz w:val="22"/>
          <w:szCs w:val="22"/>
          <w:lang w:val="de-DE"/>
        </w:rPr>
        <w:t xml:space="preserve">Aufbereitung </w:t>
      </w:r>
    </w:p>
    <w:p w14:paraId="3F0B47CB" w14:textId="77777777" w:rsidR="00442390" w:rsidRDefault="00442390" w:rsidP="00442390">
      <w:pPr>
        <w:rPr>
          <w:rFonts w:ascii="Menlo Regular" w:hAnsi="Menlo Regular" w:cs="Menlo Regular"/>
          <w:color w:val="AA0D91"/>
          <w:sz w:val="22"/>
          <w:szCs w:val="22"/>
          <w:lang w:val="de-DE"/>
        </w:rPr>
      </w:pPr>
    </w:p>
    <w:p w14:paraId="2ECE0B7E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tempwerte = 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( repeating: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, count: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)     </w:t>
      </w:r>
    </w:p>
    <w:p w14:paraId="319BA4F6" w14:textId="77777777"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eine Zeile mit messung-zeit und 8 floats</w:t>
      </w:r>
    </w:p>
    <w:p w14:paraId="3B143015" w14:textId="77777777" w:rsidR="00672DC8" w:rsidRDefault="00672DC8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ab/>
        <w:t xml:space="preserve">--&gt; für </w:t>
      </w:r>
    </w:p>
    <w:p w14:paraId="108570BF" w14:textId="77777777"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tempwerte[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= 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(diff) </w:t>
      </w:r>
    </w:p>
    <w:p w14:paraId="6A42FE11" w14:textId="77777777"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Abszisse</w:t>
      </w:r>
    </w:p>
    <w:p w14:paraId="2719B23C" w14:textId="77777777" w:rsidR="00442390" w:rsidRDefault="00442390" w:rsidP="00442390"/>
    <w:p w14:paraId="1FD77C65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werteArray = [[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]](repeating: 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], count: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)</w:t>
      </w:r>
    </w:p>
    <w:p w14:paraId="28CBE4F1" w14:textId="77777777"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Array mit werten fuer einen Datensatz im Diagramm</w:t>
      </w:r>
    </w:p>
    <w:p w14:paraId="311AB882" w14:textId="77777777"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ab/>
        <w:t>Data mit wert, deviceID, sortenfaktor anzeigefaktor</w:t>
      </w:r>
    </w:p>
    <w:p w14:paraId="69252D97" w14:textId="77777777"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werteArray[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= 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(tempzeit),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</w:t>
      </w:r>
    </w:p>
    <w:p w14:paraId="5252D5F1" w14:textId="77777777"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Abszisse</w:t>
      </w:r>
    </w:p>
    <w:p w14:paraId="4EE66175" w14:textId="77777777" w:rsidR="00672DC8" w:rsidRDefault="00672DC8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</w:p>
    <w:p w14:paraId="77359659" w14:textId="77777777" w:rsidR="00672DC8" w:rsidRDefault="00672DC8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</w:p>
    <w:p w14:paraId="5DD5D429" w14:textId="77777777" w:rsidR="00672DC8" w:rsidRDefault="00672DC8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tempinputDataFeldstring = tempinputDataFeldstring </w:t>
      </w:r>
      <w:r>
        <w:rPr>
          <w:rFonts w:ascii="Menlo Regular" w:hAnsi="Menlo Regular" w:cs="Menlo Regular"/>
          <w:color w:val="2E0D6E"/>
          <w:sz w:val="22"/>
          <w:szCs w:val="22"/>
          <w:lang w:val="de-DE"/>
        </w:rPr>
        <w:t>+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  <w:lang w:val="de-DE"/>
        </w:rPr>
        <w:t>+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 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(format: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"%.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\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(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stellen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)f"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, wert_norm) </w:t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Eintrag in inputDataFeld</w:t>
      </w:r>
    </w:p>
    <w:p w14:paraId="6F38FE3C" w14:textId="77777777" w:rsidR="00672DC8" w:rsidRDefault="00672DC8" w:rsidP="00672DC8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inputDataFeld.textStorage?.append(NSAttributedString(string:(tempinputDataFeldstring + 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)))</w:t>
      </w:r>
    </w:p>
    <w:p w14:paraId="787E3FBA" w14:textId="77777777" w:rsidR="00672DC8" w:rsidRDefault="00672DC8" w:rsidP="00442390"/>
    <w:p w14:paraId="1E5FAD32" w14:textId="77777777" w:rsidR="00672DC8" w:rsidRDefault="00672DC8" w:rsidP="00442390"/>
    <w:p w14:paraId="57841CEC" w14:textId="77777777" w:rsidR="00672DC8" w:rsidRDefault="00672DC8">
      <w:pP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br w:type="page"/>
      </w:r>
    </w:p>
    <w:p w14:paraId="025667B3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lastRenderedPageBreak/>
        <w:t>MESSUNG_DATA:</w:t>
      </w:r>
    </w:p>
    <w:p w14:paraId="47D4E8F6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</w:p>
    <w:p w14:paraId="4DFA0248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>device: 2   messungfloatzeilenarray:</w:t>
      </w: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ab/>
        <w:t>* [0.0, 0.0, 0.0, 0.0, 1401.0, 0.0, 1.0, 0.0, 0.0, 0.0, 0.0, 0.0, 0.0, 0.0, 0.0, 0.0, 0.0, 0.0, 0.0, 0.0, 0.0, 0.0, 0.0, 0.0]*</w:t>
      </w:r>
    </w:p>
    <w:p w14:paraId="0B3657A1" w14:textId="77777777" w:rsidR="00672DC8" w:rsidRDefault="00672DC8" w:rsidP="00442390"/>
    <w:p w14:paraId="3ECC7C4D" w14:textId="77777777" w:rsidR="00672DC8" w:rsidRDefault="00672DC8" w:rsidP="00442390"/>
    <w:p w14:paraId="45C97462" w14:textId="77777777" w:rsidR="00672DC8" w:rsidRDefault="00672DC8" w:rsidP="00442390"/>
    <w:p w14:paraId="5C82A858" w14:textId="77777777" w:rsidR="00672DC8" w:rsidRDefault="00672DC8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func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werteArrayFromIntArray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:</w:t>
      </w:r>
    </w:p>
    <w:p w14:paraId="1B812285" w14:textId="77777777" w:rsidR="00672DC8" w:rsidRDefault="00672DC8" w:rsidP="00442390"/>
    <w:p w14:paraId="44160708" w14:textId="77777777" w:rsidR="00672DC8" w:rsidRDefault="00672DC8" w:rsidP="00442390">
      <w:pP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>werteArrayFromIntArray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de-DE"/>
        </w:rPr>
        <w:t>downloadfloatzeile:</w:t>
      </w: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</w:t>
      </w: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>[1401.0, 0.0, 2.0, 0.0]</w:t>
      </w:r>
      <w:bookmarkStart w:id="0" w:name="_GoBack"/>
      <w:bookmarkEnd w:id="0"/>
    </w:p>
    <w:p w14:paraId="1C189906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>index: 0 werteArray</w:t>
      </w:r>
    </w:p>
    <w:p w14:paraId="76B329DB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[1.0, 1.0, 1.0]</w:t>
      </w:r>
    </w:p>
    <w:p w14:paraId="5259BCFB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[28.0200005, 2.0, 10.0, 2.0]</w:t>
      </w:r>
    </w:p>
    <w:p w14:paraId="57B3BDED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2.0, 10.0, 1.0]</w:t>
      </w:r>
    </w:p>
    <w:p w14:paraId="258A17A6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[0.0400000028, 2.0, 10.0, 2.0]</w:t>
      </w:r>
    </w:p>
    <w:p w14:paraId="3DB9FA05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2.0, 10.0, 1.0]</w:t>
      </w:r>
    </w:p>
    <w:p w14:paraId="22B96CEE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0.0, 1.0, 1.0]</w:t>
      </w:r>
    </w:p>
    <w:p w14:paraId="3E94BB81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0.0, 1.0, 1.0]</w:t>
      </w:r>
    </w:p>
    <w:p w14:paraId="6AEA23EB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0.0, 1.0, 1.0]</w:t>
      </w:r>
    </w:p>
    <w:p w14:paraId="3370E954" w14:textId="77777777" w:rsidR="00672DC8" w:rsidRDefault="00672DC8" w:rsidP="00672DC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  <w:lang w:val="de-DE"/>
        </w:rPr>
        <w:t xml:space="preserve"> [0.0, 0.0, 1.0, 1.0]</w:t>
      </w:r>
    </w:p>
    <w:p w14:paraId="0DB41835" w14:textId="77777777" w:rsidR="00672DC8" w:rsidRDefault="00672DC8" w:rsidP="00442390"/>
    <w:sectPr w:rsidR="00672DC8" w:rsidSect="00442390">
      <w:pgSz w:w="15840" w:h="12240" w:orient="landscape"/>
      <w:pgMar w:top="1417" w:right="1134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5F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6B72BD"/>
    <w:multiLevelType w:val="multilevel"/>
    <w:tmpl w:val="F1D662E0"/>
    <w:styleLink w:val="1ai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4"/>
        <w:szCs w:val="24"/>
      </w:rPr>
    </w:lvl>
    <w:lvl w:ilvl="1">
      <w:numFmt w:val="none"/>
      <w:lvlText w:val=""/>
      <w:lvlJc w:val="left"/>
      <w:pPr>
        <w:ind w:left="720" w:hanging="360"/>
      </w:pPr>
      <w:rPr>
        <w:rFonts w:ascii="Helvetica Neue" w:hAnsi="Helvetica Neue" w:hint="default"/>
        <w:sz w:val="22"/>
        <w:szCs w:val="22"/>
      </w:rPr>
    </w:lvl>
    <w:lvl w:ilvl="2">
      <w:start w:val="1"/>
      <w:numFmt w:val="none"/>
      <w:lvlText w:val="%1"/>
      <w:lvlJc w:val="left"/>
      <w:pPr>
        <w:ind w:left="1080" w:hanging="360"/>
      </w:pPr>
      <w:rPr>
        <w:rFonts w:ascii="Helvetica Neue" w:hAnsi="Helvetica Neue" w:hint="default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de-DE" w:vendorID="64" w:dllVersion="131078" w:nlCheck="1" w:checkStyle="1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90"/>
    <w:rsid w:val="000D4006"/>
    <w:rsid w:val="00442390"/>
    <w:rsid w:val="00672DC8"/>
    <w:rsid w:val="00907367"/>
    <w:rsid w:val="00CA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0563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4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4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1407</Characters>
  <Application>Microsoft Macintosh Word</Application>
  <DocSecurity>0</DocSecurity>
  <Lines>11</Lines>
  <Paragraphs>3</Paragraphs>
  <ScaleCrop>false</ScaleCrop>
  <Company>Primarschule XXX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dcterms:created xsi:type="dcterms:W3CDTF">2017-08-07T07:55:00Z</dcterms:created>
  <dcterms:modified xsi:type="dcterms:W3CDTF">2017-08-08T07:56:00Z</dcterms:modified>
</cp:coreProperties>
</file>