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ED" w:rsidRPr="003E7F85" w:rsidRDefault="00BF15ED">
      <w:pPr>
        <w:rPr>
          <w:color w:val="00B0F0"/>
          <w:sz w:val="24"/>
          <w:szCs w:val="24"/>
        </w:rPr>
      </w:pPr>
      <w:r w:rsidRPr="007D51C2">
        <w:rPr>
          <w:b/>
          <w:sz w:val="40"/>
          <w:szCs w:val="40"/>
        </w:rPr>
        <w:t>Magical Mine.</w:t>
      </w:r>
      <w:r w:rsidR="003E7F85">
        <w:rPr>
          <w:b/>
          <w:sz w:val="40"/>
          <w:szCs w:val="40"/>
        </w:rPr>
        <w:t xml:space="preserve"> </w:t>
      </w:r>
    </w:p>
    <w:p w:rsidR="00BF15ED" w:rsidRDefault="00BF15ED">
      <w:r>
        <w:t xml:space="preserve">The magical mine is a mine that existed far before your glorious city did. Your workers immediately take possession of it when your city comes into being, and daily you can </w:t>
      </w:r>
      <w:r w:rsidR="007D51C2">
        <w:t>extract valuable items from it.</w:t>
      </w:r>
    </w:p>
    <w:p w:rsidR="00BF15ED" w:rsidRDefault="00BF15ED">
      <w:r>
        <w:t>As your city becomes more powerful, you can bury deeper and get more numerous and rarer items. As your research increases, you can explore more caverns in the mine at once.</w:t>
      </w:r>
    </w:p>
    <w:p w:rsidR="007D51C2" w:rsidRPr="003E7F85" w:rsidRDefault="007D51C2">
      <w:pPr>
        <w:rPr>
          <w:color w:val="00B0F0"/>
        </w:rPr>
      </w:pPr>
      <w:r w:rsidRPr="007D51C2">
        <w:rPr>
          <w:b/>
          <w:i/>
        </w:rPr>
        <w:t>Magical Mine Screen:</w:t>
      </w:r>
      <w:r w:rsidR="003E7F85">
        <w:rPr>
          <w:b/>
          <w:i/>
        </w:rPr>
        <w:t xml:space="preserve"> </w:t>
      </w:r>
    </w:p>
    <w:p w:rsidR="00BF15ED" w:rsidRDefault="007D51C2">
      <w:r>
        <w:rPr>
          <w:noProof/>
          <w:lang w:eastAsia="en-AU"/>
        </w:rPr>
        <w:drawing>
          <wp:inline distT="0" distB="0" distL="0" distR="0">
            <wp:extent cx="4763165" cy="66684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ical m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666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ED" w:rsidRDefault="00BF15ED"/>
    <w:p w:rsidR="007D51C2" w:rsidRDefault="007D51C2">
      <w:r w:rsidRPr="0090713B">
        <w:rPr>
          <w:b/>
          <w:sz w:val="24"/>
          <w:szCs w:val="24"/>
        </w:rPr>
        <w:lastRenderedPageBreak/>
        <w:t>User Interface</w:t>
      </w:r>
      <w:r w:rsidR="002478A2">
        <w:rPr>
          <w:b/>
          <w:sz w:val="24"/>
          <w:szCs w:val="24"/>
        </w:rPr>
        <w:t xml:space="preserve"> (entire screen)</w:t>
      </w:r>
      <w:proofErr w:type="gramStart"/>
      <w:r w:rsidRPr="0090713B">
        <w:rPr>
          <w:b/>
          <w:sz w:val="24"/>
          <w:szCs w:val="24"/>
        </w:rPr>
        <w:t>:</w:t>
      </w:r>
      <w:proofErr w:type="gramEnd"/>
      <w:r>
        <w:br/>
      </w:r>
      <w:r w:rsidRPr="0090713B">
        <w:rPr>
          <w:b/>
        </w:rPr>
        <w:t>Top left</w:t>
      </w:r>
      <w:r>
        <w:t>. Return to base button.</w:t>
      </w:r>
      <w:r>
        <w:br/>
      </w:r>
      <w:r w:rsidRPr="0090713B">
        <w:rPr>
          <w:b/>
        </w:rPr>
        <w:t>Top right</w:t>
      </w:r>
      <w:r>
        <w:t>. Information panel showing how many mine supervisors there are available (i.e. additional caverns that can be explored at the same time).</w:t>
      </w:r>
      <w:r>
        <w:br/>
      </w:r>
      <w:r w:rsidRPr="0090713B">
        <w:rPr>
          <w:b/>
        </w:rPr>
        <w:t>1, 2a, 2b, 3a, 3b, 3c, 3d.</w:t>
      </w:r>
      <w:r>
        <w:t xml:space="preserve"> The caverns.</w:t>
      </w:r>
      <w:r w:rsidR="0090713B">
        <w:t xml:space="preserve"> 3 things are displayed here; the time left before a treasure chest is available, the current and maximum daily explorations, and the current additional explorations allowed.</w:t>
      </w:r>
      <w:r w:rsidR="0090713B">
        <w:br/>
      </w:r>
      <w:r w:rsidR="0090713B" w:rsidRPr="0090713B">
        <w:rPr>
          <w:b/>
        </w:rPr>
        <w:t>Exploration interface</w:t>
      </w:r>
      <w:r w:rsidR="0090713B">
        <w:t xml:space="preserve">. One exists for each cavern. From here, you can see how long until an additional daily explore is added to your current allowed. You can also use a refresh in your inventory (or buy directly from store if out), and you can press the </w:t>
      </w:r>
      <w:r w:rsidR="0090713B" w:rsidRPr="0090713B">
        <w:rPr>
          <w:sz w:val="20"/>
          <w:szCs w:val="20"/>
        </w:rPr>
        <w:t>EXPLORE/OPEN</w:t>
      </w:r>
      <w:r w:rsidR="0090713B">
        <w:t xml:space="preserve"> button, which will set a new time for the next item, or open an item that has been explored.</w:t>
      </w:r>
    </w:p>
    <w:p w:rsidR="0090713B" w:rsidRDefault="0090713B">
      <w:r w:rsidRPr="0090713B">
        <w:rPr>
          <w:b/>
          <w:sz w:val="24"/>
          <w:szCs w:val="24"/>
        </w:rPr>
        <w:t>User interface (from main base map)</w:t>
      </w:r>
      <w:proofErr w:type="gramStart"/>
      <w:r w:rsidRPr="0090713B">
        <w:rPr>
          <w:b/>
          <w:sz w:val="24"/>
          <w:szCs w:val="24"/>
        </w:rPr>
        <w:t>:</w:t>
      </w:r>
      <w:proofErr w:type="gramEnd"/>
      <w:r w:rsidRPr="0090713B">
        <w:rPr>
          <w:b/>
          <w:sz w:val="24"/>
          <w:szCs w:val="24"/>
        </w:rPr>
        <w:br/>
      </w:r>
      <w:r>
        <w:t>Clicking on the magical mine opens a mini menu rather than sending you directly to the magical mine screen. The options are as follows.</w:t>
      </w:r>
      <w:r>
        <w:br/>
      </w:r>
      <w:r w:rsidRPr="003E7F85">
        <w:rPr>
          <w:b/>
        </w:rPr>
        <w:t>Magical Mine</w:t>
      </w:r>
      <w:r>
        <w:t>. Takes you to the magical mine screen.</w:t>
      </w:r>
      <w:r>
        <w:br/>
      </w:r>
      <w:r w:rsidRPr="003E7F85">
        <w:rPr>
          <w:b/>
        </w:rPr>
        <w:t>Open all items</w:t>
      </w:r>
      <w:r>
        <w:t>. Automatically opens and shows you all items that were waiting to be opened.</w:t>
      </w:r>
      <w:r>
        <w:br/>
      </w:r>
      <w:r w:rsidRPr="003E7F85">
        <w:rPr>
          <w:b/>
        </w:rPr>
        <w:t>Auto Explore</w:t>
      </w:r>
      <w:r>
        <w:t>. Will automatically use any available supervisors on the rarest available caverns first.</w:t>
      </w:r>
      <w:r>
        <w:br/>
      </w:r>
      <w:r w:rsidRPr="003E7F85">
        <w:rPr>
          <w:b/>
        </w:rPr>
        <w:t>Supervisor display</w:t>
      </w:r>
      <w:r>
        <w:t>. From the main base map, without selecting the magical mine icon, you can automatically view any available supervisors out of the total amount you have. A chest icon also appears next to it when items are ready to be opened.</w:t>
      </w:r>
    </w:p>
    <w:p w:rsidR="002478A2" w:rsidRDefault="002478A2">
      <w:r w:rsidRPr="004364C2">
        <w:rPr>
          <w:b/>
          <w:sz w:val="24"/>
          <w:szCs w:val="24"/>
        </w:rPr>
        <w:t>Graphics In use</w:t>
      </w:r>
      <w:proofErr w:type="gramStart"/>
      <w:r w:rsidRPr="004364C2">
        <w:rPr>
          <w:b/>
          <w:sz w:val="24"/>
          <w:szCs w:val="24"/>
        </w:rPr>
        <w:t>:</w:t>
      </w:r>
      <w:proofErr w:type="gramEnd"/>
      <w:r w:rsidRPr="004364C2">
        <w:rPr>
          <w:sz w:val="24"/>
          <w:szCs w:val="24"/>
        </w:rPr>
        <w:br/>
      </w:r>
      <w:r>
        <w:t>GS_001: Magical Mine screen</w:t>
      </w:r>
      <w:r>
        <w:br/>
        <w:t>GIMB_041: Magical Mine Icon (to navigate to this screen from main base)</w:t>
      </w:r>
      <w:r>
        <w:br/>
        <w:t>GIA_001: Explore Icon. Appears over a cavern that is ready to be explored.</w:t>
      </w:r>
      <w:r>
        <w:br/>
        <w:t>GIA_002: Chest Icon: Appears over a cavern that has been explored and completed its countdown.</w:t>
      </w:r>
      <w:r>
        <w:br/>
        <w:t>GIA_003: Lock Icon. Appears over caverns that are not available yet.</w:t>
      </w:r>
    </w:p>
    <w:p w:rsidR="00BF15ED" w:rsidRDefault="00BF15ED">
      <w:r w:rsidRPr="0090713B">
        <w:rPr>
          <w:b/>
          <w:sz w:val="24"/>
          <w:szCs w:val="24"/>
        </w:rPr>
        <w:t>Unlocking levels is tied to base level.</w:t>
      </w:r>
      <w:r>
        <w:br/>
        <w:t>Level 1: Original mine area.</w:t>
      </w:r>
      <w:r>
        <w:br/>
        <w:t>Level 2: Unlocked when your base becomes level 10.</w:t>
      </w:r>
      <w:r>
        <w:br/>
        <w:t>Level 3: Unlocked when your base becomes level 20.</w:t>
      </w:r>
      <w:r>
        <w:br/>
        <w:t>Level 4 (future): Unlocked when your base becomes level 30.</w:t>
      </w:r>
    </w:p>
    <w:p w:rsidR="00BF15ED" w:rsidRDefault="00BF15ED"/>
    <w:p w:rsidR="00BF15ED" w:rsidRPr="0090713B" w:rsidRDefault="00BF15ED">
      <w:pPr>
        <w:rPr>
          <w:b/>
          <w:sz w:val="24"/>
          <w:szCs w:val="24"/>
        </w:rPr>
      </w:pPr>
      <w:r w:rsidRPr="0090713B">
        <w:rPr>
          <w:b/>
          <w:sz w:val="24"/>
          <w:szCs w:val="24"/>
        </w:rPr>
        <w:t>Items obtainable from caverns:</w:t>
      </w:r>
    </w:p>
    <w:p w:rsidR="004F3CEA" w:rsidRDefault="00D64873">
      <w:r>
        <w:t>For all the items and the probabilities with which they drop, refer to the spreadsheet “stats for rts”.</w:t>
      </w:r>
      <w:bookmarkStart w:id="0" w:name="_GoBack"/>
      <w:bookmarkEnd w:id="0"/>
    </w:p>
    <w:sectPr w:rsidR="004F3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5ED"/>
    <w:rsid w:val="001A458A"/>
    <w:rsid w:val="002478A2"/>
    <w:rsid w:val="003E7F85"/>
    <w:rsid w:val="004364C2"/>
    <w:rsid w:val="004F3CEA"/>
    <w:rsid w:val="007D51C2"/>
    <w:rsid w:val="0090713B"/>
    <w:rsid w:val="009541BC"/>
    <w:rsid w:val="00BF15ED"/>
    <w:rsid w:val="00D64873"/>
    <w:rsid w:val="00EA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2C605-28FB-49BE-AE34-571E1592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2014-11-21T15:35:00Z</dcterms:created>
  <dcterms:modified xsi:type="dcterms:W3CDTF">2014-11-23T17:34:00Z</dcterms:modified>
</cp:coreProperties>
</file>