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</w:t>
      </w:r>
      <w:proofErr w:type="gramStart"/>
      <w:r w:rsidRPr="00923913">
        <w:rPr>
          <w:sz w:val="32"/>
          <w:szCs w:val="24"/>
        </w:rPr>
        <w:t>Quiz</w:t>
      </w:r>
      <w:r>
        <w:t xml:space="preserve">  -</w:t>
      </w:r>
      <w:proofErr w:type="gramEnd"/>
      <w:r>
        <w:t xml:space="preserve">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</w:t>
      </w:r>
      <w:proofErr w:type="gramStart"/>
      <w:r w:rsidRPr="00EF72EE">
        <w:t>einer Semaphore</w:t>
      </w:r>
      <w:proofErr w:type="gramEnd"/>
      <w:r w:rsidRPr="00EF72EE">
        <w:t xml:space="preserve">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</w:t>
      </w:r>
      <w:proofErr w:type="gramStart"/>
      <w:r w:rsidRPr="00EF72EE">
        <w:t>damit</w:t>
      </w:r>
      <w:proofErr w:type="gramEnd"/>
      <w:r w:rsidRPr="00EF72EE">
        <w:t xml:space="preserve">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7777777" w:rsidR="00EA584B" w:rsidRDefault="00EA584B" w:rsidP="00EA584B"/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P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 xml:space="preserve">von wie vielen Brauereien </w:t>
      </w:r>
      <w:proofErr w:type="gramStart"/>
      <w:r w:rsidRPr="00EA584B">
        <w:rPr>
          <w:color w:val="0070C0"/>
        </w:rPr>
        <w:t>müssen</w:t>
      </w:r>
      <w:proofErr w:type="gramEnd"/>
      <w:r w:rsidRPr="00EA584B">
        <w:rPr>
          <w:color w:val="0070C0"/>
        </w:rPr>
        <w:t xml:space="preserve"> wir die Bierdeckel auswählen, damit wir mit dem Bierdeckel-Telegrafen den höchsten Informationsgehalt pro Bierdeckelkombination erzielen?</w:t>
      </w:r>
    </w:p>
    <w:p w14:paraId="1FF0249C" w14:textId="3772717F" w:rsidR="00EA584B" w:rsidRP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 xml:space="preserve">stücken (bzw. </w:t>
      </w:r>
      <w:proofErr w:type="gramStart"/>
      <w:r>
        <w:rPr>
          <w:color w:val="0070C0"/>
        </w:rPr>
        <w:t>die Bierdeckeln</w:t>
      </w:r>
      <w:proofErr w:type="gramEnd"/>
      <w:r>
        <w:rPr>
          <w:color w:val="0070C0"/>
        </w:rPr>
        <w:t xml:space="preserve">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 xml:space="preserve">/s) du </w:t>
      </w:r>
      <w:proofErr w:type="spellStart"/>
      <w:r>
        <w:rPr>
          <w:color w:val="0070C0"/>
        </w:rPr>
        <w:t>erzieleen</w:t>
      </w:r>
      <w:proofErr w:type="spellEnd"/>
      <w:r>
        <w:rPr>
          <w:color w:val="0070C0"/>
        </w:rPr>
        <w:t xml:space="preserve"> kannst!</w:t>
      </w:r>
    </w:p>
    <w:p w14:paraId="373B4A7B" w14:textId="77777777" w:rsidR="00EA584B" w:rsidRPr="00EF72EE" w:rsidRDefault="00EA584B" w:rsidP="00EA584B"/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425FECFE" w:rsidR="00923913" w:rsidRDefault="00AF4F63" w:rsidP="00AF4F63">
      <w:pPr>
        <w:pStyle w:val="Listenabsatz"/>
        <w:numPr>
          <w:ilvl w:val="0"/>
          <w:numId w:val="2"/>
        </w:numPr>
      </w:pPr>
      <w:r>
        <w:t xml:space="preserve">Der höchste Informationsgehalt pro Bierdeckelkombination wird bei B = 3 erreicht </w:t>
      </w:r>
    </w:p>
    <w:p w14:paraId="707C84F7" w14:textId="77777777" w:rsidR="00923913" w:rsidRDefault="00923913"/>
    <w:p w14:paraId="236FE44C" w14:textId="3FFA25C2" w:rsidR="00923913" w:rsidRDefault="001426F0" w:rsidP="001426F0">
      <w:pPr>
        <w:pStyle w:val="Listenabsatz"/>
        <w:numPr>
          <w:ilvl w:val="0"/>
          <w:numId w:val="2"/>
        </w:numPr>
      </w:pPr>
      <w:r>
        <w:t xml:space="preserve">Pro Bierdeckel umlegen werden 4 s geschätzt </w:t>
      </w:r>
      <w:r w:rsidRPr="001426F0">
        <w:t>T=4+10=14s</w:t>
      </w:r>
      <w:r>
        <w:t xml:space="preserve"> </w:t>
      </w:r>
    </w:p>
    <w:p w14:paraId="14C3CA7D" w14:textId="76E9D71E" w:rsidR="00923913" w:rsidRDefault="001426F0">
      <w:r>
        <w:t>^</w:t>
      </w:r>
      <w:r>
        <w:tab/>
      </w:r>
      <w:proofErr w:type="spellStart"/>
      <w:r w:rsidRPr="001426F0">
        <w:t>Rb</w:t>
      </w:r>
      <w:proofErr w:type="spellEnd"/>
      <w:r w:rsidRPr="001426F0">
        <w:t>=15,85</w:t>
      </w:r>
      <w:r>
        <w:t xml:space="preserve">/14 =&gt; </w:t>
      </w:r>
      <w:r w:rsidRPr="001426F0">
        <w:t>Rb≈1,13</w:t>
      </w:r>
      <w:r>
        <w:t xml:space="preserve"> </w:t>
      </w:r>
      <w:proofErr w:type="spellStart"/>
      <w:r w:rsidRPr="001426F0">
        <w:t>bit</w:t>
      </w:r>
      <w:proofErr w:type="spellEnd"/>
      <w:r w:rsidRPr="001426F0">
        <w:t>/s</w:t>
      </w:r>
    </w:p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06F9"/>
    <w:multiLevelType w:val="hybridMultilevel"/>
    <w:tmpl w:val="5A74A0D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1"/>
  </w:num>
  <w:num w:numId="2" w16cid:durableId="170093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1426F0"/>
    <w:rsid w:val="002E5AAD"/>
    <w:rsid w:val="00594932"/>
    <w:rsid w:val="008411FE"/>
    <w:rsid w:val="008E2110"/>
    <w:rsid w:val="00923913"/>
    <w:rsid w:val="00AF4F63"/>
    <w:rsid w:val="00D601DB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584B"/>
  </w:style>
  <w:style w:type="paragraph" w:styleId="berschrift1">
    <w:name w:val="heading 1"/>
    <w:basedOn w:val="Standard"/>
    <w:next w:val="Standard"/>
    <w:link w:val="berschrift1Zchn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3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3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39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39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Robert Rümler</cp:lastModifiedBy>
  <cp:revision>4</cp:revision>
  <dcterms:created xsi:type="dcterms:W3CDTF">2026-02-24T16:12:00Z</dcterms:created>
  <dcterms:modified xsi:type="dcterms:W3CDTF">2026-03-02T19:13:00Z</dcterms:modified>
</cp:coreProperties>
</file>