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F65" w:rsidRDefault="008B3F65">
      <w:r>
        <w:rPr>
          <w:rFonts w:hint="eastAsia"/>
        </w:rPr>
        <w:t>플레이 시 재생 될 음악</w:t>
      </w:r>
    </w:p>
    <w:p w:rsidR="008B3F65" w:rsidRDefault="008B3F65"/>
    <w:p w:rsidR="008B3F65" w:rsidRDefault="008B3F65">
      <w:proofErr w:type="gramStart"/>
      <w:r>
        <w:rPr>
          <w:rFonts w:hint="eastAsia"/>
        </w:rPr>
        <w:t>장르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칩튠</w:t>
      </w:r>
      <w:proofErr w:type="spellEnd"/>
      <w:r>
        <w:rPr>
          <w:rFonts w:hint="eastAsia"/>
        </w:rPr>
        <w:t xml:space="preserve"> (도트 게임과 어울리는 장르면 </w:t>
      </w:r>
      <w:r w:rsidR="007C11EC">
        <w:rPr>
          <w:rFonts w:hint="eastAsia"/>
        </w:rPr>
        <w:t>변경</w:t>
      </w:r>
      <w:r>
        <w:rPr>
          <w:rFonts w:hint="eastAsia"/>
        </w:rPr>
        <w:t xml:space="preserve"> 허용)</w:t>
      </w:r>
    </w:p>
    <w:p w:rsidR="007C11EC" w:rsidRDefault="007C11EC"/>
    <w:p w:rsidR="008B3F65" w:rsidRDefault="007C11EC">
      <w:r>
        <w:rPr>
          <w:rFonts w:hint="eastAsia"/>
        </w:rPr>
        <w:t xml:space="preserve">노래 </w:t>
      </w:r>
      <w:proofErr w:type="gramStart"/>
      <w:r>
        <w:rPr>
          <w:rFonts w:hint="eastAsia"/>
        </w:rPr>
        <w:t xml:space="preserve">느낌 </w:t>
      </w:r>
      <w:r>
        <w:t>:</w:t>
      </w:r>
      <w:bookmarkStart w:id="0" w:name="_GoBack"/>
      <w:bookmarkEnd w:id="0"/>
      <w:proofErr w:type="gramEnd"/>
    </w:p>
    <w:p w:rsidR="007C11EC" w:rsidRDefault="007C11EC">
      <w:r>
        <w:tab/>
      </w:r>
      <w:r>
        <w:rPr>
          <w:rFonts w:hint="eastAsia"/>
        </w:rPr>
        <w:t>밝음</w:t>
      </w:r>
    </w:p>
    <w:p w:rsidR="00626166" w:rsidRDefault="007C11EC">
      <w:r>
        <w:tab/>
      </w:r>
      <w:r w:rsidR="00626166">
        <w:rPr>
          <w:rFonts w:hint="eastAsia"/>
        </w:rPr>
        <w:t>귀여운 느낌</w:t>
      </w:r>
    </w:p>
    <w:p w:rsidR="007C11EC" w:rsidRDefault="007C11EC">
      <w:r>
        <w:tab/>
      </w:r>
      <w:r w:rsidR="00626166">
        <w:rPr>
          <w:rFonts w:hint="eastAsia"/>
        </w:rPr>
        <w:t>약간 느긋하게</w:t>
      </w:r>
    </w:p>
    <w:p w:rsidR="00935BA4" w:rsidRDefault="00935BA4">
      <w:r>
        <w:tab/>
      </w:r>
    </w:p>
    <w:p w:rsidR="00935BA4" w:rsidRDefault="00935BA4">
      <w:pPr>
        <w:rPr>
          <w:rFonts w:hint="eastAsia"/>
        </w:rPr>
      </w:pPr>
      <w:r>
        <w:tab/>
      </w:r>
      <w:r>
        <w:rPr>
          <w:rFonts w:hint="eastAsia"/>
        </w:rPr>
        <w:t xml:space="preserve">저번 노래보다 </w:t>
      </w:r>
      <w:proofErr w:type="spellStart"/>
      <w:r>
        <w:rPr>
          <w:rFonts w:hint="eastAsia"/>
        </w:rPr>
        <w:t>기계틱한</w:t>
      </w:r>
      <w:proofErr w:type="spellEnd"/>
      <w:r>
        <w:rPr>
          <w:rFonts w:hint="eastAsia"/>
        </w:rPr>
        <w:t xml:space="preserve"> 느낌이 적었으면 좋겠음</w:t>
      </w:r>
    </w:p>
    <w:p w:rsidR="007C11EC" w:rsidRDefault="00935BA4">
      <w:pPr>
        <w:rPr>
          <w:rFonts w:hint="eastAsia"/>
        </w:rPr>
      </w:pPr>
      <w:r>
        <w:tab/>
      </w:r>
      <w:r>
        <w:rPr>
          <w:rFonts w:hint="eastAsia"/>
        </w:rPr>
        <w:t>전체적으로 플레이 테마 리 믹스 느낌으로</w:t>
      </w:r>
    </w:p>
    <w:p w:rsidR="00935BA4" w:rsidRDefault="00935BA4">
      <w:pPr>
        <w:rPr>
          <w:rFonts w:hint="eastAsia"/>
        </w:rPr>
      </w:pPr>
    </w:p>
    <w:p w:rsidR="007C11EC" w:rsidRDefault="007C11EC">
      <w:r>
        <w:rPr>
          <w:rFonts w:hint="eastAsia"/>
        </w:rPr>
        <w:t xml:space="preserve">플레이 상황 </w:t>
      </w:r>
      <w:proofErr w:type="spellStart"/>
      <w:r>
        <w:rPr>
          <w:rFonts w:hint="eastAsia"/>
        </w:rPr>
        <w:t>간략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설명 :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주인공이 바벨탑을 쌓는데 하느님이 탑을 무너뜨리려 한다.</w:t>
      </w:r>
    </w:p>
    <w:p w:rsidR="007C11EC" w:rsidRPr="007C11EC" w:rsidRDefault="007C11EC">
      <w:r>
        <w:tab/>
      </w:r>
      <w:r>
        <w:tab/>
      </w:r>
      <w:r>
        <w:tab/>
      </w:r>
      <w:r>
        <w:rPr>
          <w:rFonts w:hint="eastAsia"/>
        </w:rPr>
        <w:t>하느님의 번개를 피하려면 탑을 더 빠르게 쌓아야 한다.</w:t>
      </w:r>
    </w:p>
    <w:p w:rsidR="008B3F65" w:rsidRDefault="008B3F65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>
      <w:pPr>
        <w:rPr>
          <w:rFonts w:hint="eastAsia"/>
        </w:rPr>
      </w:pPr>
    </w:p>
    <w:p w:rsidR="008B3F65" w:rsidRDefault="007C11EC">
      <w:proofErr w:type="spellStart"/>
      <w:r>
        <w:rPr>
          <w:rFonts w:hint="eastAsia"/>
        </w:rPr>
        <w:lastRenderedPageBreak/>
        <w:t>컨셉</w:t>
      </w:r>
      <w:proofErr w:type="spellEnd"/>
      <w:r>
        <w:rPr>
          <w:rFonts w:hint="eastAsia"/>
        </w:rPr>
        <w:t xml:space="preserve"> 스케치 </w:t>
      </w:r>
      <w:r>
        <w:t>(</w:t>
      </w:r>
      <w:r w:rsidR="00935BA4">
        <w:rPr>
          <w:rFonts w:hint="eastAsia"/>
        </w:rPr>
        <w:t>시작</w:t>
      </w:r>
      <w:r>
        <w:rPr>
          <w:rFonts w:hint="eastAsia"/>
        </w:rPr>
        <w:t xml:space="preserve"> 화면</w:t>
      </w:r>
      <w:proofErr w:type="gramStart"/>
      <w:r>
        <w:t xml:space="preserve">) </w:t>
      </w:r>
      <w:r>
        <w:rPr>
          <w:rFonts w:hint="eastAsia"/>
        </w:rPr>
        <w:t>:</w:t>
      </w:r>
      <w:proofErr w:type="gramEnd"/>
    </w:p>
    <w:p w:rsidR="007C11EC" w:rsidRDefault="007C11EC"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632960" cy="8235950"/>
            <wp:effectExtent l="0" t="0" r="0" b="0"/>
            <wp:wrapTight wrapText="bothSides">
              <wp:wrapPolygon edited="0">
                <wp:start x="0" y="0"/>
                <wp:lineTo x="0" y="21533"/>
                <wp:lineTo x="21493" y="21533"/>
                <wp:lineTo x="21493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20171106_212443608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823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7C11EC"/>
    <w:p w:rsidR="007C11EC" w:rsidRDefault="00626166">
      <w:r>
        <w:rPr>
          <w:rFonts w:hint="eastAsia"/>
        </w:rPr>
        <w:lastRenderedPageBreak/>
        <w:t xml:space="preserve">게임 플레이, </w:t>
      </w:r>
      <w:r w:rsidR="00935BA4">
        <w:rPr>
          <w:rFonts w:hint="eastAsia"/>
        </w:rPr>
        <w:t>메</w:t>
      </w:r>
      <w:r>
        <w:rPr>
          <w:rFonts w:hint="eastAsia"/>
        </w:rPr>
        <w:t xml:space="preserve">인 화면 </w:t>
      </w:r>
      <w:proofErr w:type="gramStart"/>
      <w:r>
        <w:rPr>
          <w:rFonts w:hint="eastAsia"/>
        </w:rPr>
        <w:t xml:space="preserve">배경 </w:t>
      </w:r>
      <w:r w:rsidR="007C11EC">
        <w:t>:</w:t>
      </w:r>
      <w:proofErr w:type="gramEnd"/>
      <w:r w:rsidR="007C11EC">
        <w:t xml:space="preserve"> </w:t>
      </w:r>
    </w:p>
    <w:p w:rsidR="008E7FF4" w:rsidRDefault="0062616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4pt;height:445.35pt">
            <v:imagedata r:id="rId5" o:title="background1_1"/>
            <o:lock v:ext="edit" cropping="t"/>
          </v:shape>
        </w:pict>
      </w:r>
      <w:r>
        <w:rPr>
          <w:noProof/>
        </w:rPr>
        <w:pict>
          <v:shape id="_x0000_i1026" type="#_x0000_t75" style="width:223.4pt;height:445.35pt">
            <v:imagedata r:id="rId6" o:title="background2_1"/>
            <o:lock v:ext="edit" cropping="t"/>
          </v:shape>
        </w:pict>
      </w:r>
      <w:r>
        <w:rPr>
          <w:noProof/>
        </w:rPr>
        <w:lastRenderedPageBreak/>
        <w:pict>
          <v:shape id="_x0000_i1027" type="#_x0000_t75" style="width:222.7pt;height:445.35pt">
            <v:imagedata r:id="rId7" o:title="background3_1"/>
            <o:lock v:ext="edit" cropping="t"/>
          </v:shape>
        </w:pict>
      </w:r>
      <w:r>
        <w:rPr>
          <w:noProof/>
        </w:rPr>
        <w:pict>
          <v:shape id="_x0000_i1028" type="#_x0000_t75" style="width:223.4pt;height:445.35pt">
            <v:imagedata r:id="rId8" o:title="background4_1"/>
            <o:lock v:ext="edit" cropping="t"/>
          </v:shape>
        </w:pict>
      </w:r>
      <w:r w:rsidR="008B3F65">
        <w:br/>
      </w:r>
    </w:p>
    <w:p w:rsidR="003A0725" w:rsidRDefault="003A0725"/>
    <w:p w:rsidR="003A0725" w:rsidRDefault="003A0725"/>
    <w:p w:rsidR="003A0725" w:rsidRDefault="003A0725"/>
    <w:p w:rsidR="003A0725" w:rsidRDefault="003A0725"/>
    <w:p w:rsidR="003A0725" w:rsidRDefault="003A0725"/>
    <w:p w:rsidR="003A0725" w:rsidRDefault="003A0725"/>
    <w:p w:rsidR="003A0725" w:rsidRDefault="003A0725"/>
    <w:p w:rsidR="003A0725" w:rsidRDefault="003A0725"/>
    <w:p w:rsidR="003A0725" w:rsidRDefault="003A0725"/>
    <w:p w:rsidR="003A0725" w:rsidRDefault="003A0725">
      <w:r>
        <w:rPr>
          <w:rFonts w:hint="eastAsia"/>
        </w:rPr>
        <w:t xml:space="preserve">변경될 이미지의 분위기 </w:t>
      </w:r>
      <w:proofErr w:type="gramStart"/>
      <w:r>
        <w:rPr>
          <w:rFonts w:hint="eastAsia"/>
        </w:rPr>
        <w:t xml:space="preserve">예시 </w:t>
      </w:r>
      <w:r>
        <w:t>:</w:t>
      </w:r>
      <w:proofErr w:type="gramEnd"/>
      <w:r>
        <w:t xml:space="preserve"> </w:t>
      </w:r>
    </w:p>
    <w:p w:rsidR="00D50912" w:rsidRDefault="00D50912">
      <w:r>
        <w:rPr>
          <w:rFonts w:hint="eastAsia"/>
          <w:noProof/>
        </w:rPr>
        <w:drawing>
          <wp:inline distT="0" distB="0" distL="0" distR="0">
            <wp:extent cx="2829086" cy="50292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kaoTalk_20171109_1236048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37" cy="504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 w:hint="eastAsia"/>
          <w:noProof/>
          <w:color w:val="333333"/>
          <w:szCs w:val="20"/>
        </w:rPr>
        <w:drawing>
          <wp:inline distT="0" distB="0" distL="0" distR="0" wp14:anchorId="4078A8D7" wp14:editId="215D44EA">
            <wp:extent cx="2822713" cy="5024400"/>
            <wp:effectExtent l="0" t="0" r="0" b="5080"/>
            <wp:docPr id="6" name="그림 6" descr="  무한의 계단- 스크린샷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  무한의 계단- 스크린샷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15" cy="504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912" w:rsidRDefault="00D50912"/>
    <w:p w:rsidR="00D50912" w:rsidRDefault="00D50912"/>
    <w:p w:rsidR="00626166" w:rsidRDefault="00626166"/>
    <w:p w:rsidR="00626166" w:rsidRDefault="00626166"/>
    <w:p w:rsidR="00626166" w:rsidRDefault="00626166"/>
    <w:p w:rsidR="00626166" w:rsidRDefault="00626166"/>
    <w:p w:rsidR="00626166" w:rsidRDefault="00626166"/>
    <w:p w:rsidR="00626166" w:rsidRDefault="00626166"/>
    <w:p w:rsidR="00626166" w:rsidRDefault="00935BA4">
      <w:pPr>
        <w:rPr>
          <w:rFonts w:hint="eastAsia"/>
        </w:rPr>
      </w:pPr>
      <w:r>
        <w:rPr>
          <w:rFonts w:hint="eastAsia"/>
        </w:rPr>
        <w:lastRenderedPageBreak/>
        <w:t>메</w:t>
      </w:r>
      <w:r w:rsidR="00626166">
        <w:rPr>
          <w:rFonts w:hint="eastAsia"/>
        </w:rPr>
        <w:t xml:space="preserve">인 화면 </w:t>
      </w:r>
      <w:r>
        <w:rPr>
          <w:rFonts w:hint="eastAsia"/>
        </w:rPr>
        <w:t>구상도(색깔 등 디자인은 수정 중 무시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</w:p>
    <w:p w:rsidR="00626166" w:rsidRDefault="00883F2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5B09D8" wp14:editId="05958C5F">
                <wp:simplePos x="0" y="0"/>
                <wp:positionH relativeFrom="column">
                  <wp:posOffset>4355184</wp:posOffset>
                </wp:positionH>
                <wp:positionV relativeFrom="paragraph">
                  <wp:posOffset>4765394</wp:posOffset>
                </wp:positionV>
                <wp:extent cx="1168400" cy="414655"/>
                <wp:effectExtent l="647700" t="0" r="12700" b="23495"/>
                <wp:wrapNone/>
                <wp:docPr id="8" name="모서리가 둥근 사각형 설명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414655"/>
                        </a:xfrm>
                        <a:prstGeom prst="wedgeRoundRectCallout">
                          <a:avLst>
                            <a:gd name="adj1" fmla="val -102330"/>
                            <a:gd name="adj2" fmla="val -3980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3F2B" w:rsidRPr="00935BA4" w:rsidRDefault="00883F2B" w:rsidP="00883F2B">
                            <w:pPr>
                              <w:jc w:val="center"/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  <w:t>배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경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  <w:t>(하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</w:rPr>
                              <w:t>늘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5B09D8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모서리가 둥근 사각형 설명선 8" o:spid="_x0000_s1026" type="#_x0000_t62" style="position:absolute;left:0;text-align:left;margin-left:342.95pt;margin-top:375.25pt;width:92pt;height:32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" adj="-11303,2202" fillcolor="white [3212]" strokecolor="#1f4d78 [1604]" strokeweight="1pt">
                <v:textbox>
                  <w:txbxContent>
                    <w:p w:rsidR="00883F2B" w:rsidRPr="00935BA4" w:rsidRDefault="00883F2B" w:rsidP="00883F2B">
                      <w:pPr>
                        <w:jc w:val="center"/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  <w:t>배</w:t>
                      </w:r>
                      <w:r>
                        <w:rPr>
                          <w:b/>
                          <w:color w:val="000000" w:themeColor="text1"/>
                          <w:sz w:val="28"/>
                        </w:rPr>
                        <w:t>경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  <w:t>(하</w:t>
                      </w:r>
                      <w:r>
                        <w:rPr>
                          <w:b/>
                          <w:color w:val="000000" w:themeColor="text1"/>
                          <w:sz w:val="28"/>
                        </w:rPr>
                        <w:t>늘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35BA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4034259</wp:posOffset>
                </wp:positionH>
                <wp:positionV relativeFrom="paragraph">
                  <wp:posOffset>4095468</wp:posOffset>
                </wp:positionV>
                <wp:extent cx="584200" cy="414655"/>
                <wp:effectExtent l="819150" t="0" r="25400" b="23495"/>
                <wp:wrapNone/>
                <wp:docPr id="7" name="모서리가 둥근 사각형 설명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14655"/>
                        </a:xfrm>
                        <a:prstGeom prst="wedgeRoundRectCallout">
                          <a:avLst>
                            <a:gd name="adj1" fmla="val -182205"/>
                            <a:gd name="adj2" fmla="val -3753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5BA4" w:rsidRPr="00935BA4" w:rsidRDefault="00935BA4" w:rsidP="00935BA4">
                            <w:pPr>
                              <w:jc w:val="center"/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935BA4"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</w:rPr>
                              <w:t>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모서리가 둥근 사각형 설명선 7" o:spid="_x0000_s1027" type="#_x0000_t62" style="position:absolute;left:0;text-align:left;margin-left:317.65pt;margin-top:322.5pt;width:46pt;height:32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" adj="-28556,2694" fillcolor="white [3212]" strokecolor="#1f4d78 [1604]" strokeweight="1pt">
                <v:textbox>
                  <w:txbxContent>
                    <w:p w:rsidR="00935BA4" w:rsidRPr="00935BA4" w:rsidRDefault="00935BA4" w:rsidP="00935BA4">
                      <w:pPr>
                        <w:jc w:val="center"/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</w:pPr>
                      <w:r w:rsidRPr="00935BA4">
                        <w:rPr>
                          <w:rFonts w:hint="eastAsia"/>
                          <w:b/>
                          <w:color w:val="000000" w:themeColor="text1"/>
                          <w:sz w:val="28"/>
                        </w:rPr>
                        <w:t>탑</w:t>
                      </w:r>
                    </w:p>
                  </w:txbxContent>
                </v:textbox>
              </v:shape>
            </w:pict>
          </mc:Fallback>
        </mc:AlternateContent>
      </w:r>
      <w:r w:rsidR="00626166">
        <w:rPr>
          <w:noProof/>
        </w:rPr>
        <w:drawing>
          <wp:inline distT="0" distB="0" distL="0" distR="0" wp14:anchorId="70590AE5" wp14:editId="2303F9D7">
            <wp:extent cx="4793942" cy="7263992"/>
            <wp:effectExtent l="0" t="0" r="6985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1677" cy="72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66" w:rsidRDefault="00626166"/>
    <w:p w:rsidR="00626166" w:rsidRDefault="00626166"/>
    <w:p w:rsidR="00626166" w:rsidRDefault="00626166"/>
    <w:p w:rsidR="00935BA4" w:rsidRDefault="00935BA4">
      <w:pPr>
        <w:rPr>
          <w:rFonts w:hint="eastAsia"/>
        </w:rPr>
      </w:pPr>
      <w:r>
        <w:rPr>
          <w:rFonts w:hint="eastAsia"/>
        </w:rPr>
        <w:lastRenderedPageBreak/>
        <w:t xml:space="preserve">탑 </w:t>
      </w:r>
      <w:proofErr w:type="gramStart"/>
      <w:r>
        <w:rPr>
          <w:rFonts w:hint="eastAsia"/>
        </w:rPr>
        <w:t>이미지 :</w:t>
      </w:r>
      <w:proofErr w:type="gramEnd"/>
    </w:p>
    <w:p w:rsidR="00935BA4" w:rsidRDefault="00935BA4"/>
    <w:p w:rsidR="00935BA4" w:rsidRDefault="00935BA4">
      <w:pPr>
        <w:rPr>
          <w:rFonts w:hint="eastAsia"/>
        </w:rPr>
      </w:pPr>
      <w:r>
        <w:rPr>
          <w:noProof/>
        </w:rPr>
        <w:drawing>
          <wp:inline distT="0" distB="0" distL="0" distR="0" wp14:anchorId="5DD56D0A" wp14:editId="4F1C6A6A">
            <wp:extent cx="5759777" cy="252081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497" cy="25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66" w:rsidRDefault="00626166"/>
    <w:p w:rsidR="00626166" w:rsidRDefault="00626166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/>
    <w:p w:rsidR="00935BA4" w:rsidRDefault="00935BA4">
      <w:pPr>
        <w:rPr>
          <w:rFonts w:hint="eastAsia"/>
        </w:rPr>
      </w:pPr>
    </w:p>
    <w:sectPr w:rsidR="00935B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912"/>
    <w:rsid w:val="003A0725"/>
    <w:rsid w:val="00541BB5"/>
    <w:rsid w:val="00626166"/>
    <w:rsid w:val="007C11EC"/>
    <w:rsid w:val="00883F2B"/>
    <w:rsid w:val="008B3F65"/>
    <w:rsid w:val="00924D0A"/>
    <w:rsid w:val="00935BA4"/>
    <w:rsid w:val="00D50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899B52-B73C-4FBC-B733-0297E3B88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09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김홍재</dc:creator>
  <cp:keywords/>
  <dc:description/>
  <cp:lastModifiedBy>김홍재</cp:lastModifiedBy>
  <cp:revision>2</cp:revision>
  <dcterms:created xsi:type="dcterms:W3CDTF">2017-11-17T11:29:00Z</dcterms:created>
  <dcterms:modified xsi:type="dcterms:W3CDTF">2017-12-27T09:34:00Z</dcterms:modified>
</cp:coreProperties>
</file>