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pacing w:val="300"/>
          <w:sz w:val="56"/>
          <w:szCs w:val="56"/>
        </w:rPr>
        <w:t xml:space="preserve">DEADLETTER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send what you can’t say</w:t>
      </w:r>
    </w:p>
    <w:p>
      <w:pPr>
        <w:pBdr>
          <w:top w:val="single" w:color="CCCCCC" w:sz="2" w:space="20"/>
        </w:pBdr>
        <w:spacing w:after="200" w:before="600"/>
        <w:jc w:val="center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System Design Document v1.0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iMessage × AI Counseling × Anonymous Web Publishing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2026.03</w:t>
      </w:r>
    </w:p>
    <w:p>
      <w:pPr>
        <w:jc w:val="center"/>
      </w:pPr>
      <w:r>
        <w:rPr>
          <w:rFonts w:ascii="Arial" w:cs="Arial" w:eastAsia="Arial" w:hAnsi="Arial"/>
          <w:b/>
          <w:bCs/>
          <w:color w:val="CC3333"/>
          <w:spacing w:val="20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deadletter는 iMessage를 통해 익명으로 고민을 보내면 AI가 상담 답장을 해주고, 익명화된 고민과 답변이 웹사이트에 게시되는 익명 상담 플랫폼입니다.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핵심 차별화: 앱 설치나 회원가입 없이 iMessage만으로 서비스 이용 가능. Mac Mini 한 대 + GitHub Pages로 인프라 비용 0원. 한국어/영어 동시 지원.</w:t>
      </w:r>
    </w:p>
    <w:p>
      <w:pPr>
        <w:spacing w:after="60"/>
      </w:pPr>
    </w:p>
    <w:p>
      <w:pPr>
        <w:pStyle w:val="Heading2"/>
      </w:pPr>
      <w:r>
        <w:t xml:space="preserve">1.1 Service Concept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서비스명: deadletter (전달되지 못한 편지)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태그라인: "send what you can’t say"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브랜드 무드: 미니멀 / 쿨함 / 다크 톤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타겟: 한국 + 글로벌 (iOS 사용자)</w:t>
      </w:r>
    </w:p>
    <w:p>
      <w:pPr>
        <w:spacing w:after="60"/>
      </w:pPr>
    </w:p>
    <w:p>
      <w:pPr>
        <w:pStyle w:val="Heading2"/>
      </w:pPr>
      <w:r>
        <w:t xml:space="preserve">1.2 Revenue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웹사이트 광고 수익 (Google AdSense, 카카오 애드핏)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트래픽 기반 수익화 — 바이럴 편지가 SNS에서 공유될 때 페이지뷰 급증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향후 확장: 프리미엄 AI 상담 (더 길고 깊은 대화), 편지 부스트 (먼저 노출) 등</w:t>
      </w:r>
    </w:p>
    <w:p>
      <w:pPr>
        <w:spacing w:after="60"/>
      </w:pP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Overall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전체 시스템은 3개 레이어로 구성됩니다: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Mini + iMessage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iMessage 수신/발신, 메시지 처리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Mini 중고 40~50만원 + 전기세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OpenAI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상담 답변 생성, 개인정보 필터링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사용량 기반 과금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+ Static 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익명화된 편지/답변 웹 게시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Data Flow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1) 사용자가 iMessage로 고민 텍스트 전송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2) Mac Mini의 Python 스크립트가 Messages DB (chat.db) 모니터링으로 수신 감지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3) 수신된 메시지를 AI API에 전달 → 상담 답변 생성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4) 생성된 답변을 AppleScript로 iMessage 발신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5) AI가 고민 텍스트에서 개인정보 제거 (이름, 전화번호, 주소, 지명 등)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6) 익명화된 고민 + 답변을 JSON 파일로 생성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7) GitHub에 자동 push → GitHub Pages가 웹사이트 갱신</w:t>
      </w:r>
    </w:p>
    <w:p>
      <w:pPr>
        <w:spacing w:after="60"/>
      </w:pPr>
    </w:p>
    <w:p>
      <w:pPr>
        <w:pStyle w:val="Heading2"/>
      </w:pPr>
      <w:r>
        <w:t xml:space="preserve">2.3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운영체제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(Mac Mini)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iMessage 프로그래밍 제어 필수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iMessage 수신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(chat.db) Polling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안정적인 방법, Apple 공식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iMessage 발신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AppleScript / osascript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네이티브, 추가 설치 불필요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언어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개발, 풍부한 라이브러리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상담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 우수, 공감 능력 높음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필터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+ 정규식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필터링 파이프라인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DB, 서버 불필요, 단순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프론트엔드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 (Static)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빌드 도구 불필요, GitHub Pages 호스팅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호스팅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무료, HTTPS, CDN 자동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auto-push (cron)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업데이트 시 자동 push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iMessage Integration</w:t>
      </w:r>
    </w:p>
    <w:p>
      <w:pPr>
        <w:pStyle w:val="Heading2"/>
      </w:pPr>
      <w:r>
        <w:t xml:space="preserve">3.1 Message Reception (Polling)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macOS의 Messages 앱은 모든 메시지를 ~/Library/Messages/chat.db SQLite 데이터베이스에 저장합니다. 이 DB를 주기적으로 polling하여 새 메시지를 감지합니다.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Query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m.ROWID, m.text, m.date, m.is_from_me, h.id as sender FROM message m LEFT JOIN handle h ON m.handle_id = h.ROWID WHERE m.date &gt; ? AND m.is_from_me = 0 ORDER BY m.date ASC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Polling interval: 3초 권장 (CPU 부하 최소화 + 응답성 확보)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Full Disk Access 권한 필요 (System Preferences &gt; Privacy &amp; Security)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macOS Ventura 이상에서는 attributedBody 컬럼 디코딩 필요 (imessage-tools 라이브러리 활용)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WAL 모드로 열어야 DB 락 충돌 방지: sqlite3.connect('file:chat.db?mode=ro', uri=True)</w:t>
      </w:r>
    </w:p>
    <w:p>
      <w:pPr>
        <w:spacing w:after="60"/>
      </w:pPr>
    </w:p>
    <w:p>
      <w:pPr>
        <w:pStyle w:val="Heading2"/>
      </w:pPr>
      <w:r>
        <w:t xml:space="preserve">3.2 Message Sending (AppleScript)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AppleScript를 통해 Messages 앱을 직접 제어하여 발신합니다.</w:t>
      </w:r>
    </w:p>
    <w:p>
      <w:pPr>
        <w:spacing w:after="60"/>
      </w:pP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osascript -e 'tell application "Messages" to send "{message}" to buddy "{phone}" of service "iMessage"'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발신 간격: 최소 2초 딜레이 (스팸 필터 방지)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대량 발송 시 Apple이 번호 차단할 수 있음 — 일일 발송량 모니터링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전용 Apple ID 생성 권장 (개인 계정 분리)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발신 실패 시 재시도 로직 필요 (최대 3회)</w:t>
      </w:r>
    </w:p>
    <w:p>
      <w:pPr>
        <w:spacing w:after="60"/>
      </w:pPr>
    </w:p>
    <w:p>
      <w:pPr>
        <w:pStyle w:val="Heading2"/>
      </w:pPr>
      <w:r>
        <w:t xml:space="preserve">3.3 Dedicated Apple ID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deadletter 전용 Apple ID 생성 (e.g., hello@deadletter.chat)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Mac Mini에 별도 macOS 사용자 계정 생성 → 해당 계정에서 스크립트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자동 로그인 + 잠금 방지 설정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iMessage에 전화번호 또는 이메일 연동 → 사용자가 문자 보낼 주소</w:t>
      </w:r>
    </w:p>
    <w:p>
      <w:pPr>
        <w:spacing w:after="60"/>
      </w:pPr>
    </w:p>
    <w:p>
      <w:pPr>
        <w:pStyle w:val="Heading1"/>
      </w:pPr>
      <w:r>
        <w:t xml:space="preserve">4. AI Counseling Engine</w:t>
      </w:r>
    </w:p>
    <w:p>
      <w:pPr>
        <w:pStyle w:val="Heading2"/>
      </w:pPr>
      <w:r>
        <w:t xml:space="preserve">4.1 System Prompt Design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AI 상담의 품질은 시스템 프롬프트에 의해 결정됩니다. 핵심 원칙: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공감 우선: 해결책 제시 전에 감정을 먼저 인정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간결함: iMessage 특성상 긴 문장은 읽기 어려움. 3~5문장 이내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비판단: 어떤 고민이든 판단하지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질문 유도: 답변 끝에 하나의 질문으로 대화 지속 유도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언어 자동 감지: 사용자가 한국어로 보내면 한국어로, 영어면 영어로 답변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위기 감지: 자해/자살 키워드 감지 시 전문 상담 연결 정보 제공</w:t>
      </w:r>
    </w:p>
    <w:p>
      <w:pPr>
        <w:spacing w:after="60"/>
      </w:pPr>
    </w:p>
    <w:p>
      <w:pPr>
        <w:pStyle w:val="Heading2"/>
      </w:pPr>
      <w:r>
        <w:t xml:space="preserve">4.2 Conversation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전화번호 해시값을 session key로 사용 → 대화 연속성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세션 타임아웃: 24시간 비활성 시 세션 종료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컨텍스트 윈도우: 최근 10개 메시지를 AI에 컨텍스트로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첫 번째 메시지에 웰컴 메시지 자동 발송</w:t>
      </w:r>
    </w:p>
    <w:p>
      <w:pPr>
        <w:spacing w:after="60"/>
      </w:pPr>
    </w:p>
    <w:p>
      <w:pPr>
        <w:pStyle w:val="Heading2"/>
      </w:pPr>
      <w:r>
        <w:t xml:space="preserve">4.3 API Cost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일평균 편지 수 (베타)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50~100통/일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통당 평균 대화 횟수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3~5회 왕복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통당 평균 토큰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~2,000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기준 일비용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~$1~3/일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예상 비용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$30~90/월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Privacy &amp; Anonymization</w:t>
      </w:r>
    </w:p>
    <w:p>
      <w:pPr>
        <w:pStyle w:val="Heading2"/>
      </w:pPr>
      <w:r>
        <w:t xml:space="preserve">5.1 Two-Stage Filtering Pipeline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개인정보 보호는 이 서비스의 핵심입니다. 2단계 필터링으로 안전성을 확보합니다.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1: Regex Filter (정규식)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전화번호 패턴: 010-XXXX-XXXX, +82XXXXXXXXXX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이메일: xxx@xxx.xxx 패턴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주민등록번호: XXXXXX-XXXXXXX 패턴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주소 패턴: 시/구/동, 아파트명 등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2: AI Filter (Claude API)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Regex로 걸러지지 않는 문맥적 개인정보를 AI가 추가 필터링: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사람 이름 (한국어/영어)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회사명, 학교명, 구체적 지명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SNS 계정, 아이디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문맥상 식별 가능한 개인 정보</w:t>
      </w:r>
    </w:p>
    <w:p>
      <w:pPr>
        <w:spacing w:after="60"/>
      </w:pPr>
    </w:p>
    <w:p>
      <w:pPr>
        <w:pStyle w:val="Heading2"/>
      </w:pPr>
      <w:r>
        <w:t xml:space="preserve">5.2 Data Handling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전화번호: SHA-256 해시 저장 (원문 저장 금지)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원본 메시지: 익명화 처리 후 원본 텍스트 즐시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대화 로그: 세션 종료 후 24시간 내 자동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웹 게시 데이터: 익명화된 텍스트 + AI 답변만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사용자 권리: 특정 키워드(예: 'delete my letter') 전송 시 게시물 삭제</w:t>
      </w:r>
    </w:p>
    <w:p>
      <w:pPr>
        <w:spacing w:after="60"/>
      </w:pPr>
    </w:p>
    <w:p>
      <w:pPr>
        <w:pStyle w:val="Heading1"/>
      </w:pPr>
      <w:r>
        <w:t xml:space="preserve">6. Content Moderation</w:t>
      </w:r>
    </w:p>
    <w:p>
      <w:pPr>
        <w:pStyle w:val="Heading2"/>
      </w:pPr>
      <w:r>
        <w:t xml:space="preserve">6.1 Inbound Filter (수신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욕설/협오 표현 필터링 (AI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불법 콘텐츠 감지 (아동 착취, 폭력 조장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스팸/홍보 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위험 키워드 감지 (자해/자살 관련)</w:t>
      </w:r>
    </w:p>
    <w:p>
      <w:pPr>
        <w:spacing w:after="60"/>
      </w:pPr>
    </w:p>
    <w:p>
      <w:pPr>
        <w:pStyle w:val="Heading2"/>
      </w:pPr>
      <w:r>
        <w:t xml:space="preserve">6.2 Outbound Filter (게시 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익명화 완료 여부 최종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답변 품질 체크 (환각/부적절한 조언 방지)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미게시 편지 큐에 보관 → 수동 검토 후 게시 (초기 베타 단계)</w:t>
      </w:r>
    </w:p>
    <w:p>
      <w:pPr>
        <w:spacing w:after="60"/>
      </w:pPr>
    </w:p>
    <w:p>
      <w:pPr>
        <w:pStyle w:val="Heading2"/>
      </w:pPr>
      <w:r>
        <w:t xml:space="preserve">6.3 Crisis Protocol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자해/자살 관련 키워드 감지 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답변에 전문 상담 연락처 자동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한국: 자살예방상담전화 1393, 정신건강위기상담전화 1577-0199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글로벌: Crisis Text Line (text HOME to 741741)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해당 편지는 웹에 게시하지 않음 (민감성 보호)</w:t>
      </w:r>
    </w:p>
    <w:p>
      <w:pPr>
        <w:spacing w:after="60"/>
      </w:pPr>
    </w:p>
    <w:p>
      <w:pPr>
        <w:pStyle w:val="Heading1"/>
      </w:pPr>
      <w:r>
        <w:t xml:space="preserve">7. Web Frontend</w:t>
      </w:r>
    </w:p>
    <w:p>
      <w:pPr>
        <w:pStyle w:val="Heading2"/>
      </w:pPr>
      <w:r>
        <w:t xml:space="preserve">7.1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소개 + CTA + iMessage 목업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편지 피드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/letters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익명 편지 + AI 답변 피드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개별 편지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/letter/DL-0042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개별 편지 상세 + SNS 공유용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철학, 개인정보처리방침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Letter Card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Letter ID (DL-XXXX) + 시간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익명화된 고민 텍스트 (이탤릭체)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답변 (파란 좌측 보더로 구분)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공감 버튼 (♥) + 공유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SNS 공유 시 OG 태그 자동 생성</w:t>
      </w:r>
    </w:p>
    <w:p>
      <w:pPr>
        <w:spacing w:after="60"/>
      </w:pPr>
    </w:p>
    <w:p>
      <w:pPr>
        <w:pStyle w:val="Heading2"/>
      </w:pPr>
      <w:r>
        <w:t xml:space="preserve">7.3 SEO &amp; Social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개별 편지 URL이 고유 OG 태그 보유 → SNS 공유 시 미리보기 카드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OG title: "익명의 편지 DL-0042"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OG description: 고민 텍스트 첫 100자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OG image: 미니멀 카드 이미지 자동 생성 (Canvas API 또는 사전 생성)</w:t>
      </w:r>
    </w:p>
    <w:p>
      <w:pPr>
        <w:spacing w:after="60"/>
      </w:pPr>
    </w:p>
    <w:p>
      <w:pPr>
        <w:pStyle w:val="Heading2"/>
      </w:pPr>
      <w:r>
        <w:t xml:space="preserve">7.4 Ad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AdSense: 피드 사이사이 네이티브 광고 배치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게시 빈도: 편지 5개마다 1개 광고 슬롯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모바일 최적화: 모바일 트래픽이 주력이므로 모바일 반응형 광고 우선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초기에는 AdSense 단독, 트래픽 증가 시 카카오 애드핏 추가 검토</w:t>
      </w:r>
    </w:p>
    <w:p>
      <w:pPr>
        <w:spacing w:after="60"/>
      </w:pPr>
    </w:p>
    <w:p>
      <w:pPr>
        <w:pStyle w:val="Heading1"/>
      </w:pPr>
      <w:r>
        <w:t xml:space="preserve">8. Data Schema</w:t>
      </w:r>
    </w:p>
    <w:p>
      <w:pPr>
        <w:pStyle w:val="Heading2"/>
      </w:pPr>
      <w:r>
        <w:t xml:space="preserve">8.1 SQLite Tables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증가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전화번호 SHA-256 해시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메시지 수신 시각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is_blocked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차단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메시지 수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증가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공개 ID (DL-XXXX)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참조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익명화 전 원본 (처리 후 삭제)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anonymized_text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익명화된 텍스트 (웹 게시용)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ai_reply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상담 답변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감지된 언어 (ko/en)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공감 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게시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is_crisis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위기 감지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 시각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증가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참조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대화 컨텍스트 (JSON)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시작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마지막 활동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 여부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JSON Output (GitHub Pages)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게시된 편지는 letters.json 파일로 출력되어 GitHub에 push됩니다:</w:t>
      </w:r>
    </w:p>
    <w:p>
      <w:pPr>
        <w:spacing w:after="60"/>
      </w:pP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 "letters": [ { "id": "DL-0042", "text": "...", "reply": "...", "lang": "en", "likes": 284, "created": "2026-03-18T03:24:00Z" } ] }</w:t>
      </w:r>
    </w:p>
    <w:p>
      <w:pPr>
        <w:spacing w:after="60"/>
      </w:pPr>
    </w:p>
    <w:p>
      <w:pPr>
        <w:pStyle w:val="Heading1"/>
      </w:pPr>
      <w:r>
        <w:t xml:space="preserve">9. Deployment &amp; Operations</w:t>
      </w:r>
    </w:p>
    <w:p>
      <w:pPr>
        <w:pStyle w:val="Heading2"/>
      </w:pPr>
      <w:r>
        <w:t xml:space="preserve">9.1 Mac Mini Setup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macOS 최신 버전 설치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Python 3.x + pip 설치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deadletter 전용 Apple ID 로그인 + Messages 앱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Full Disk Access 권한 부여 (Terminal 또는 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SSH 원격 접속 설정 (System Preferences &gt; Sharing)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자동 로그인 + Energy Saver 설정 (절대 잠들지 않게)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Git 설치 + GitHub SSH key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crontab으로 스크립트 자동 실행 등록</w:t>
      </w:r>
    </w:p>
    <w:p>
      <w:pPr>
        <w:spacing w:after="60"/>
      </w:pPr>
    </w:p>
    <w:p>
      <w:pPr>
        <w:pStyle w:val="Heading2"/>
      </w:pPr>
      <w:r>
        <w:t xml:space="preserve">9.2 Process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방식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message_watcher.py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launchd (daemon)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chat.db 모니터링 + 새 메시지 감지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ai_handler.py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message_watcher 호출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API 호출 + 답변 생성 + 발신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anonymizer.py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ai_handler 호출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필터링 + 익명화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(5분 간격)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생성 + GitHub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health_check.py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(1시간 간격)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상태 모니터링 + 알림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9.3 Monitoring &amp;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디스코드/슬랙 웹훅으로 알림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모니터링 항목: iMessage 수신 상태, AI API 응답 시간, 일일 처리량, 오류율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Mac Mini 오프라인 시 자동 재부팅 설정 (Energy Saver &gt; Start up after power failure)</w:t>
      </w:r>
    </w:p>
    <w:p>
      <w:pPr>
        <w:spacing w:after="60"/>
      </w:pPr>
    </w:p>
    <w:p>
      <w:pPr>
        <w:pStyle w:val="Heading1"/>
      </w:pPr>
      <w:r>
        <w:t xml:space="preserve">10. Launch Plan</w:t>
      </w:r>
    </w:p>
    <w:p>
      <w:pPr>
        <w:pStyle w:val="Heading2"/>
      </w:pPr>
      <w:r>
        <w:t xml:space="preserve">Phase 1: PoC (1~2주)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Mac Mini에서 iMessage 수신/발신 자동화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상담 답변 생성 테스트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개인정보 필터링 파이프라인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본인 + 지인 5명 테스트</w:t>
      </w:r>
    </w:p>
    <w:p>
      <w:pPr>
        <w:spacing w:after="60"/>
      </w:pPr>
    </w:p>
    <w:p>
      <w:pPr>
        <w:pStyle w:val="Heading2"/>
      </w:pPr>
      <w:r>
        <w:t xml:space="preserve">Phase 2: Beta (2~4주)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GitHub Pages 웹사이트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JSON 자동 발행 파이프라인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베타 사용자 20~50명 모집 (스레드/인스타 홈보)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AdSense 승인 신청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사용자 피드백 반영</w:t>
      </w:r>
    </w:p>
    <w:p>
      <w:pPr>
        <w:spacing w:after="60"/>
      </w:pPr>
    </w:p>
    <w:p>
      <w:pPr>
        <w:pStyle w:val="Heading2"/>
      </w:pPr>
      <w:r>
        <w:t xml:space="preserve">Phase 3: Public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스레드/인스타/트위터 바이럴 콘텐츠 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"맥미니 하나로 만든 AI 상담 서비스" 스토리 포스팅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커스텀 도메인 연결 (deadletter.chat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SEO 최적화 + OG 태그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광고 수익 모니터링 시작</w:t>
      </w:r>
    </w:p>
    <w:p>
      <w:pPr>
        <w:spacing w:after="60"/>
      </w:pPr>
    </w:p>
    <w:p>
      <w:pPr>
        <w:pStyle w:val="Heading1"/>
      </w:pPr>
      <w:r>
        <w:t xml:space="preserve">11.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Apple이 자동화 iMessage 차단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발송량 제한 (100통/일), 복수 Apple ID 준비, Blooio API 대안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유출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필터링 + 초기 수동 검토 + 삭제 요청 기능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부적절 답변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프롬프트 고도화 + 위기 프로토콜 + 게시 전 품질 체크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유해 콘텐츠 게시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 모더레이션 + 신고 기능 + 초기 수동 검토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Mini 장애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재부팅 + 모니터링 알림 + UPS 배터리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법적 리스크 (개인정보보호법)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개인정보처리방침 수립 + 최소 데이터 수집 원칙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12. Success Metrics</w:t>
      </w:r>
    </w:p>
    <w:p>
      <w:pPr>
        <w:pStyle w:val="Heading2"/>
      </w:pPr>
      <w:r>
        <w:t xml:space="preserve">베타 목표 (Launch 1개월)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편지 수신량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50통/일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웹사이트 일일 방문자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UV/일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편지 평균 공감 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likes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 공유 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20회/일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유출 사고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0건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성장 목표 (Launch 3개월)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편지 수신량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500통/일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웹사이트 일일 방문자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UV/일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광고 수익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$200+/월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AdSense 승인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CCCCCC" w:sz="1" w:space="20"/>
        </w:pBdr>
        <w:spacing w:before="400"/>
        <w:jc w:val="center"/>
      </w:pPr>
      <w:r>
        <w:rPr>
          <w:rFonts w:ascii="Newsreader" w:cs="Newsreader" w:eastAsia="Newsreader" w:hAnsi="Newsreader"/>
          <w:i/>
          <w:iCs/>
          <w:color w:val="888888"/>
          <w:sz w:val="22"/>
          <w:szCs w:val="22"/>
        </w:rPr>
        <w:t xml:space="preserve">"Some letters are meant to be lost."</w:t>
      </w:r>
    </w:p>
    <w:p>
      <w:pPr>
        <w:spacing w:before="1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deadletter — end of document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DEADLETTER — System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2026-03-18T10:53:10.499Z</dcterms:created>
  <dcterms:modified xsi:type="dcterms:W3CDTF">2026-03-18T10:53:10.500Z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