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25C5" w14:textId="23DDABB0" w:rsidR="00BA7E11" w:rsidRDefault="0007390A">
      <w:pPr>
        <w:rPr>
          <w:lang w:val="en-US"/>
        </w:rPr>
      </w:pPr>
      <w:r>
        <w:rPr>
          <w:lang w:val="en-US"/>
        </w:rPr>
        <w:t xml:space="preserve">Miro Chart board: </w:t>
      </w:r>
      <w:hyperlink r:id="rId4" w:history="1">
        <w:r w:rsidRPr="009C02A1">
          <w:rPr>
            <w:rStyle w:val="Hyperlink"/>
            <w:lang w:val="en-US"/>
          </w:rPr>
          <w:t>https://miro.com/welcomeonboard/YWJ6YU4zbDhyUmtPM1o5Q2lpNkNGdVI3Wkw2Mm8zdDF2cVZ3eTdpOXhHbDJHdFN4Y1lOVTdmVENRSFpjdHVaR3wzNDU4NzY0NTE5ODgxNzg3ODc5?share_link_id=20842943056</w:t>
        </w:r>
      </w:hyperlink>
    </w:p>
    <w:p w14:paraId="12098E17" w14:textId="77777777" w:rsidR="0007390A" w:rsidRPr="0007390A" w:rsidRDefault="0007390A">
      <w:pPr>
        <w:rPr>
          <w:lang w:val="en-US"/>
        </w:rPr>
      </w:pPr>
    </w:p>
    <w:sectPr w:rsidR="0007390A" w:rsidRPr="000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6CB"/>
    <w:rsid w:val="0007390A"/>
    <w:rsid w:val="002C77F5"/>
    <w:rsid w:val="005726CB"/>
    <w:rsid w:val="007A5B45"/>
    <w:rsid w:val="00B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90A6"/>
  <w15:chartTrackingRefBased/>
  <w15:docId w15:val="{DD79A236-DA2E-48A4-9AB0-F8468C95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ure">
    <w:name w:val="Scripture"/>
    <w:basedOn w:val="Normal"/>
    <w:link w:val="ScriptureChar"/>
    <w:qFormat/>
    <w:rsid w:val="002C77F5"/>
    <w:rPr>
      <w:rFonts w:cstheme="minorHAnsi"/>
      <w:b/>
      <w:bCs/>
      <w:i/>
      <w:iCs/>
      <w:sz w:val="24"/>
      <w:szCs w:val="28"/>
      <w:lang w:val="en-US"/>
    </w:rPr>
  </w:style>
  <w:style w:type="character" w:customStyle="1" w:styleId="ScriptureChar">
    <w:name w:val="Scripture Char"/>
    <w:basedOn w:val="DefaultParagraphFont"/>
    <w:link w:val="Scripture"/>
    <w:rsid w:val="002C77F5"/>
    <w:rPr>
      <w:rFonts w:cstheme="minorHAnsi"/>
      <w:b/>
      <w:bCs/>
      <w:i/>
      <w:iCs/>
      <w:sz w:val="24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73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welcomeonboard/YWJ6YU4zbDhyUmtPM1o5Q2lpNkNGdVI3Wkw2Mm8zdDF2cVZ3eTdpOXhHbDJHdFN4Y1lOVTdmVENRSFpjdHVaR3wzNDU4NzY0NTE5ODgxNzg3ODc5?share_link_id=20842943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Rufaro Manjala</dc:creator>
  <cp:keywords/>
  <dc:description/>
  <cp:lastModifiedBy>Rufaro Manjala</cp:lastModifiedBy>
  <cp:revision>2</cp:revision>
  <dcterms:created xsi:type="dcterms:W3CDTF">2022-09-05T01:17:00Z</dcterms:created>
  <dcterms:modified xsi:type="dcterms:W3CDTF">2022-09-05T01:17:00Z</dcterms:modified>
</cp:coreProperties>
</file>