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26" w:rsidRDefault="00DD2892">
      <w:pPr>
        <w:pStyle w:val="1"/>
      </w:pPr>
      <w:bookmarkStart w:id="0" w:name="_w20bz0yerf8m" w:colFirst="0" w:colLast="0"/>
      <w:bookmarkStart w:id="1" w:name="_GoBack"/>
      <w:bookmarkEnd w:id="0"/>
      <w:bookmarkEnd w:id="1"/>
      <w:r>
        <w:t>Приложение для составления маршрутов прогулок.</w:t>
      </w:r>
    </w:p>
    <w:p w:rsidR="00A62126" w:rsidRDefault="00DD2892">
      <w:r>
        <w:t>Функционал:</w:t>
      </w:r>
    </w:p>
    <w:p w:rsidR="00A62126" w:rsidRDefault="00DD2892">
      <w:pPr>
        <w:numPr>
          <w:ilvl w:val="0"/>
          <w:numId w:val="1"/>
        </w:numPr>
        <w:contextualSpacing/>
      </w:pPr>
      <w:r>
        <w:t>Регистрация</w:t>
      </w:r>
    </w:p>
    <w:p w:rsidR="00A62126" w:rsidRDefault="00DD2892">
      <w:pPr>
        <w:numPr>
          <w:ilvl w:val="0"/>
          <w:numId w:val="1"/>
        </w:numPr>
        <w:contextualSpacing/>
      </w:pPr>
      <w:r>
        <w:t>Авторизация</w:t>
      </w:r>
    </w:p>
    <w:p w:rsidR="00A62126" w:rsidRDefault="00DD2892">
      <w:pPr>
        <w:numPr>
          <w:ilvl w:val="0"/>
          <w:numId w:val="1"/>
        </w:numPr>
        <w:contextualSpacing/>
      </w:pPr>
      <w:r>
        <w:t>Добавление/редактирование маршрута</w:t>
      </w:r>
    </w:p>
    <w:p w:rsidR="00A62126" w:rsidRDefault="00DD2892">
      <w:pPr>
        <w:numPr>
          <w:ilvl w:val="0"/>
          <w:numId w:val="1"/>
        </w:numPr>
        <w:contextualSpacing/>
      </w:pPr>
      <w:r>
        <w:t>Страница маршрута</w:t>
      </w:r>
    </w:p>
    <w:p w:rsidR="00A62126" w:rsidRDefault="00DD2892">
      <w:pPr>
        <w:numPr>
          <w:ilvl w:val="0"/>
          <w:numId w:val="1"/>
        </w:numPr>
        <w:contextualSpacing/>
      </w:pPr>
      <w:r>
        <w:t>Комментарии к маршруту</w:t>
      </w:r>
    </w:p>
    <w:p w:rsidR="00A62126" w:rsidRDefault="00DD2892">
      <w:pPr>
        <w:numPr>
          <w:ilvl w:val="0"/>
          <w:numId w:val="1"/>
        </w:numPr>
        <w:contextualSpacing/>
      </w:pPr>
      <w:r>
        <w:t>Список маршрутов с фильтром</w:t>
      </w:r>
    </w:p>
    <w:p w:rsidR="00A62126" w:rsidRDefault="00DD2892">
      <w:pPr>
        <w:numPr>
          <w:ilvl w:val="0"/>
          <w:numId w:val="1"/>
        </w:numPr>
        <w:contextualSpacing/>
      </w:pPr>
      <w:r>
        <w:t>Избранные маршруты</w:t>
      </w:r>
    </w:p>
    <w:p w:rsidR="00A62126" w:rsidRDefault="00DD2892">
      <w:pPr>
        <w:pStyle w:val="2"/>
      </w:pPr>
      <w:bookmarkStart w:id="2" w:name="_xpwx13e6wy9f" w:colFirst="0" w:colLast="0"/>
      <w:bookmarkEnd w:id="2"/>
      <w:r>
        <w:t>Регистрация</w:t>
      </w:r>
    </w:p>
    <w:p w:rsidR="00A62126" w:rsidRDefault="00DD2892">
      <w:r>
        <w:t>Регистрация должна состоять из 2-ух полей.</w:t>
      </w:r>
    </w:p>
    <w:p w:rsidR="00A62126" w:rsidRDefault="00DD2892">
      <w:pPr>
        <w:numPr>
          <w:ilvl w:val="0"/>
          <w:numId w:val="4"/>
        </w:numPr>
        <w:contextualSpacing/>
      </w:pPr>
      <w:r>
        <w:t>E-</w:t>
      </w:r>
      <w:proofErr w:type="spellStart"/>
      <w:r>
        <w:t>mail</w:t>
      </w:r>
      <w:proofErr w:type="spellEnd"/>
    </w:p>
    <w:p w:rsidR="00A62126" w:rsidRDefault="00DD2892">
      <w:pPr>
        <w:numPr>
          <w:ilvl w:val="0"/>
          <w:numId w:val="4"/>
        </w:numPr>
        <w:contextualSpacing/>
      </w:pPr>
      <w:r>
        <w:t>Пароль</w:t>
      </w:r>
    </w:p>
    <w:p w:rsidR="00A62126" w:rsidRDefault="00A62126"/>
    <w:p w:rsidR="00A62126" w:rsidRDefault="00DD2892">
      <w:r>
        <w:t>При регистрации необходимо проверить E-</w:t>
      </w:r>
      <w:proofErr w:type="spellStart"/>
      <w:r>
        <w:t>mail</w:t>
      </w:r>
      <w:proofErr w:type="spellEnd"/>
      <w:r>
        <w:t xml:space="preserve"> на уникальность в системе.</w:t>
      </w:r>
    </w:p>
    <w:p w:rsidR="00A62126" w:rsidRDefault="00DD2892">
      <w:r>
        <w:t xml:space="preserve">При обновлении страницы пользователь должен оставаться </w:t>
      </w:r>
      <w:proofErr w:type="spellStart"/>
      <w:r>
        <w:t>авторизованым</w:t>
      </w:r>
      <w:proofErr w:type="spellEnd"/>
      <w:r>
        <w:t>.</w:t>
      </w:r>
    </w:p>
    <w:p w:rsidR="00A62126" w:rsidRDefault="00A62126"/>
    <w:p w:rsidR="00A62126" w:rsidRDefault="00DD2892">
      <w:pPr>
        <w:pStyle w:val="2"/>
      </w:pPr>
      <w:bookmarkStart w:id="3" w:name="_v8w2ydqw5ctp" w:colFirst="0" w:colLast="0"/>
      <w:bookmarkEnd w:id="3"/>
      <w:r>
        <w:t>Добавление/редактирование маршрута</w:t>
      </w:r>
    </w:p>
    <w:p w:rsidR="00A62126" w:rsidRDefault="00DD2892">
      <w:r>
        <w:t>Поля для формы создан</w:t>
      </w:r>
      <w:r>
        <w:t>ия/редактирования маршрута:</w:t>
      </w:r>
    </w:p>
    <w:p w:rsidR="00A62126" w:rsidRDefault="00DD2892">
      <w:pPr>
        <w:numPr>
          <w:ilvl w:val="0"/>
          <w:numId w:val="2"/>
        </w:numPr>
        <w:contextualSpacing/>
      </w:pPr>
      <w:r>
        <w:t>Название маршрута</w:t>
      </w:r>
    </w:p>
    <w:p w:rsidR="00A62126" w:rsidRDefault="00DD2892">
      <w:pPr>
        <w:numPr>
          <w:ilvl w:val="0"/>
          <w:numId w:val="2"/>
        </w:numPr>
        <w:contextualSpacing/>
      </w:pPr>
      <w:r>
        <w:t xml:space="preserve">Категория (Пешие, </w:t>
      </w:r>
      <w:proofErr w:type="gramStart"/>
      <w:r>
        <w:t>Вело</w:t>
      </w:r>
      <w:proofErr w:type="gramEnd"/>
      <w:r>
        <w:t>, Другие)</w:t>
      </w:r>
    </w:p>
    <w:p w:rsidR="00A62126" w:rsidRDefault="00DD2892">
      <w:pPr>
        <w:numPr>
          <w:ilvl w:val="0"/>
          <w:numId w:val="2"/>
        </w:numPr>
        <w:contextualSpacing/>
      </w:pPr>
      <w:proofErr w:type="spellStart"/>
      <w:r>
        <w:t>Google</w:t>
      </w:r>
      <w:proofErr w:type="spellEnd"/>
      <w:r>
        <w:t xml:space="preserve"> карта на которой необходимо с помощью маркеров </w:t>
      </w:r>
      <w:r>
        <w:rPr>
          <w:i/>
        </w:rPr>
        <w:t>(</w:t>
      </w:r>
      <w:proofErr w:type="spellStart"/>
      <w:r>
        <w:rPr>
          <w:i/>
        </w:rPr>
        <w:t>Marker</w:t>
      </w:r>
      <w:proofErr w:type="spellEnd"/>
      <w:r>
        <w:rPr>
          <w:i/>
        </w:rPr>
        <w:t>)</w:t>
      </w:r>
      <w:r>
        <w:t xml:space="preserve"> и линий </w:t>
      </w:r>
      <w:r>
        <w:rPr>
          <w:i/>
        </w:rPr>
        <w:t>(</w:t>
      </w:r>
      <w:proofErr w:type="spellStart"/>
      <w:r>
        <w:rPr>
          <w:i/>
        </w:rPr>
        <w:t>Polyline</w:t>
      </w:r>
      <w:proofErr w:type="spellEnd"/>
      <w:r>
        <w:rPr>
          <w:i/>
        </w:rPr>
        <w:t>)</w:t>
      </w:r>
      <w:r>
        <w:t xml:space="preserve"> составить маршрут.</w:t>
      </w:r>
    </w:p>
    <w:p w:rsidR="00A62126" w:rsidRDefault="00DD2892">
      <w:pPr>
        <w:numPr>
          <w:ilvl w:val="0"/>
          <w:numId w:val="2"/>
        </w:numPr>
        <w:contextualSpacing/>
      </w:pPr>
      <w:r>
        <w:t xml:space="preserve">Длина маршрута (Просчитывается автоматически с </w:t>
      </w:r>
      <w:proofErr w:type="gramStart"/>
      <w:r>
        <w:t xml:space="preserve">помощью  </w:t>
      </w:r>
      <w:proofErr w:type="spellStart"/>
      <w:r>
        <w:t>Geometry</w:t>
      </w:r>
      <w:proofErr w:type="spellEnd"/>
      <w:proofErr w:type="gramEnd"/>
      <w:r>
        <w:t xml:space="preserve">) </w:t>
      </w:r>
    </w:p>
    <w:p w:rsidR="00A62126" w:rsidRDefault="00DD2892">
      <w:pPr>
        <w:numPr>
          <w:ilvl w:val="0"/>
          <w:numId w:val="2"/>
        </w:numPr>
        <w:contextualSpacing/>
      </w:pPr>
      <w:r>
        <w:t>Описание м</w:t>
      </w:r>
      <w:r>
        <w:t>аршрута</w:t>
      </w:r>
    </w:p>
    <w:p w:rsidR="00A62126" w:rsidRDefault="00A62126"/>
    <w:p w:rsidR="00A62126" w:rsidRDefault="00DD2892">
      <w:r>
        <w:t xml:space="preserve">На </w:t>
      </w:r>
      <w:proofErr w:type="spellStart"/>
      <w:r>
        <w:t>гугл</w:t>
      </w:r>
      <w:proofErr w:type="spellEnd"/>
      <w:r>
        <w:t xml:space="preserve"> карте человек должен иметь возможность выстроить маршрут расставляя маркеры по карте. Маркеры можно двигать и удалять. Между маркерами должна проходить линия обозначающая маршрут.</w:t>
      </w:r>
    </w:p>
    <w:p w:rsidR="00A62126" w:rsidRDefault="00DD2892">
      <w:pPr>
        <w:pStyle w:val="2"/>
      </w:pPr>
      <w:bookmarkStart w:id="4" w:name="_om0si0u59ayn" w:colFirst="0" w:colLast="0"/>
      <w:bookmarkEnd w:id="4"/>
      <w:r>
        <w:t>Страница маршрута</w:t>
      </w:r>
    </w:p>
    <w:p w:rsidR="00A62126" w:rsidRDefault="00DD2892">
      <w:r>
        <w:t xml:space="preserve">Страницу маршрута можно просматривать всем пользователям. Страница маршрута должна иметь название, описание, длину, рейтинг, отзывы пользователей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с обозначенным маршрутом.</w:t>
      </w:r>
    </w:p>
    <w:p w:rsidR="00A62126" w:rsidRDefault="00A62126"/>
    <w:p w:rsidR="00A62126" w:rsidRDefault="00DD2892">
      <w:r>
        <w:t>Также в конце страницы маршрута должен быть список (до 5 штук) маршрут</w:t>
      </w:r>
      <w:r>
        <w:t>ов пользователя который добавил текущий маршрут.</w:t>
      </w:r>
    </w:p>
    <w:p w:rsidR="00A62126" w:rsidRDefault="00DD2892">
      <w:pPr>
        <w:pStyle w:val="2"/>
      </w:pPr>
      <w:bookmarkStart w:id="5" w:name="_lqt6b2l0alm9" w:colFirst="0" w:colLast="0"/>
      <w:bookmarkEnd w:id="5"/>
      <w:r>
        <w:t>Комментарии к маршруту</w:t>
      </w:r>
    </w:p>
    <w:p w:rsidR="00A62126" w:rsidRDefault="00DD2892">
      <w:r>
        <w:t>Все авторизованные пользователи имеют возможность оставить комментарий к маршруту.</w:t>
      </w:r>
    </w:p>
    <w:p w:rsidR="00A62126" w:rsidRDefault="00DD2892">
      <w:r>
        <w:t>Комментарий состоит из текстового поля и выбора рейтинга от 0 до 10.</w:t>
      </w:r>
    </w:p>
    <w:p w:rsidR="00A62126" w:rsidRDefault="00DD2892">
      <w:pPr>
        <w:pStyle w:val="2"/>
      </w:pPr>
      <w:bookmarkStart w:id="6" w:name="_ihph68gy928m" w:colFirst="0" w:colLast="0"/>
      <w:bookmarkEnd w:id="6"/>
      <w:r>
        <w:t>Список маршрутов с фильтром</w:t>
      </w:r>
    </w:p>
    <w:p w:rsidR="00A62126" w:rsidRDefault="00DD2892">
      <w:r>
        <w:t>Спис</w:t>
      </w:r>
      <w:r>
        <w:t xml:space="preserve">ок маршрутов должен содержать </w:t>
      </w:r>
      <w:proofErr w:type="gramStart"/>
      <w:r>
        <w:t>фильтр</w:t>
      </w:r>
      <w:proofErr w:type="gramEnd"/>
      <w:r>
        <w:t xml:space="preserve"> в котором можно указать:</w:t>
      </w:r>
    </w:p>
    <w:p w:rsidR="00A62126" w:rsidRDefault="00DD2892">
      <w:pPr>
        <w:numPr>
          <w:ilvl w:val="0"/>
          <w:numId w:val="5"/>
        </w:numPr>
        <w:contextualSpacing/>
      </w:pPr>
      <w:r>
        <w:lastRenderedPageBreak/>
        <w:t>Поиск по названию/описанию</w:t>
      </w:r>
    </w:p>
    <w:p w:rsidR="00A62126" w:rsidRDefault="00DD2892">
      <w:pPr>
        <w:numPr>
          <w:ilvl w:val="0"/>
          <w:numId w:val="5"/>
        </w:numPr>
        <w:contextualSpacing/>
      </w:pPr>
      <w:r>
        <w:t>Длина маршрута</w:t>
      </w:r>
    </w:p>
    <w:p w:rsidR="00A62126" w:rsidRDefault="00DD2892">
      <w:pPr>
        <w:numPr>
          <w:ilvl w:val="0"/>
          <w:numId w:val="5"/>
        </w:numPr>
        <w:contextualSpacing/>
      </w:pPr>
      <w:r>
        <w:t xml:space="preserve">Категория (Пешие, </w:t>
      </w:r>
      <w:proofErr w:type="gramStart"/>
      <w:r>
        <w:t>Вело</w:t>
      </w:r>
      <w:proofErr w:type="gramEnd"/>
      <w:r>
        <w:t>, Другие)</w:t>
      </w:r>
    </w:p>
    <w:p w:rsidR="00A62126" w:rsidRDefault="00DD2892">
      <w:pPr>
        <w:numPr>
          <w:ilvl w:val="0"/>
          <w:numId w:val="5"/>
        </w:numPr>
        <w:contextualSpacing/>
      </w:pPr>
      <w:r>
        <w:t>Избранные маршруты</w:t>
      </w:r>
    </w:p>
    <w:p w:rsidR="00A62126" w:rsidRDefault="00A62126"/>
    <w:p w:rsidR="00A62126" w:rsidRDefault="00DD2892">
      <w:pPr>
        <w:pStyle w:val="2"/>
      </w:pPr>
      <w:bookmarkStart w:id="7" w:name="_kmjfgrcypzb7" w:colFirst="0" w:colLast="0"/>
      <w:bookmarkEnd w:id="7"/>
      <w:r>
        <w:t>Избранные маршруты</w:t>
      </w:r>
    </w:p>
    <w:p w:rsidR="00A62126" w:rsidRDefault="00DD2892">
      <w:r>
        <w:t>Любой маршрут можно убрать/добавить в избранное. Избранное сохраняется на сервере</w:t>
      </w:r>
      <w:r>
        <w:t>.</w:t>
      </w:r>
    </w:p>
    <w:p w:rsidR="00A62126" w:rsidRDefault="00A62126"/>
    <w:p w:rsidR="00A62126" w:rsidRDefault="00DD2892">
      <w:pPr>
        <w:pStyle w:val="2"/>
      </w:pPr>
      <w:bookmarkStart w:id="8" w:name="_ajruq0fy4elw" w:colFirst="0" w:colLast="0"/>
      <w:bookmarkEnd w:id="8"/>
      <w:r>
        <w:t>Сервер</w:t>
      </w:r>
    </w:p>
    <w:p w:rsidR="00A62126" w:rsidRDefault="00DD2892">
      <w:r>
        <w:t xml:space="preserve">Пример: </w:t>
      </w:r>
      <w:hyperlink r:id="rId5">
        <w:r>
          <w:rPr>
            <w:color w:val="1155CC"/>
            <w:u w:val="single"/>
          </w:rPr>
          <w:t>https://jsonplaceholder.typicode.com/</w:t>
        </w:r>
      </w:hyperlink>
    </w:p>
    <w:p w:rsidR="00A62126" w:rsidRDefault="00DD2892">
      <w:r>
        <w:t xml:space="preserve">Документация: </w:t>
      </w:r>
      <w:hyperlink r:id="rId6">
        <w:r>
          <w:rPr>
            <w:color w:val="1155CC"/>
            <w:u w:val="single"/>
          </w:rPr>
          <w:t>https://github.com/typicode/json-server</w:t>
        </w:r>
      </w:hyperlink>
    </w:p>
    <w:p w:rsidR="00A62126" w:rsidRDefault="00A62126"/>
    <w:p w:rsidR="00A62126" w:rsidRDefault="00DD2892">
      <w:r>
        <w:t>Примерная структура файла базы данных: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74"/>
      </w:tblGrid>
      <w:tr w:rsidR="00A62126">
        <w:tc>
          <w:tcPr>
            <w:tcW w:w="10774" w:type="dxa"/>
            <w:shd w:val="clear" w:color="auto" w:fill="4749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126" w:rsidRDefault="00DD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"users"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"email"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"login@example.com"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"password"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"qwerty"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...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"categories"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"name"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"category 1"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...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"routes"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"name"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"Awesome route"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"description"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"desc"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"categoryId"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"length"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50.5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"route"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 xml:space="preserve">{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"lat"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40.13123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,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"lng"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56.52342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  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 xml:space="preserve">{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"lat"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40.13123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,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"lng"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56.52342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  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 xml:space="preserve">{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"lat"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40.13123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, </w:t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"lng"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56.52342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  }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"userId"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}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"comments"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"description"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8ABEB7"/>
                <w:shd w:val="clear" w:color="auto" w:fill="474949"/>
                <w:lang w:val="en-US"/>
              </w:rPr>
              <w:t>"desc"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lastRenderedPageBreak/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"rating"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7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"userId"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...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"favorites"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: [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{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"userId"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>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81A2BE"/>
                <w:shd w:val="clear" w:color="auto" w:fill="474949"/>
                <w:lang w:val="en-US"/>
              </w:rPr>
              <w:t>"routeId"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: </w:t>
            </w:r>
            <w:r w:rsidRPr="00DD2892">
              <w:rPr>
                <w:rFonts w:ascii="Consolas" w:eastAsia="Consolas" w:hAnsi="Consolas" w:cs="Consolas"/>
                <w:color w:val="F99157"/>
                <w:shd w:val="clear" w:color="auto" w:fill="474949"/>
                <w:lang w:val="en-US"/>
              </w:rPr>
              <w:t>1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 xml:space="preserve"> 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},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...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tab/>
              <w:t>]</w:t>
            </w:r>
            <w:r w:rsidRPr="00DD2892">
              <w:rPr>
                <w:rFonts w:ascii="Consolas" w:eastAsia="Consolas" w:hAnsi="Consolas" w:cs="Consolas"/>
                <w:color w:val="D1D9E1"/>
                <w:shd w:val="clear" w:color="auto" w:fill="474949"/>
                <w:lang w:val="en-US"/>
              </w:rPr>
              <w:br/>
            </w:r>
            <w:r>
              <w:rPr>
                <w:rFonts w:ascii="Consolas" w:eastAsia="Consolas" w:hAnsi="Consolas" w:cs="Consolas"/>
                <w:color w:val="D1D9E1"/>
                <w:shd w:val="clear" w:color="auto" w:fill="474949"/>
              </w:rPr>
              <w:t>}</w:t>
            </w:r>
          </w:p>
        </w:tc>
      </w:tr>
    </w:tbl>
    <w:p w:rsidR="00A62126" w:rsidRDefault="00A62126"/>
    <w:p w:rsidR="00A62126" w:rsidRPr="00DD2892" w:rsidRDefault="00DD2892">
      <w:pPr>
        <w:pStyle w:val="2"/>
        <w:rPr>
          <w:lang w:val="en-US"/>
        </w:rPr>
      </w:pPr>
      <w:bookmarkStart w:id="9" w:name="_29zup82m7chi" w:colFirst="0" w:colLast="0"/>
      <w:bookmarkEnd w:id="9"/>
      <w:r>
        <w:t>Внешний</w:t>
      </w:r>
      <w:r w:rsidRPr="00DD2892">
        <w:rPr>
          <w:lang w:val="en-US"/>
        </w:rPr>
        <w:t xml:space="preserve"> </w:t>
      </w:r>
      <w:r>
        <w:t>вид</w:t>
      </w:r>
    </w:p>
    <w:p w:rsidR="00A62126" w:rsidRPr="00DD2892" w:rsidRDefault="00DD2892">
      <w:pPr>
        <w:rPr>
          <w:lang w:val="en-US"/>
        </w:rPr>
      </w:pPr>
      <w:r w:rsidRPr="00DD2892">
        <w:rPr>
          <w:lang w:val="en-US"/>
        </w:rPr>
        <w:t xml:space="preserve">Semantic UI </w:t>
      </w:r>
      <w:r>
        <w:t>или</w:t>
      </w:r>
      <w:r w:rsidRPr="00DD2892">
        <w:rPr>
          <w:lang w:val="en-US"/>
        </w:rPr>
        <w:t xml:space="preserve"> Material UI </w:t>
      </w:r>
      <w:r>
        <w:t>или</w:t>
      </w:r>
      <w:r w:rsidRPr="00DD2892">
        <w:rPr>
          <w:lang w:val="en-US"/>
        </w:rPr>
        <w:t xml:space="preserve"> Bootstrap 4</w:t>
      </w:r>
    </w:p>
    <w:p w:rsidR="00A62126" w:rsidRDefault="00DD2892">
      <w:r>
        <w:t>Будет плюсом ис</w:t>
      </w:r>
      <w:r>
        <w:t xml:space="preserve">пользование </w:t>
      </w:r>
      <w:proofErr w:type="spellStart"/>
      <w:r>
        <w:t>CSSinJS</w:t>
      </w:r>
      <w:proofErr w:type="spellEnd"/>
      <w:r>
        <w:t xml:space="preserve"> (</w:t>
      </w:r>
      <w:proofErr w:type="spellStart"/>
      <w:r>
        <w:t>aphrodite</w:t>
      </w:r>
      <w:proofErr w:type="spellEnd"/>
      <w:r>
        <w:t>)</w:t>
      </w:r>
    </w:p>
    <w:p w:rsidR="00A62126" w:rsidRDefault="00A62126"/>
    <w:p w:rsidR="00A62126" w:rsidRDefault="00DD2892">
      <w:pPr>
        <w:pStyle w:val="2"/>
      </w:pPr>
      <w:bookmarkStart w:id="10" w:name="_xols29ft8mh9" w:colFirst="0" w:colLast="0"/>
      <w:bookmarkEnd w:id="10"/>
      <w:r>
        <w:t>Полезные ссылки</w:t>
      </w:r>
    </w:p>
    <w:p w:rsidR="00A62126" w:rsidRDefault="00DD2892">
      <w:pPr>
        <w:numPr>
          <w:ilvl w:val="0"/>
          <w:numId w:val="3"/>
        </w:numPr>
        <w:contextualSpacing/>
      </w:pPr>
      <w:hyperlink r:id="rId7">
        <w:r>
          <w:rPr>
            <w:color w:val="1155CC"/>
            <w:u w:val="single"/>
          </w:rPr>
          <w:t>https://developers.google.com/maps/documentation/javascript/markers?hl=ru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8">
        <w:r>
          <w:rPr>
            <w:color w:val="1155CC"/>
            <w:u w:val="single"/>
          </w:rPr>
          <w:t>https://developers.google.com/maps/documentation/javascript/examples/polyline-simple?hl=ru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9">
        <w:r>
          <w:rPr>
            <w:color w:val="1155CC"/>
            <w:u w:val="single"/>
          </w:rPr>
          <w:t>https://developers.google.com/maps/documentation/javascript/geometry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10">
        <w:r>
          <w:rPr>
            <w:color w:val="1155CC"/>
            <w:u w:val="single"/>
          </w:rPr>
          <w:t>https://github.com/reactjs/react-redux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11">
        <w:r>
          <w:rPr>
            <w:color w:val="1155CC"/>
            <w:u w:val="single"/>
          </w:rPr>
          <w:t>https://github.com/ReactTraining/react-router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12">
        <w:r>
          <w:rPr>
            <w:color w:val="1155CC"/>
            <w:u w:val="single"/>
          </w:rPr>
          <w:t>https://getbootstrap.com/docs/4.0/getting-started/introduction/</w:t>
        </w:r>
      </w:hyperlink>
    </w:p>
    <w:p w:rsidR="00A62126" w:rsidRDefault="00DD2892">
      <w:pPr>
        <w:numPr>
          <w:ilvl w:val="0"/>
          <w:numId w:val="3"/>
        </w:numPr>
        <w:contextualSpacing/>
      </w:pPr>
      <w:hyperlink r:id="rId13">
        <w:r>
          <w:rPr>
            <w:color w:val="1155CC"/>
            <w:u w:val="single"/>
          </w:rPr>
          <w:t>https://www.npmjs.com/package/aphrodite</w:t>
        </w:r>
      </w:hyperlink>
    </w:p>
    <w:p w:rsidR="00A62126" w:rsidRDefault="00A62126"/>
    <w:p w:rsidR="00A62126" w:rsidRDefault="00A62126"/>
    <w:sectPr w:rsidR="00A62126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0A"/>
    <w:multiLevelType w:val="multilevel"/>
    <w:tmpl w:val="C3B22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8421A"/>
    <w:multiLevelType w:val="multilevel"/>
    <w:tmpl w:val="5DC25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F5556A"/>
    <w:multiLevelType w:val="multilevel"/>
    <w:tmpl w:val="2D36C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B064CA"/>
    <w:multiLevelType w:val="multilevel"/>
    <w:tmpl w:val="EBAE1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0225DF"/>
    <w:multiLevelType w:val="multilevel"/>
    <w:tmpl w:val="41C0D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26"/>
    <w:rsid w:val="00A62126"/>
    <w:rsid w:val="00D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7F4E0B-E8FF-47AC-9B1D-0EFD75D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polyline-simple?hl=ru" TargetMode="External"/><Relationship Id="rId13" Type="http://schemas.openxmlformats.org/officeDocument/2006/relationships/hyperlink" Target="https://www.npmjs.com/package/aphrod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markers?hl=ru" TargetMode="External"/><Relationship Id="rId12" Type="http://schemas.openxmlformats.org/officeDocument/2006/relationships/hyperlink" Target="https://getbootstrap.com/docs/4.0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hyperlink" Target="https://github.com/ReactTraining/react-router" TargetMode="External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eactjs/react-red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geomet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2018-07-12T16:23:00Z</dcterms:created>
  <dcterms:modified xsi:type="dcterms:W3CDTF">2018-07-12T16:23:00Z</dcterms:modified>
</cp:coreProperties>
</file>