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B5FF" w14:textId="77777777" w:rsidR="00CA4E06" w:rsidRDefault="00CA4E06" w:rsidP="001F0356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</w:p>
    <w:p w14:paraId="76ECB028" w14:textId="76BFB465" w:rsidR="00CA4E06" w:rsidRDefault="00CA4E06" w:rsidP="001F0356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r w:rsidRPr="00CA4E0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https://devdotcode.com/how-to-use-sequelize-async-await-to-interact-with-mysql-database-in-node-js/</w:t>
      </w:r>
    </w:p>
    <w:p w14:paraId="306F9549" w14:textId="77777777" w:rsidR="00CA4E06" w:rsidRDefault="00CA4E06" w:rsidP="001F0356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</w:p>
    <w:p w14:paraId="0A6FA71A" w14:textId="77777777" w:rsidR="00CA4E06" w:rsidRDefault="00CA4E06" w:rsidP="001F0356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</w:p>
    <w:p w14:paraId="7ED6D7F2" w14:textId="43BED149" w:rsidR="001F0356" w:rsidRPr="001F0356" w:rsidRDefault="001F0356" w:rsidP="001F0356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r w:rsidRPr="001F035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 xml:space="preserve">Node.js Rest APIs example with Express, </w:t>
      </w:r>
      <w:proofErr w:type="spellStart"/>
      <w:r w:rsidRPr="001F035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Sequelize</w:t>
      </w:r>
      <w:proofErr w:type="spellEnd"/>
      <w:r w:rsidRPr="001F035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 xml:space="preserve"> &amp; MySQL</w:t>
      </w:r>
    </w:p>
    <w:p w14:paraId="15D9AB16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409B2B82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1D5F601D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1280F87D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7D088CF5" w14:textId="6EF6F0CE" w:rsidR="001F0356" w:rsidRDefault="00000000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hyperlink r:id="rId5" w:history="1">
        <w:r w:rsidR="001F0356">
          <w:rPr>
            <w:rStyle w:val="Hyperlink"/>
            <w:rFonts w:ascii="Verdana" w:hAnsi="Verdana"/>
            <w:color w:val="DA4453"/>
            <w:sz w:val="21"/>
            <w:szCs w:val="21"/>
          </w:rPr>
          <w:t>Express</w:t>
        </w:r>
      </w:hyperlink>
      <w:r w:rsidR="001F0356">
        <w:rPr>
          <w:rStyle w:val="apple-converted-space"/>
          <w:rFonts w:ascii="Verdana" w:eastAsiaTheme="majorEastAsia" w:hAnsi="Verdana"/>
          <w:color w:val="6B6B6B"/>
          <w:sz w:val="21"/>
          <w:szCs w:val="21"/>
        </w:rPr>
        <w:t> </w:t>
      </w:r>
      <w:r w:rsidR="001F0356">
        <w:rPr>
          <w:rFonts w:ascii="Verdana" w:hAnsi="Verdana"/>
          <w:color w:val="6B6B6B"/>
          <w:sz w:val="21"/>
          <w:szCs w:val="21"/>
        </w:rPr>
        <w:t>is one of the most popular web frameworks for Node.js that supports routing, middleware, view system…</w:t>
      </w:r>
      <w:r w:rsidR="001F0356">
        <w:rPr>
          <w:rStyle w:val="apple-converted-space"/>
          <w:rFonts w:ascii="Verdana" w:eastAsiaTheme="majorEastAsia" w:hAnsi="Verdana"/>
          <w:color w:val="6B6B6B"/>
          <w:sz w:val="21"/>
          <w:szCs w:val="21"/>
        </w:rPr>
        <w:t> </w:t>
      </w:r>
      <w:proofErr w:type="spellStart"/>
      <w:r w:rsidR="001F0356">
        <w:rPr>
          <w:rFonts w:ascii="Verdana" w:hAnsi="Verdana"/>
          <w:color w:val="6B6B6B"/>
          <w:sz w:val="21"/>
          <w:szCs w:val="21"/>
        </w:rPr>
        <w:fldChar w:fldCharType="begin"/>
      </w:r>
      <w:r w:rsidR="001F0356">
        <w:rPr>
          <w:rFonts w:ascii="Verdana" w:hAnsi="Verdana"/>
          <w:color w:val="6B6B6B"/>
          <w:sz w:val="21"/>
          <w:szCs w:val="21"/>
        </w:rPr>
        <w:instrText xml:space="preserve"> HYPERLINK "https://sequelize.org/" </w:instrText>
      </w:r>
      <w:r w:rsidR="001F0356">
        <w:rPr>
          <w:rFonts w:ascii="Verdana" w:hAnsi="Verdana"/>
          <w:color w:val="6B6B6B"/>
          <w:sz w:val="21"/>
          <w:szCs w:val="21"/>
        </w:rPr>
      </w:r>
      <w:r w:rsidR="001F0356">
        <w:rPr>
          <w:rFonts w:ascii="Verdana" w:hAnsi="Verdana"/>
          <w:color w:val="6B6B6B"/>
          <w:sz w:val="21"/>
          <w:szCs w:val="21"/>
        </w:rPr>
        <w:fldChar w:fldCharType="separate"/>
      </w:r>
      <w:r w:rsidR="001F0356">
        <w:rPr>
          <w:rStyle w:val="Hyperlink"/>
          <w:rFonts w:ascii="Verdana" w:hAnsi="Verdana"/>
          <w:color w:val="DA4453"/>
          <w:sz w:val="21"/>
          <w:szCs w:val="21"/>
        </w:rPr>
        <w:t>Sequelize</w:t>
      </w:r>
      <w:proofErr w:type="spellEnd"/>
      <w:r w:rsidR="001F0356">
        <w:rPr>
          <w:rFonts w:ascii="Verdana" w:hAnsi="Verdana"/>
          <w:color w:val="6B6B6B"/>
          <w:sz w:val="21"/>
          <w:szCs w:val="21"/>
        </w:rPr>
        <w:fldChar w:fldCharType="end"/>
      </w:r>
      <w:r w:rsidR="001F0356">
        <w:rPr>
          <w:rStyle w:val="apple-converted-space"/>
          <w:rFonts w:ascii="Verdana" w:eastAsiaTheme="majorEastAsia" w:hAnsi="Verdana"/>
          <w:color w:val="6B6B6B"/>
          <w:sz w:val="21"/>
          <w:szCs w:val="21"/>
        </w:rPr>
        <w:t> </w:t>
      </w:r>
      <w:r w:rsidR="001F0356">
        <w:rPr>
          <w:rFonts w:ascii="Verdana" w:hAnsi="Verdana"/>
          <w:color w:val="6B6B6B"/>
          <w:sz w:val="21"/>
          <w:szCs w:val="21"/>
        </w:rPr>
        <w:t xml:space="preserve">is a </w:t>
      </w:r>
      <w:proofErr w:type="gramStart"/>
      <w:r w:rsidR="001F0356">
        <w:rPr>
          <w:rFonts w:ascii="Verdana" w:hAnsi="Verdana"/>
          <w:color w:val="6B6B6B"/>
          <w:sz w:val="21"/>
          <w:szCs w:val="21"/>
        </w:rPr>
        <w:t>promise-based</w:t>
      </w:r>
      <w:proofErr w:type="gramEnd"/>
      <w:r w:rsidR="001F0356">
        <w:rPr>
          <w:rFonts w:ascii="Verdana" w:hAnsi="Verdana"/>
          <w:color w:val="6B6B6B"/>
          <w:sz w:val="21"/>
          <w:szCs w:val="21"/>
        </w:rPr>
        <w:t xml:space="preserve"> Node.js ORM that supports the dialects for Postgres, MySQL, SQL Server… In this tutorial, I will show you step by step to build Node.js Restful CRUD API using Express, </w:t>
      </w:r>
      <w:proofErr w:type="spellStart"/>
      <w:r w:rsidR="001F0356">
        <w:rPr>
          <w:rFonts w:ascii="Verdana" w:hAnsi="Verdana"/>
          <w:color w:val="6B6B6B"/>
          <w:sz w:val="21"/>
          <w:szCs w:val="21"/>
        </w:rPr>
        <w:t>Sequelize</w:t>
      </w:r>
      <w:proofErr w:type="spellEnd"/>
      <w:r w:rsidR="001F0356">
        <w:rPr>
          <w:rFonts w:ascii="Verdana" w:hAnsi="Verdana"/>
          <w:color w:val="6B6B6B"/>
          <w:sz w:val="21"/>
          <w:szCs w:val="21"/>
        </w:rPr>
        <w:t xml:space="preserve"> with MySQL database.</w:t>
      </w:r>
    </w:p>
    <w:p w14:paraId="4C147F20" w14:textId="6811584C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You should install MySQL in your machine first. The installation instructions can be found at</w:t>
      </w:r>
      <w:r>
        <w:rPr>
          <w:rStyle w:val="apple-converted-space"/>
          <w:rFonts w:ascii="Verdana" w:eastAsiaTheme="majorEastAsia" w:hAnsi="Verdana"/>
          <w:color w:val="6B6B6B"/>
          <w:sz w:val="21"/>
          <w:szCs w:val="21"/>
        </w:rPr>
        <w:t> </w:t>
      </w:r>
      <w:hyperlink r:id="rId6" w:history="1">
        <w:r>
          <w:rPr>
            <w:rStyle w:val="Hyperlink"/>
            <w:rFonts w:ascii="Verdana" w:hAnsi="Verdana"/>
            <w:color w:val="DA4453"/>
            <w:sz w:val="21"/>
            <w:szCs w:val="21"/>
          </w:rPr>
          <w:t>Official MySQL installation manual</w:t>
        </w:r>
      </w:hyperlink>
      <w:r>
        <w:rPr>
          <w:rFonts w:ascii="Verdana" w:hAnsi="Verdana"/>
          <w:color w:val="6B6B6B"/>
          <w:sz w:val="21"/>
          <w:szCs w:val="21"/>
        </w:rPr>
        <w:t>.</w:t>
      </w:r>
    </w:p>
    <w:p w14:paraId="7C755D3B" w14:textId="3D86A9C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722C0F2E" w14:textId="1F4F5A63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1B721DEB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>Node.js Rest CRUD API overview</w:t>
      </w:r>
    </w:p>
    <w:p w14:paraId="03F28DA0" w14:textId="493E01A4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 xml:space="preserve">We will build Rest </w:t>
      </w:r>
      <w:proofErr w:type="spellStart"/>
      <w:r>
        <w:rPr>
          <w:rFonts w:ascii="Verdana" w:hAnsi="Verdana"/>
          <w:color w:val="6B6B6B"/>
          <w:sz w:val="21"/>
          <w:szCs w:val="21"/>
        </w:rPr>
        <w:t>Apis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that can create, retrieve, update, delete and find Tutorials by title.</w:t>
      </w:r>
    </w:p>
    <w:p w14:paraId="6AD1CC96" w14:textId="0DA298CC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31CC78CA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424B5969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64DEB4E0" w14:textId="77777777" w:rsidR="001F0356" w:rsidRPr="001F0356" w:rsidRDefault="001F0356" w:rsidP="001F0356">
      <w:pPr>
        <w:rPr>
          <w:rFonts w:ascii="Times New Roman" w:eastAsia="Times New Roman" w:hAnsi="Times New Roman" w:cs="Times New Roman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  <w:lastRenderedPageBreak/>
        <w:t>First, we start with an Express web server. Next, we add configuration for MySQL database, create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Tutorial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  <w:t xml:space="preserve"> model with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  <w:t>, write the controller. Then we define routes for handling all CRUD operations (including custom finder).</w:t>
      </w:r>
    </w:p>
    <w:p w14:paraId="1C83FB7B" w14:textId="4A7ECC8A" w:rsidR="000317E9" w:rsidRDefault="000317E9"/>
    <w:p w14:paraId="7D79955B" w14:textId="3C63D259" w:rsidR="001F0356" w:rsidRDefault="001F0356"/>
    <w:p w14:paraId="67B30AAF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 xml:space="preserve">Finally, we’re </w:t>
      </w:r>
      <w:proofErr w:type="spellStart"/>
      <w:r>
        <w:rPr>
          <w:rFonts w:ascii="Verdana" w:hAnsi="Verdana"/>
          <w:color w:val="6B6B6B"/>
          <w:sz w:val="21"/>
          <w:szCs w:val="21"/>
        </w:rPr>
        <w:t>gonna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test the Rest </w:t>
      </w:r>
      <w:proofErr w:type="spellStart"/>
      <w:r>
        <w:rPr>
          <w:rFonts w:ascii="Verdana" w:hAnsi="Verdana"/>
          <w:color w:val="6B6B6B"/>
          <w:sz w:val="21"/>
          <w:szCs w:val="21"/>
        </w:rPr>
        <w:t>Apis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using Postman.</w:t>
      </w:r>
    </w:p>
    <w:p w14:paraId="59E69DB3" w14:textId="06180A6A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This is our project structure</w:t>
      </w:r>
    </w:p>
    <w:p w14:paraId="635434FC" w14:textId="30819565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764D021B" w14:textId="0356AB6A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2EFAC0AC" w14:textId="64BE650B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553AC99C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Finally, we’re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gonna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test the Rest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Apis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using Postman.</w:t>
      </w:r>
    </w:p>
    <w:p w14:paraId="4B5538D8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This is our project structure:</w:t>
      </w:r>
    </w:p>
    <w:p w14:paraId="65595122" w14:textId="77777777" w:rsidR="001F0356" w:rsidRDefault="001F0356" w:rsidP="001F0356">
      <w:pPr>
        <w:autoSpaceDE w:val="0"/>
        <w:autoSpaceDN w:val="0"/>
        <w:adjustRightInd w:val="0"/>
        <w:rPr>
          <w:rFonts w:ascii="Verdana" w:hAnsi="Verdana" w:cs="Verdana"/>
          <w:color w:val="585858"/>
          <w:sz w:val="28"/>
          <w:szCs w:val="28"/>
        </w:rPr>
      </w:pPr>
      <w:r>
        <w:rPr>
          <w:rFonts w:ascii="Verdana" w:hAnsi="Verdana" w:cs="Verdana"/>
          <w:color w:val="585858"/>
          <w:sz w:val="28"/>
          <w:szCs w:val="28"/>
        </w:rPr>
        <w:t xml:space="preserve">Finally, we’re </w:t>
      </w:r>
      <w:proofErr w:type="spellStart"/>
      <w:r>
        <w:rPr>
          <w:rFonts w:ascii="Verdana" w:hAnsi="Verdana" w:cs="Verdana"/>
          <w:color w:val="585858"/>
          <w:sz w:val="28"/>
          <w:szCs w:val="28"/>
        </w:rPr>
        <w:t>gonna</w:t>
      </w:r>
      <w:proofErr w:type="spellEnd"/>
      <w:r>
        <w:rPr>
          <w:rFonts w:ascii="Verdana" w:hAnsi="Verdana" w:cs="Verdana"/>
          <w:color w:val="585858"/>
          <w:sz w:val="28"/>
          <w:szCs w:val="28"/>
        </w:rPr>
        <w:t xml:space="preserve"> test the Rest </w:t>
      </w:r>
      <w:proofErr w:type="spellStart"/>
      <w:r>
        <w:rPr>
          <w:rFonts w:ascii="Verdana" w:hAnsi="Verdana" w:cs="Verdana"/>
          <w:color w:val="585858"/>
          <w:sz w:val="28"/>
          <w:szCs w:val="28"/>
        </w:rPr>
        <w:t>Apis</w:t>
      </w:r>
      <w:proofErr w:type="spellEnd"/>
      <w:r>
        <w:rPr>
          <w:rFonts w:ascii="Verdana" w:hAnsi="Verdana" w:cs="Verdana"/>
          <w:color w:val="585858"/>
          <w:sz w:val="28"/>
          <w:szCs w:val="28"/>
        </w:rPr>
        <w:t xml:space="preserve"> using Postman.</w:t>
      </w:r>
    </w:p>
    <w:p w14:paraId="2E8A676F" w14:textId="77777777" w:rsidR="001F0356" w:rsidRDefault="001F0356" w:rsidP="001F0356">
      <w:pPr>
        <w:autoSpaceDE w:val="0"/>
        <w:autoSpaceDN w:val="0"/>
        <w:adjustRightInd w:val="0"/>
        <w:rPr>
          <w:rFonts w:ascii="Verdana" w:hAnsi="Verdana" w:cs="Verdana"/>
          <w:color w:val="585858"/>
          <w:sz w:val="28"/>
          <w:szCs w:val="28"/>
        </w:rPr>
      </w:pPr>
      <w:r>
        <w:rPr>
          <w:rFonts w:ascii="Verdana" w:hAnsi="Verdana" w:cs="Verdana"/>
          <w:color w:val="585858"/>
          <w:sz w:val="28"/>
          <w:szCs w:val="28"/>
        </w:rPr>
        <w:t>This is our project structure:</w:t>
      </w:r>
    </w:p>
    <w:p w14:paraId="06E95177" w14:textId="6590F751" w:rsidR="001F0356" w:rsidRDefault="001F0356" w:rsidP="001F0356">
      <w:pPr>
        <w:rPr>
          <w:rFonts w:ascii="Times" w:hAnsi="Times" w:cs="Times"/>
          <w:color w:val="585858"/>
          <w:sz w:val="28"/>
          <w:szCs w:val="28"/>
        </w:rPr>
      </w:pPr>
    </w:p>
    <w:p w14:paraId="056CD5DE" w14:textId="3B55474B" w:rsidR="001F0356" w:rsidRDefault="001F0356" w:rsidP="001F0356">
      <w:pPr>
        <w:rPr>
          <w:rFonts w:ascii="Times New Roman" w:eastAsia="Times New Roman" w:hAnsi="Times New Roman" w:cs="Times New Roman"/>
        </w:rPr>
      </w:pPr>
    </w:p>
    <w:p w14:paraId="06939C8A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>Create Node.js App</w:t>
      </w:r>
    </w:p>
    <w:p w14:paraId="67E9000B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First, we create a folder:</w:t>
      </w:r>
    </w:p>
    <w:p w14:paraId="70B3A2C0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$ </w:t>
      </w:r>
      <w:proofErr w:type="spellStart"/>
      <w:r>
        <w:rPr>
          <w:rStyle w:val="HTMLCode"/>
          <w:rFonts w:ascii="Menlo" w:hAnsi="Menlo" w:cs="Menlo"/>
          <w:color w:val="333333"/>
        </w:rPr>
        <w:t>mkdir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</w:rPr>
        <w:t>nodejs</w:t>
      </w:r>
      <w:proofErr w:type="spellEnd"/>
      <w:r>
        <w:rPr>
          <w:rStyle w:val="HTMLCode"/>
          <w:rFonts w:ascii="Menlo" w:hAnsi="Menlo" w:cs="Menlo"/>
          <w:color w:val="333333"/>
        </w:rPr>
        <w:t>-express-</w:t>
      </w:r>
      <w:proofErr w:type="spellStart"/>
      <w:r>
        <w:rPr>
          <w:rStyle w:val="HTMLCode"/>
          <w:rFonts w:ascii="Menlo" w:hAnsi="Menlo" w:cs="Menlo"/>
          <w:color w:val="333333"/>
        </w:rPr>
        <w:t>sequelize</w:t>
      </w:r>
      <w:proofErr w:type="spellEnd"/>
      <w:r>
        <w:rPr>
          <w:rStyle w:val="HTMLCode"/>
          <w:rFonts w:ascii="Menlo" w:hAnsi="Menlo" w:cs="Menlo"/>
          <w:color w:val="333333"/>
        </w:rPr>
        <w:t>-</w:t>
      </w:r>
      <w:proofErr w:type="spellStart"/>
      <w:r>
        <w:rPr>
          <w:rStyle w:val="HTMLCode"/>
          <w:rFonts w:ascii="Menlo" w:hAnsi="Menlo" w:cs="Menlo"/>
          <w:color w:val="333333"/>
        </w:rPr>
        <w:t>mysql</w:t>
      </w:r>
      <w:proofErr w:type="spellEnd"/>
    </w:p>
    <w:p w14:paraId="36778A26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$ cd </w:t>
      </w:r>
      <w:proofErr w:type="spellStart"/>
      <w:r>
        <w:rPr>
          <w:rStyle w:val="HTMLCode"/>
          <w:rFonts w:ascii="Menlo" w:hAnsi="Menlo" w:cs="Menlo"/>
          <w:color w:val="333333"/>
        </w:rPr>
        <w:t>nodejs</w:t>
      </w:r>
      <w:proofErr w:type="spellEnd"/>
      <w:r>
        <w:rPr>
          <w:rStyle w:val="HTMLCode"/>
          <w:rFonts w:ascii="Menlo" w:hAnsi="Menlo" w:cs="Menlo"/>
          <w:color w:val="333333"/>
        </w:rPr>
        <w:t>-express-</w:t>
      </w:r>
      <w:proofErr w:type="spellStart"/>
      <w:r>
        <w:rPr>
          <w:rStyle w:val="HTMLCode"/>
          <w:rFonts w:ascii="Menlo" w:hAnsi="Menlo" w:cs="Menlo"/>
          <w:color w:val="333333"/>
        </w:rPr>
        <w:t>sequelize</w:t>
      </w:r>
      <w:proofErr w:type="spellEnd"/>
      <w:r>
        <w:rPr>
          <w:rStyle w:val="HTMLCode"/>
          <w:rFonts w:ascii="Menlo" w:hAnsi="Menlo" w:cs="Menlo"/>
          <w:color w:val="333333"/>
        </w:rPr>
        <w:t>-</w:t>
      </w:r>
      <w:proofErr w:type="spellStart"/>
      <w:r>
        <w:rPr>
          <w:rStyle w:val="HTMLCode"/>
          <w:rFonts w:ascii="Menlo" w:hAnsi="Menlo" w:cs="Menlo"/>
          <w:color w:val="333333"/>
        </w:rPr>
        <w:t>mysql</w:t>
      </w:r>
      <w:proofErr w:type="spellEnd"/>
    </w:p>
    <w:p w14:paraId="22FBAAF3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Next, we initialize the Node.js App with a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proofErr w:type="spellStart"/>
      <w:r>
        <w:rPr>
          <w:rStyle w:val="Emphasis"/>
          <w:rFonts w:ascii="Verdana" w:hAnsi="Verdana"/>
          <w:color w:val="6B6B6B"/>
          <w:sz w:val="21"/>
          <w:szCs w:val="21"/>
        </w:rPr>
        <w:t>package.json</w:t>
      </w:r>
      <w:proofErr w:type="spellEnd"/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file:</w:t>
      </w:r>
    </w:p>
    <w:p w14:paraId="2BD9E945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npm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</w:rPr>
        <w:t>init</w:t>
      </w:r>
      <w:proofErr w:type="spellEnd"/>
    </w:p>
    <w:p w14:paraId="61D6D05C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</w:p>
    <w:p w14:paraId="09044087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name: (</w:t>
      </w:r>
      <w:proofErr w:type="spellStart"/>
      <w:r>
        <w:rPr>
          <w:rStyle w:val="HTMLCode"/>
          <w:rFonts w:ascii="Menlo" w:hAnsi="Menlo" w:cs="Menlo"/>
          <w:color w:val="333333"/>
        </w:rPr>
        <w:t>nodejs</w:t>
      </w:r>
      <w:proofErr w:type="spellEnd"/>
      <w:r>
        <w:rPr>
          <w:rStyle w:val="HTMLCode"/>
          <w:rFonts w:ascii="Menlo" w:hAnsi="Menlo" w:cs="Menlo"/>
          <w:color w:val="333333"/>
        </w:rPr>
        <w:t>-express-</w:t>
      </w:r>
      <w:proofErr w:type="spellStart"/>
      <w:r>
        <w:rPr>
          <w:rStyle w:val="HTMLCode"/>
          <w:rFonts w:ascii="Menlo" w:hAnsi="Menlo" w:cs="Menlo"/>
          <w:color w:val="333333"/>
        </w:rPr>
        <w:t>sequelize</w:t>
      </w:r>
      <w:proofErr w:type="spellEnd"/>
      <w:r>
        <w:rPr>
          <w:rStyle w:val="HTMLCode"/>
          <w:rFonts w:ascii="Menlo" w:hAnsi="Menlo" w:cs="Menlo"/>
          <w:color w:val="333333"/>
        </w:rPr>
        <w:t>-</w:t>
      </w:r>
      <w:proofErr w:type="spellStart"/>
      <w:r>
        <w:rPr>
          <w:rStyle w:val="HTMLCode"/>
          <w:rFonts w:ascii="Menlo" w:hAnsi="Menlo" w:cs="Menlo"/>
          <w:color w:val="333333"/>
        </w:rPr>
        <w:t>mysql</w:t>
      </w:r>
      <w:proofErr w:type="spellEnd"/>
      <w:r>
        <w:rPr>
          <w:rStyle w:val="HTMLCode"/>
          <w:rFonts w:ascii="Menlo" w:hAnsi="Menlo" w:cs="Menlo"/>
          <w:color w:val="333333"/>
        </w:rPr>
        <w:t xml:space="preserve">) </w:t>
      </w:r>
    </w:p>
    <w:p w14:paraId="032C2C20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version: (1.0.0) </w:t>
      </w:r>
    </w:p>
    <w:p w14:paraId="50A57A20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description: Node.js Rest </w:t>
      </w:r>
      <w:proofErr w:type="spellStart"/>
      <w:r>
        <w:rPr>
          <w:rStyle w:val="HTMLCode"/>
          <w:rFonts w:ascii="Menlo" w:hAnsi="Menlo" w:cs="Menlo"/>
          <w:color w:val="333333"/>
        </w:rPr>
        <w:t>Apis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with Express, </w:t>
      </w:r>
      <w:proofErr w:type="spellStart"/>
      <w:r>
        <w:rPr>
          <w:rStyle w:val="HTMLCode"/>
          <w:rFonts w:ascii="Menlo" w:hAnsi="Menlo" w:cs="Menlo"/>
          <w:color w:val="333333"/>
        </w:rPr>
        <w:t>Sequelize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&amp; MySQL.</w:t>
      </w:r>
    </w:p>
    <w:p w14:paraId="774B07CC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entry point: (index.js) server.js</w:t>
      </w:r>
    </w:p>
    <w:p w14:paraId="14771CB7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test command: </w:t>
      </w:r>
    </w:p>
    <w:p w14:paraId="389558D8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git repository: </w:t>
      </w:r>
    </w:p>
    <w:p w14:paraId="547E316E" w14:textId="36A8324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keywords: </w:t>
      </w:r>
      <w:proofErr w:type="spellStart"/>
      <w:r>
        <w:rPr>
          <w:rStyle w:val="HTMLCode"/>
          <w:rFonts w:ascii="Menlo" w:hAnsi="Menlo" w:cs="Menlo"/>
          <w:color w:val="333333"/>
        </w:rPr>
        <w:t>nodejs</w:t>
      </w:r>
      <w:proofErr w:type="spellEnd"/>
      <w:r>
        <w:rPr>
          <w:rStyle w:val="HTMLCode"/>
          <w:rFonts w:ascii="Menlo" w:hAnsi="Menlo" w:cs="Menlo"/>
          <w:color w:val="333333"/>
        </w:rPr>
        <w:t xml:space="preserve">, express, </w:t>
      </w:r>
      <w:proofErr w:type="spellStart"/>
      <w:r>
        <w:rPr>
          <w:rStyle w:val="HTMLCode"/>
          <w:rFonts w:ascii="Menlo" w:hAnsi="Menlo" w:cs="Menlo"/>
          <w:color w:val="333333"/>
        </w:rPr>
        <w:t>sequelize</w:t>
      </w:r>
      <w:proofErr w:type="spellEnd"/>
      <w:r>
        <w:rPr>
          <w:rStyle w:val="HTMLCode"/>
          <w:rFonts w:ascii="Menlo" w:hAnsi="Menlo" w:cs="Menlo"/>
          <w:color w:val="333333"/>
        </w:rPr>
        <w:t xml:space="preserve">, </w:t>
      </w:r>
      <w:proofErr w:type="spellStart"/>
      <w:r>
        <w:rPr>
          <w:rStyle w:val="HTMLCode"/>
          <w:rFonts w:ascii="Menlo" w:hAnsi="Menlo" w:cs="Menlo"/>
          <w:color w:val="333333"/>
        </w:rPr>
        <w:t>mysql</w:t>
      </w:r>
      <w:proofErr w:type="spellEnd"/>
      <w:r>
        <w:rPr>
          <w:rStyle w:val="HTMLCode"/>
          <w:rFonts w:ascii="Menlo" w:hAnsi="Menlo" w:cs="Menlo"/>
          <w:color w:val="333333"/>
        </w:rPr>
        <w:t xml:space="preserve">, rest, </w:t>
      </w:r>
      <w:proofErr w:type="spellStart"/>
      <w:r>
        <w:rPr>
          <w:rStyle w:val="HTMLCode"/>
          <w:rFonts w:ascii="Menlo" w:hAnsi="Menlo" w:cs="Menlo"/>
          <w:color w:val="333333"/>
        </w:rPr>
        <w:t>api</w:t>
      </w:r>
      <w:proofErr w:type="spellEnd"/>
    </w:p>
    <w:p w14:paraId="6D9DA6BB" w14:textId="54124513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</w:p>
    <w:p w14:paraId="5BF0CE88" w14:textId="40300F13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</w:p>
    <w:p w14:paraId="0EBF1350" w14:textId="53549B82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</w:p>
    <w:p w14:paraId="6FDEB3F3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</w:p>
    <w:p w14:paraId="083B366F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author: </w:t>
      </w:r>
      <w:proofErr w:type="spellStart"/>
      <w:r>
        <w:rPr>
          <w:rStyle w:val="HTMLCode"/>
          <w:rFonts w:ascii="Menlo" w:hAnsi="Menlo" w:cs="Menlo"/>
          <w:color w:val="333333"/>
        </w:rPr>
        <w:t>bezkoder</w:t>
      </w:r>
      <w:proofErr w:type="spellEnd"/>
    </w:p>
    <w:p w14:paraId="62A40242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license: (ISC)</w:t>
      </w:r>
    </w:p>
    <w:p w14:paraId="48F7982F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</w:p>
    <w:p w14:paraId="5D9626BA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Is this ok? (yes) yes</w:t>
      </w:r>
    </w:p>
    <w:p w14:paraId="519CD113" w14:textId="77777777" w:rsidR="001F0356" w:rsidRPr="001F0356" w:rsidRDefault="001F0356" w:rsidP="001F0356">
      <w:pPr>
        <w:rPr>
          <w:rFonts w:ascii="Times New Roman" w:eastAsia="Times New Roman" w:hAnsi="Times New Roman" w:cs="Times New Roman"/>
        </w:rPr>
      </w:pPr>
    </w:p>
    <w:p w14:paraId="773739AC" w14:textId="4DAA566E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1AC29C32" w14:textId="36EEE2A9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2E745D5D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We need to install necessary modules: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express</w:t>
      </w:r>
      <w:r>
        <w:rPr>
          <w:rFonts w:ascii="Verdana" w:hAnsi="Verdana"/>
          <w:color w:val="6B6B6B"/>
          <w:sz w:val="21"/>
          <w:szCs w:val="21"/>
        </w:rPr>
        <w:t>,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555555"/>
          <w:sz w:val="21"/>
          <w:szCs w:val="21"/>
        </w:rPr>
        <w:t>sequelize</w:t>
      </w:r>
      <w:proofErr w:type="spellEnd"/>
      <w:r>
        <w:rPr>
          <w:rFonts w:ascii="Verdana" w:hAnsi="Verdana"/>
          <w:color w:val="6B6B6B"/>
          <w:sz w:val="21"/>
          <w:szCs w:val="21"/>
        </w:rPr>
        <w:t>,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mysql2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555555"/>
          <w:sz w:val="21"/>
          <w:szCs w:val="21"/>
        </w:rPr>
        <w:t>cors</w:t>
      </w:r>
      <w:proofErr w:type="spellEnd"/>
      <w:r>
        <w:rPr>
          <w:rFonts w:ascii="Verdana" w:hAnsi="Verdana"/>
          <w:color w:val="6B6B6B"/>
          <w:sz w:val="21"/>
          <w:szCs w:val="21"/>
        </w:rPr>
        <w:t>.</w:t>
      </w:r>
      <w:r>
        <w:rPr>
          <w:rFonts w:ascii="Verdana" w:hAnsi="Verdana"/>
          <w:color w:val="6B6B6B"/>
          <w:sz w:val="21"/>
          <w:szCs w:val="21"/>
        </w:rPr>
        <w:br/>
        <w:t>Run the command:</w:t>
      </w:r>
    </w:p>
    <w:p w14:paraId="412E8E94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npm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install express </w:t>
      </w:r>
      <w:proofErr w:type="spellStart"/>
      <w:r>
        <w:rPr>
          <w:rStyle w:val="HTMLCode"/>
          <w:rFonts w:ascii="Menlo" w:hAnsi="Menlo" w:cs="Menlo"/>
          <w:color w:val="333333"/>
        </w:rPr>
        <w:t>sequelize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mysql2 </w:t>
      </w:r>
      <w:proofErr w:type="spellStart"/>
      <w:r>
        <w:rPr>
          <w:rStyle w:val="HTMLCode"/>
          <w:rFonts w:ascii="Menlo" w:hAnsi="Menlo" w:cs="Menlo"/>
          <w:color w:val="333333"/>
        </w:rPr>
        <w:t>cors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--save</w:t>
      </w:r>
    </w:p>
    <w:p w14:paraId="32209CC8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proofErr w:type="spellStart"/>
      <w:r>
        <w:rPr>
          <w:rStyle w:val="Emphasis"/>
          <w:rFonts w:ascii="Verdana" w:hAnsi="Verdana"/>
          <w:color w:val="6B6B6B"/>
          <w:sz w:val="21"/>
          <w:szCs w:val="21"/>
        </w:rPr>
        <w:t>package.json</w:t>
      </w:r>
      <w:proofErr w:type="spellEnd"/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file should look like this:</w:t>
      </w:r>
    </w:p>
    <w:p w14:paraId="282B766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266A2DC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"name"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nodejs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-express-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-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mysql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526AF56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"version"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"1.0.0"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6C55162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"description"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"Node.js Rest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Apis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with Express,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&amp; MySQL"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1740D18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"main"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"server.js"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2CB31AC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"scripts"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6E1661D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"test"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"echo \"Error: no test specified\" &amp;&amp; exit 1"</w:t>
      </w:r>
    </w:p>
    <w:p w14:paraId="6BB4350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},</w:t>
      </w:r>
    </w:p>
    <w:p w14:paraId="7B62D86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"keywords"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[</w:t>
      </w:r>
    </w:p>
    <w:p w14:paraId="1A14F4A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nodejs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30FABA0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"express"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1DBEA49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"rest"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35BBE6E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api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049512E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6603784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mysql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</w:p>
    <w:p w14:paraId="2E2AB48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],</w:t>
      </w:r>
    </w:p>
    <w:p w14:paraId="375D8739" w14:textId="31F4D4C5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"author"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Appolo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Tankeh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430A16B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"license"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"ISC"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75177A8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"dependencies"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{</w:t>
      </w:r>
    </w:p>
    <w:p w14:paraId="20C4380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cors</w:t>
      </w:r>
      <w:proofErr w:type="spellEnd"/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"^2.8.5"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22A72EC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"express"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"^4.17.1"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02B9686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"mysql2"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"^2.0.2"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1DE6D31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sequelize</w:t>
      </w:r>
      <w:proofErr w:type="spellEnd"/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"^6.21.0"</w:t>
      </w:r>
    </w:p>
    <w:p w14:paraId="3B3C0DF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</w:t>
      </w:r>
    </w:p>
    <w:p w14:paraId="09F19973" w14:textId="77777777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</w:t>
      </w:r>
    </w:p>
    <w:p w14:paraId="057A4597" w14:textId="3ECC5D50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4124AD64" w14:textId="371C9B50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5F7F1890" w14:textId="29DE379D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4D0839B5" w14:textId="4F9AAD05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0880A627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>Setup Express web server</w:t>
      </w:r>
    </w:p>
    <w:p w14:paraId="4A72D73F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In the root folder, let’s create a new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Emphasis"/>
          <w:rFonts w:ascii="Verdana" w:eastAsiaTheme="majorEastAsia" w:hAnsi="Verdana"/>
          <w:color w:val="6B6B6B"/>
          <w:sz w:val="21"/>
          <w:szCs w:val="21"/>
        </w:rPr>
        <w:t>server.js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file:</w:t>
      </w:r>
    </w:p>
    <w:p w14:paraId="3EBA01B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express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require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"express"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);</w:t>
      </w:r>
    </w:p>
    <w:p w14:paraId="00E1A1C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cors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require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cors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);</w:t>
      </w:r>
    </w:p>
    <w:p w14:paraId="6B081B4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310B06F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app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express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();</w:t>
      </w:r>
    </w:p>
    <w:p w14:paraId="0F16786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6C162FB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0077AA"/>
          <w:sz w:val="21"/>
          <w:szCs w:val="21"/>
        </w:rPr>
        <w:t>var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corsOptions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{</w:t>
      </w:r>
    </w:p>
    <w:p w14:paraId="2A310B3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origin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"http://localhost:8081"</w:t>
      </w:r>
    </w:p>
    <w:p w14:paraId="3689374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};</w:t>
      </w:r>
    </w:p>
    <w:p w14:paraId="491B160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2F2A00D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app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use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cors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corsOptions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));</w:t>
      </w:r>
    </w:p>
    <w:p w14:paraId="796DEA5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08C460C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708090"/>
          <w:sz w:val="21"/>
          <w:szCs w:val="21"/>
        </w:rPr>
        <w:t>// parse requests of content-type - application/</w:t>
      </w:r>
      <w:proofErr w:type="spellStart"/>
      <w:r>
        <w:rPr>
          <w:rStyle w:val="token"/>
          <w:rFonts w:ascii="Consolas" w:eastAsiaTheme="majorEastAsia" w:hAnsi="Consolas" w:cs="Consolas"/>
          <w:color w:val="708090"/>
          <w:sz w:val="21"/>
          <w:szCs w:val="21"/>
        </w:rPr>
        <w:t>json</w:t>
      </w:r>
      <w:proofErr w:type="spellEnd"/>
    </w:p>
    <w:p w14:paraId="70C1834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app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use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express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json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());</w:t>
      </w:r>
    </w:p>
    <w:p w14:paraId="4AD6954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2529DE7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708090"/>
          <w:sz w:val="21"/>
          <w:szCs w:val="21"/>
        </w:rPr>
        <w:t>// parse requests of content-type - application/x-www-form-</w:t>
      </w:r>
      <w:proofErr w:type="spellStart"/>
      <w:r>
        <w:rPr>
          <w:rStyle w:val="token"/>
          <w:rFonts w:ascii="Consolas" w:eastAsiaTheme="majorEastAsia" w:hAnsi="Consolas" w:cs="Consolas"/>
          <w:color w:val="708090"/>
          <w:sz w:val="21"/>
          <w:szCs w:val="21"/>
        </w:rPr>
        <w:t>urlencoded</w:t>
      </w:r>
      <w:proofErr w:type="spellEnd"/>
    </w:p>
    <w:p w14:paraId="5248905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app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use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express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urlencoded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({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extended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true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}));</w:t>
      </w:r>
    </w:p>
    <w:p w14:paraId="44D61EE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656CD18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708090"/>
          <w:sz w:val="21"/>
          <w:szCs w:val="21"/>
        </w:rPr>
        <w:t>// simple route</w:t>
      </w:r>
    </w:p>
    <w:p w14:paraId="1AAEC55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app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get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"/"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000000"/>
          <w:sz w:val="21"/>
          <w:szCs w:val="21"/>
        </w:rPr>
        <w:t>req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  <w:r>
        <w:rPr>
          <w:rStyle w:val="token"/>
          <w:rFonts w:ascii="Consolas" w:eastAsiaTheme="majorEastAsia" w:hAnsi="Consolas" w:cs="Consolas"/>
          <w:color w:val="000000"/>
          <w:sz w:val="21"/>
          <w:szCs w:val="21"/>
        </w:rPr>
        <w:t xml:space="preserve"> res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{</w:t>
      </w:r>
    </w:p>
    <w:p w14:paraId="3DD5754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res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json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({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message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 xml:space="preserve">"Welcome to 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bezkoder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 xml:space="preserve"> application."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});</w:t>
      </w:r>
    </w:p>
    <w:p w14:paraId="4100A9A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});</w:t>
      </w:r>
    </w:p>
    <w:p w14:paraId="5179B12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448F040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708090"/>
          <w:sz w:val="21"/>
          <w:szCs w:val="21"/>
        </w:rPr>
        <w:t>// set port, listen for requests</w:t>
      </w:r>
    </w:p>
    <w:p w14:paraId="3D9B7ED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PORT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process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000000"/>
          <w:sz w:val="21"/>
          <w:szCs w:val="21"/>
        </w:rPr>
        <w:t>env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PORT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||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8080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;</w:t>
      </w:r>
    </w:p>
    <w:p w14:paraId="115D5A8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app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listen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PORT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{</w:t>
      </w:r>
    </w:p>
    <w:p w14:paraId="4566491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DD4A68"/>
          <w:sz w:val="21"/>
          <w:szCs w:val="21"/>
        </w:rPr>
        <w:t>log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 xml:space="preserve">`Server is running on port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${</w:t>
      </w:r>
      <w:r>
        <w:rPr>
          <w:rStyle w:val="token"/>
          <w:rFonts w:ascii="Consolas" w:eastAsiaTheme="majorEastAsia" w:hAnsi="Consolas" w:cs="Consolas"/>
          <w:color w:val="990055"/>
          <w:sz w:val="21"/>
          <w:szCs w:val="21"/>
        </w:rPr>
        <w:t>PORT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.`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);</w:t>
      </w:r>
    </w:p>
    <w:p w14:paraId="000E56EA" w14:textId="77777777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});</w:t>
      </w:r>
    </w:p>
    <w:p w14:paraId="7BEC719A" w14:textId="38CF2A84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70CD17F8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What we do are: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br/>
        <w:t>– import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express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 and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cors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modules:</w:t>
      </w:r>
    </w:p>
    <w:p w14:paraId="071D73FE" w14:textId="77777777" w:rsidR="001F0356" w:rsidRPr="001F0356" w:rsidRDefault="001F0356" w:rsidP="001F035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Express is for building the Rest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apis</w:t>
      </w:r>
      <w:proofErr w:type="spellEnd"/>
    </w:p>
    <w:p w14:paraId="0FF78429" w14:textId="77777777" w:rsidR="001F0356" w:rsidRPr="001F0356" w:rsidRDefault="00000000" w:rsidP="001F035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hyperlink r:id="rId7" w:history="1">
        <w:proofErr w:type="spellStart"/>
        <w:r w:rsidR="001F0356" w:rsidRPr="001F0356">
          <w:rPr>
            <w:rFonts w:ascii="Verdana" w:eastAsia="Times New Roman" w:hAnsi="Verdana" w:cs="Times New Roman"/>
            <w:color w:val="DA4453"/>
            <w:sz w:val="21"/>
            <w:szCs w:val="21"/>
            <w:u w:val="single"/>
          </w:rPr>
          <w:t>cors</w:t>
        </w:r>
        <w:proofErr w:type="spellEnd"/>
      </w:hyperlink>
      <w:r w:rsidR="001F0356" w:rsidRPr="001F0356">
        <w:rPr>
          <w:rFonts w:ascii="Verdana" w:eastAsia="Times New Roman" w:hAnsi="Verdana" w:cs="Times New Roman"/>
          <w:color w:val="6B6B6B"/>
          <w:sz w:val="21"/>
          <w:szCs w:val="21"/>
        </w:rPr>
        <w:t> provides Express middleware to enable CORS with various options.</w:t>
      </w:r>
    </w:p>
    <w:p w14:paraId="2595C4CE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– create an Express app, then add body-parser (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json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urlencoded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) and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cors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middlewares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using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app.use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t>()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method. Notice that we set origin: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http://localhost:8081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br/>
        <w:t>– define a GET route which is simple for test.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br/>
        <w:t>– listen on port 8080 for incoming requests.</w:t>
      </w:r>
    </w:p>
    <w:p w14:paraId="7DABD73E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Now let’s run the app with command: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node server.js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br/>
        <w:t xml:space="preserve">Open your browser with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url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hyperlink r:id="rId8" w:history="1">
        <w:r w:rsidRPr="001F0356">
          <w:rPr>
            <w:rFonts w:ascii="Verdana" w:eastAsia="Times New Roman" w:hAnsi="Verdana" w:cs="Times New Roman"/>
            <w:color w:val="DA4453"/>
            <w:sz w:val="21"/>
            <w:szCs w:val="21"/>
            <w:u w:val="single"/>
          </w:rPr>
          <w:t>http://localhost:8080/</w:t>
        </w:r>
      </w:hyperlink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 you will see:</w:t>
      </w:r>
    </w:p>
    <w:p w14:paraId="446D5F82" w14:textId="423DECEC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5CB6F8D1" w14:textId="72745705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743B46A3" w14:textId="2111C3BE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418F127C" w14:textId="28C4FD4F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28368682" w14:textId="4ED2F5A7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48A7C2E5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 xml:space="preserve">Configure MySQL database &amp; </w:t>
      </w:r>
      <w:proofErr w:type="spellStart"/>
      <w:r>
        <w:rPr>
          <w:color w:val="333333"/>
        </w:rPr>
        <w:t>Sequelize</w:t>
      </w:r>
      <w:proofErr w:type="spellEnd"/>
    </w:p>
    <w:p w14:paraId="66EC93CB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In the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Emphasis"/>
          <w:rFonts w:ascii="Verdana" w:eastAsiaTheme="majorEastAsia" w:hAnsi="Verdana"/>
          <w:color w:val="6B6B6B"/>
          <w:sz w:val="21"/>
          <w:szCs w:val="21"/>
        </w:rPr>
        <w:t>app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folder, we create a separate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Emphasis"/>
          <w:rFonts w:ascii="Verdana" w:eastAsiaTheme="majorEastAsia" w:hAnsi="Verdana"/>
          <w:color w:val="6B6B6B"/>
          <w:sz w:val="21"/>
          <w:szCs w:val="21"/>
        </w:rPr>
        <w:t>config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folder for configuration with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proofErr w:type="spellStart"/>
      <w:r>
        <w:rPr>
          <w:rStyle w:val="Emphasis"/>
          <w:rFonts w:ascii="Verdana" w:eastAsiaTheme="majorEastAsia" w:hAnsi="Verdana"/>
          <w:color w:val="6B6B6B"/>
          <w:sz w:val="21"/>
          <w:szCs w:val="21"/>
        </w:rPr>
        <w:t>db.config.js</w:t>
      </w:r>
      <w:r>
        <w:rPr>
          <w:rFonts w:ascii="Verdana" w:hAnsi="Verdana"/>
          <w:color w:val="6B6B6B"/>
          <w:sz w:val="21"/>
          <w:szCs w:val="21"/>
        </w:rPr>
        <w:t>file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like this:</w:t>
      </w:r>
    </w:p>
    <w:p w14:paraId="1CEED35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module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exports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112DE54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HOST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"localhost"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28C2A61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USER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"root"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4E6BC35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PASSWORD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"123456"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173280E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DB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testdb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0789028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dialect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mysql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2E31D2C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pool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486ED8F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max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5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5F85F43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min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30F79BB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acquire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30000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261D368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idle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10000</w:t>
      </w:r>
    </w:p>
    <w:p w14:paraId="49C2000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14:paraId="32891492" w14:textId="77777777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};</w:t>
      </w:r>
    </w:p>
    <w:p w14:paraId="44C0DF60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First five parameters are for MySQL connection.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pool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 is optional, it will be used for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connection pool configuration:</w:t>
      </w:r>
    </w:p>
    <w:p w14:paraId="36462EA2" w14:textId="77777777" w:rsidR="001F0356" w:rsidRPr="001F0356" w:rsidRDefault="001F0356" w:rsidP="001F035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Menlo" w:eastAsia="Times New Roman" w:hAnsi="Menlo" w:cs="Menlo"/>
          <w:color w:val="555555"/>
          <w:sz w:val="21"/>
          <w:szCs w:val="21"/>
        </w:rPr>
        <w:t>max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: maximum number of </w:t>
      </w:r>
      <w:proofErr w:type="gram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connection</w:t>
      </w:r>
      <w:proofErr w:type="gram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in pool</w:t>
      </w:r>
    </w:p>
    <w:p w14:paraId="3D77BEA4" w14:textId="77777777" w:rsidR="001F0356" w:rsidRPr="001F0356" w:rsidRDefault="001F0356" w:rsidP="001F035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Menlo" w:eastAsia="Times New Roman" w:hAnsi="Menlo" w:cs="Menlo"/>
          <w:color w:val="555555"/>
          <w:sz w:val="21"/>
          <w:szCs w:val="21"/>
        </w:rPr>
        <w:t>min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: minimum number of </w:t>
      </w:r>
      <w:proofErr w:type="gram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connection</w:t>
      </w:r>
      <w:proofErr w:type="gram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in pool</w:t>
      </w:r>
    </w:p>
    <w:p w14:paraId="35D95F7D" w14:textId="77777777" w:rsidR="001F0356" w:rsidRPr="001F0356" w:rsidRDefault="001F0356" w:rsidP="001F035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Menlo" w:eastAsia="Times New Roman" w:hAnsi="Menlo" w:cs="Menlo"/>
          <w:color w:val="555555"/>
          <w:sz w:val="21"/>
          <w:szCs w:val="21"/>
        </w:rPr>
        <w:t>idle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: maximum time, in milliseconds, that a connection can be idle before being released</w:t>
      </w:r>
    </w:p>
    <w:p w14:paraId="6F3103F1" w14:textId="77777777" w:rsidR="001F0356" w:rsidRPr="001F0356" w:rsidRDefault="001F0356" w:rsidP="001F0356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Menlo" w:eastAsia="Times New Roman" w:hAnsi="Menlo" w:cs="Menlo"/>
          <w:color w:val="555555"/>
          <w:sz w:val="21"/>
          <w:szCs w:val="21"/>
        </w:rPr>
        <w:t>acquire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: maximum time, in milliseconds, that pool will try to get connection before throwing error</w:t>
      </w:r>
    </w:p>
    <w:p w14:paraId="467123F8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For more details, please visit </w:t>
      </w:r>
      <w:hyperlink r:id="rId9" w:anchor="instance-constructor-constructor" w:history="1">
        <w:r w:rsidRPr="001F0356">
          <w:rPr>
            <w:rFonts w:ascii="Verdana" w:eastAsia="Times New Roman" w:hAnsi="Verdana" w:cs="Times New Roman"/>
            <w:color w:val="DA4453"/>
            <w:sz w:val="21"/>
            <w:szCs w:val="21"/>
            <w:u w:val="single"/>
          </w:rPr>
          <w:t xml:space="preserve">API Reference for the </w:t>
        </w:r>
        <w:proofErr w:type="spellStart"/>
        <w:r w:rsidRPr="001F0356">
          <w:rPr>
            <w:rFonts w:ascii="Verdana" w:eastAsia="Times New Roman" w:hAnsi="Verdana" w:cs="Times New Roman"/>
            <w:color w:val="DA4453"/>
            <w:sz w:val="21"/>
            <w:szCs w:val="21"/>
            <w:u w:val="single"/>
          </w:rPr>
          <w:t>Sequelize</w:t>
        </w:r>
        <w:proofErr w:type="spellEnd"/>
        <w:r w:rsidRPr="001F0356">
          <w:rPr>
            <w:rFonts w:ascii="Verdana" w:eastAsia="Times New Roman" w:hAnsi="Verdana" w:cs="Times New Roman"/>
            <w:color w:val="DA4453"/>
            <w:sz w:val="21"/>
            <w:szCs w:val="21"/>
            <w:u w:val="single"/>
          </w:rPr>
          <w:t xml:space="preserve"> constructor</w:t>
        </w:r>
      </w:hyperlink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14:paraId="43F65B1A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 xml:space="preserve">Initialize </w:t>
      </w:r>
      <w:proofErr w:type="spellStart"/>
      <w:r>
        <w:rPr>
          <w:color w:val="333333"/>
        </w:rPr>
        <w:t>Sequelize</w:t>
      </w:r>
      <w:proofErr w:type="spellEnd"/>
    </w:p>
    <w:p w14:paraId="5D11C152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 xml:space="preserve">We’re </w:t>
      </w:r>
      <w:proofErr w:type="spellStart"/>
      <w:r>
        <w:rPr>
          <w:rFonts w:ascii="Verdana" w:hAnsi="Verdana"/>
          <w:color w:val="6B6B6B"/>
          <w:sz w:val="21"/>
          <w:szCs w:val="21"/>
        </w:rPr>
        <w:t>gonna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initialize </w:t>
      </w:r>
      <w:proofErr w:type="spellStart"/>
      <w:r>
        <w:rPr>
          <w:rFonts w:ascii="Verdana" w:hAnsi="Verdana"/>
          <w:color w:val="6B6B6B"/>
          <w:sz w:val="21"/>
          <w:szCs w:val="21"/>
        </w:rPr>
        <w:t>Sequelize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in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Strong"/>
          <w:rFonts w:ascii="Verdana" w:eastAsiaTheme="majorEastAsia" w:hAnsi="Verdana"/>
          <w:color w:val="6B6B6B"/>
          <w:sz w:val="21"/>
          <w:szCs w:val="21"/>
        </w:rPr>
        <w:t>app</w:t>
      </w:r>
      <w:r>
        <w:rPr>
          <w:rFonts w:ascii="Verdana" w:hAnsi="Verdana"/>
          <w:color w:val="6B6B6B"/>
          <w:sz w:val="21"/>
          <w:szCs w:val="21"/>
        </w:rPr>
        <w:t>/</w:t>
      </w:r>
      <w:proofErr w:type="gramStart"/>
      <w:r>
        <w:rPr>
          <w:rStyle w:val="Strong"/>
          <w:rFonts w:ascii="Verdana" w:eastAsiaTheme="majorEastAsia" w:hAnsi="Verdana"/>
          <w:color w:val="6B6B6B"/>
          <w:sz w:val="21"/>
          <w:szCs w:val="21"/>
        </w:rPr>
        <w:t>models</w:t>
      </w:r>
      <w:proofErr w:type="gramEnd"/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folder that will contain model in the next step.</w:t>
      </w:r>
    </w:p>
    <w:p w14:paraId="0D324E91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Now create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Strong"/>
          <w:rFonts w:ascii="Verdana" w:eastAsiaTheme="majorEastAsia" w:hAnsi="Verdana"/>
          <w:color w:val="6B6B6B"/>
          <w:sz w:val="21"/>
          <w:szCs w:val="21"/>
        </w:rPr>
        <w:t>app</w:t>
      </w:r>
      <w:r>
        <w:rPr>
          <w:rFonts w:ascii="Verdana" w:hAnsi="Verdana"/>
          <w:color w:val="6B6B6B"/>
          <w:sz w:val="21"/>
          <w:szCs w:val="21"/>
        </w:rPr>
        <w:t>/</w:t>
      </w:r>
      <w:r>
        <w:rPr>
          <w:rStyle w:val="Strong"/>
          <w:rFonts w:ascii="Verdana" w:eastAsiaTheme="majorEastAsia" w:hAnsi="Verdana"/>
          <w:color w:val="6B6B6B"/>
          <w:sz w:val="21"/>
          <w:szCs w:val="21"/>
        </w:rPr>
        <w:t>models</w:t>
      </w:r>
      <w:r>
        <w:rPr>
          <w:rFonts w:ascii="Verdana" w:hAnsi="Verdana"/>
          <w:color w:val="6B6B6B"/>
          <w:sz w:val="21"/>
          <w:szCs w:val="21"/>
        </w:rPr>
        <w:t>/</w:t>
      </w:r>
      <w:r>
        <w:rPr>
          <w:rStyle w:val="Emphasis"/>
          <w:rFonts w:ascii="Verdana" w:hAnsi="Verdana"/>
          <w:color w:val="6B6B6B"/>
          <w:sz w:val="21"/>
          <w:szCs w:val="21"/>
        </w:rPr>
        <w:t>index.js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with the following code:</w:t>
      </w:r>
    </w:p>
    <w:p w14:paraId="5DFCDA1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require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"../config/db.config.js"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484817F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10CB8C7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require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6BD853C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new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DB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USER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PASSWORD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6512A2A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host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HOST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16F6C4B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dialect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dialect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13E4CD5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operatorsAliases</w:t>
      </w:r>
      <w:proofErr w:type="spellEnd"/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4BA5381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1C650BB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pool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6B7F4B0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max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pool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max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0D6DA2A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min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pool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4204F41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acquire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pool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acquire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</w:p>
    <w:p w14:paraId="5315355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idle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dbConfig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pool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idle</w:t>
      </w:r>
      <w:proofErr w:type="spellEnd"/>
    </w:p>
    <w:p w14:paraId="6FACA87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14:paraId="4DC7D73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});</w:t>
      </w:r>
    </w:p>
    <w:p w14:paraId="069827B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1639071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{};</w:t>
      </w:r>
    </w:p>
    <w:p w14:paraId="24D245F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31D1EBB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14:paraId="5D4BC78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14:paraId="3F328B4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111587E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tutorials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require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"./tutorial.model.js"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020B2E0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01F1106C" w14:textId="77777777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module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exports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14:paraId="0C1F92B3" w14:textId="77777777" w:rsidR="00BD5544" w:rsidRDefault="00BD5544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19D0A112" w14:textId="77777777" w:rsidR="00BD5544" w:rsidRDefault="00BD5544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722E610B" w14:textId="324B9CF1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Don’t forget to call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sync()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method in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server.js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</w:p>
    <w:p w14:paraId="784DDEC6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...</w:t>
      </w:r>
    </w:p>
    <w:p w14:paraId="5E6854D4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77AA"/>
          <w:sz w:val="21"/>
          <w:szCs w:val="21"/>
        </w:rPr>
        <w:t>const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app </w:t>
      </w: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=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express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();</w:t>
      </w:r>
    </w:p>
    <w:p w14:paraId="638B2F71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app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use</w:t>
      </w:r>
      <w:proofErr w:type="spellEnd"/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...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6DA7E780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D691774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77AA"/>
          <w:sz w:val="21"/>
          <w:szCs w:val="21"/>
        </w:rPr>
        <w:t>const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db</w:t>
      </w:r>
      <w:proofErr w:type="spellEnd"/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=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require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F0356">
        <w:rPr>
          <w:rFonts w:ascii="Consolas" w:eastAsia="Times New Roman" w:hAnsi="Consolas" w:cs="Consolas"/>
          <w:color w:val="669900"/>
          <w:sz w:val="21"/>
          <w:szCs w:val="21"/>
        </w:rPr>
        <w:t>"./app/models"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3B5A405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db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sequelize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sync</w:t>
      </w:r>
      <w:proofErr w:type="spellEnd"/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()</w:t>
      </w:r>
    </w:p>
    <w:p w14:paraId="0A62165B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then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(()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=&gt;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70005FEC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   console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log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F0356">
        <w:rPr>
          <w:rFonts w:ascii="Consolas" w:eastAsia="Times New Roman" w:hAnsi="Consolas" w:cs="Consolas"/>
          <w:color w:val="669900"/>
          <w:sz w:val="21"/>
          <w:szCs w:val="21"/>
        </w:rPr>
        <w:t>"Synced db."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96CC9C8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})</w:t>
      </w:r>
    </w:p>
    <w:p w14:paraId="3D85F0F9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catch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((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err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=&gt;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567A48D6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   console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DD4A68"/>
          <w:sz w:val="21"/>
          <w:szCs w:val="21"/>
        </w:rPr>
        <w:t>log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F0356">
        <w:rPr>
          <w:rFonts w:ascii="Consolas" w:eastAsia="Times New Roman" w:hAnsi="Consolas" w:cs="Consolas"/>
          <w:color w:val="669900"/>
          <w:sz w:val="21"/>
          <w:szCs w:val="21"/>
        </w:rPr>
        <w:t xml:space="preserve">"Failed to sync </w:t>
      </w:r>
      <w:proofErr w:type="spellStart"/>
      <w:r w:rsidRPr="001F0356">
        <w:rPr>
          <w:rFonts w:ascii="Consolas" w:eastAsia="Times New Roman" w:hAnsi="Consolas" w:cs="Consolas"/>
          <w:color w:val="669900"/>
          <w:sz w:val="21"/>
          <w:szCs w:val="21"/>
        </w:rPr>
        <w:t>db</w:t>
      </w:r>
      <w:proofErr w:type="spellEnd"/>
      <w:r w:rsidRPr="001F0356">
        <w:rPr>
          <w:rFonts w:ascii="Consolas" w:eastAsia="Times New Roman" w:hAnsi="Consolas" w:cs="Consolas"/>
          <w:color w:val="669900"/>
          <w:sz w:val="21"/>
          <w:szCs w:val="21"/>
        </w:rPr>
        <w:t>: "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F0356">
        <w:rPr>
          <w:rFonts w:ascii="Consolas" w:eastAsia="Times New Roman" w:hAnsi="Consolas" w:cs="Consolas"/>
          <w:color w:val="9A6E3A"/>
          <w:sz w:val="21"/>
          <w:szCs w:val="21"/>
        </w:rPr>
        <w:t>+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err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>message</w:t>
      </w:r>
      <w:proofErr w:type="spellEnd"/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C49256A" w14:textId="77777777" w:rsidR="001F0356" w:rsidRPr="001F0356" w:rsidRDefault="001F0356" w:rsidP="001F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3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356">
        <w:rPr>
          <w:rFonts w:ascii="Consolas" w:eastAsia="Times New Roman" w:hAnsi="Consolas" w:cs="Consolas"/>
          <w:color w:val="999999"/>
          <w:sz w:val="21"/>
          <w:szCs w:val="21"/>
        </w:rPr>
        <w:t>});</w:t>
      </w:r>
    </w:p>
    <w:p w14:paraId="0D2D2E06" w14:textId="77777777" w:rsidR="001F0356" w:rsidRPr="001F0356" w:rsidRDefault="001F0356" w:rsidP="001F0356">
      <w:pPr>
        <w:rPr>
          <w:rFonts w:ascii="Times New Roman" w:eastAsia="Times New Roman" w:hAnsi="Times New Roman" w:cs="Times New Roman"/>
        </w:rPr>
      </w:pPr>
    </w:p>
    <w:p w14:paraId="0E26EC00" w14:textId="7BA895C4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0D86782B" w14:textId="7ABCB5C0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3495866E" w14:textId="6752F137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73FCC137" w14:textId="428D4CF2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41CDC465" w14:textId="0DF4206D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50D263CB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In development, you may need to drop existing tables and re-sync database. Just use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force: true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as following code:</w:t>
      </w:r>
    </w:p>
    <w:p w14:paraId="324B490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0D3D42B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db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sync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({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force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}).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then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(()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0234868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"Drop and re-sync db."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34189C31" w14:textId="77777777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});</w:t>
      </w:r>
    </w:p>
    <w:p w14:paraId="698C9EE2" w14:textId="63C4AD58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7BF73646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 xml:space="preserve">Define the </w:t>
      </w:r>
      <w:proofErr w:type="spellStart"/>
      <w:r>
        <w:rPr>
          <w:color w:val="333333"/>
        </w:rPr>
        <w:t>Sequelize</w:t>
      </w:r>
      <w:proofErr w:type="spellEnd"/>
      <w:r>
        <w:rPr>
          <w:color w:val="333333"/>
        </w:rPr>
        <w:t xml:space="preserve"> Model</w:t>
      </w:r>
    </w:p>
    <w:p w14:paraId="55EA08F9" w14:textId="77777777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In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Emphasis"/>
          <w:rFonts w:ascii="Verdana" w:eastAsiaTheme="majorEastAsia" w:hAnsi="Verdana"/>
          <w:color w:val="6B6B6B"/>
          <w:sz w:val="21"/>
          <w:szCs w:val="21"/>
        </w:rPr>
        <w:t>models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folder, create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Style w:val="Emphasis"/>
          <w:rFonts w:ascii="Verdana" w:eastAsiaTheme="majorEastAsia" w:hAnsi="Verdana"/>
          <w:color w:val="6B6B6B"/>
          <w:sz w:val="21"/>
          <w:szCs w:val="21"/>
        </w:rPr>
        <w:t>tutorial.model.js</w:t>
      </w:r>
      <w:r>
        <w:rPr>
          <w:rStyle w:val="apple-converted-space"/>
          <w:rFonts w:ascii="Verdana" w:hAnsi="Verdana"/>
          <w:color w:val="6B6B6B"/>
          <w:sz w:val="21"/>
          <w:szCs w:val="21"/>
        </w:rPr>
        <w:t> </w:t>
      </w:r>
      <w:r>
        <w:rPr>
          <w:rFonts w:ascii="Verdana" w:hAnsi="Verdana"/>
          <w:color w:val="6B6B6B"/>
          <w:sz w:val="21"/>
          <w:szCs w:val="21"/>
        </w:rPr>
        <w:t>file like this:</w:t>
      </w:r>
    </w:p>
    <w:p w14:paraId="0E6727E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module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exports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26719A0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const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Tutorial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sequelize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D4A68"/>
          <w:sz w:val="21"/>
          <w:szCs w:val="21"/>
        </w:rPr>
        <w:t>define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"tutorial"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6F2F270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title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7EFA317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type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STRING</w:t>
      </w:r>
      <w:proofErr w:type="spellEnd"/>
    </w:p>
    <w:p w14:paraId="5F491D0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},</w:t>
      </w:r>
    </w:p>
    <w:p w14:paraId="12EAFA7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description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5B989E0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type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STRING</w:t>
      </w:r>
      <w:proofErr w:type="spellEnd"/>
    </w:p>
    <w:p w14:paraId="08F3156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},</w:t>
      </w:r>
    </w:p>
    <w:p w14:paraId="70883C3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published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357A441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type</w:t>
      </w:r>
      <w:r>
        <w:rPr>
          <w:rStyle w:val="token"/>
          <w:rFonts w:ascii="Consolas" w:hAnsi="Consolas" w:cs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Sequelize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BOOLEAN</w:t>
      </w:r>
      <w:proofErr w:type="spellEnd"/>
    </w:p>
    <w:p w14:paraId="2E9254C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14:paraId="3ECA77B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});</w:t>
      </w:r>
    </w:p>
    <w:p w14:paraId="7860384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1E5C7CA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14:paraId="5D26B941" w14:textId="77777777" w:rsidR="001F0356" w:rsidRDefault="001F0356" w:rsidP="001F0356">
      <w:pPr>
        <w:pStyle w:val="HTMLPreformatted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};</w:t>
      </w:r>
    </w:p>
    <w:p w14:paraId="71D42530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This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Model represents </w:t>
      </w:r>
      <w:r w:rsidRPr="001F0356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tutorials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table in MySQL database. These columns will be generated automatically: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id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title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description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published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createdAt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updatedAt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14:paraId="72A398AC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After initializing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, we don’t need to write CRUD functions,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supports all of them:</w:t>
      </w:r>
    </w:p>
    <w:p w14:paraId="0924F09B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create a new Tutorial: </w:t>
      </w:r>
      <w:hyperlink r:id="rId10" w:anchor="static-method-create" w:history="1">
        <w:r w:rsidRPr="001F0356">
          <w:rPr>
            <w:rFonts w:ascii="Menlo" w:eastAsia="Times New Roman" w:hAnsi="Menlo" w:cs="Menlo"/>
            <w:color w:val="DA4453"/>
            <w:sz w:val="21"/>
            <w:szCs w:val="21"/>
            <w:u w:val="single"/>
          </w:rPr>
          <w:t>create</w:t>
        </w:r>
      </w:hyperlink>
      <w:r w:rsidRPr="001F0356">
        <w:rPr>
          <w:rFonts w:ascii="Menlo" w:eastAsia="Times New Roman" w:hAnsi="Menlo" w:cs="Menlo"/>
          <w:color w:val="555555"/>
          <w:sz w:val="21"/>
          <w:szCs w:val="21"/>
        </w:rPr>
        <w:t>(object)</w:t>
      </w:r>
    </w:p>
    <w:p w14:paraId="692F0FFF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find a Tutorial by id: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begin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instrText xml:space="preserve"> HYPERLINK "https://sequelize.org/master/class/lib/model.js~Model.html" \l "static-method-findByPk" </w:instrTex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separate"/>
      </w:r>
      <w:r w:rsidRPr="001F0356">
        <w:rPr>
          <w:rFonts w:ascii="Menlo" w:eastAsia="Times New Roman" w:hAnsi="Menlo" w:cs="Menlo"/>
          <w:color w:val="DA4453"/>
          <w:sz w:val="21"/>
          <w:szCs w:val="21"/>
          <w:u w:val="single"/>
        </w:rPr>
        <w:t>findByPk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end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(id)</w:t>
      </w:r>
    </w:p>
    <w:p w14:paraId="4D85917D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get all Tutorials: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begin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instrText xml:space="preserve"> HYPERLINK "https://sequelize.org/master/class/lib/model.js~Model.html" \l "static-method-findAll" </w:instrTex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separate"/>
      </w:r>
      <w:r w:rsidRPr="001F0356">
        <w:rPr>
          <w:rFonts w:ascii="Menlo" w:eastAsia="Times New Roman" w:hAnsi="Menlo" w:cs="Menlo"/>
          <w:color w:val="DA4453"/>
          <w:sz w:val="21"/>
          <w:szCs w:val="21"/>
          <w:u w:val="single"/>
        </w:rPr>
        <w:t>findAll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end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()</w:t>
      </w:r>
    </w:p>
    <w:p w14:paraId="182B38D0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update a Tutorial by id: </w:t>
      </w:r>
      <w:hyperlink r:id="rId11" w:anchor="static-method-update" w:history="1">
        <w:r w:rsidRPr="001F0356">
          <w:rPr>
            <w:rFonts w:ascii="Menlo" w:eastAsia="Times New Roman" w:hAnsi="Menlo" w:cs="Menlo"/>
            <w:color w:val="DA4453"/>
            <w:sz w:val="21"/>
            <w:szCs w:val="21"/>
            <w:u w:val="single"/>
          </w:rPr>
          <w:t>update</w:t>
        </w:r>
      </w:hyperlink>
      <w:r w:rsidRPr="001F0356">
        <w:rPr>
          <w:rFonts w:ascii="Menlo" w:eastAsia="Times New Roman" w:hAnsi="Menlo" w:cs="Menlo"/>
          <w:color w:val="555555"/>
          <w:sz w:val="21"/>
          <w:szCs w:val="21"/>
        </w:rPr>
        <w:t>(data, where: { id: id })</w:t>
      </w:r>
    </w:p>
    <w:p w14:paraId="4D2F3337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remove a Tutorial: </w:t>
      </w:r>
      <w:hyperlink r:id="rId12" w:anchor="static-method-destroy" w:history="1">
        <w:r w:rsidRPr="001F0356">
          <w:rPr>
            <w:rFonts w:ascii="Menlo" w:eastAsia="Times New Roman" w:hAnsi="Menlo" w:cs="Menlo"/>
            <w:color w:val="DA4453"/>
            <w:sz w:val="21"/>
            <w:szCs w:val="21"/>
            <w:u w:val="single"/>
          </w:rPr>
          <w:t>destroy</w:t>
        </w:r>
      </w:hyperlink>
      <w:r w:rsidRPr="001F0356">
        <w:rPr>
          <w:rFonts w:ascii="Menlo" w:eastAsia="Times New Roman" w:hAnsi="Menlo" w:cs="Menlo"/>
          <w:color w:val="555555"/>
          <w:sz w:val="21"/>
          <w:szCs w:val="21"/>
        </w:rPr>
        <w:t>(where: { id: id })</w:t>
      </w:r>
    </w:p>
    <w:p w14:paraId="26CCB2E7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remove all Tutorials: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destroy(where: {})</w:t>
      </w:r>
    </w:p>
    <w:p w14:paraId="15F80D4E" w14:textId="77777777" w:rsidR="001F0356" w:rsidRPr="001F0356" w:rsidRDefault="001F0356" w:rsidP="001F0356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find all Tutorials by title: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findAll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t>({ where: { title: ... } })</w:t>
      </w:r>
    </w:p>
    <w:p w14:paraId="68232474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These functions will be used in our Controller.</w:t>
      </w:r>
    </w:p>
    <w:p w14:paraId="5AF4A0A0" w14:textId="794B9208" w:rsidR="001F0356" w:rsidRDefault="001F0356" w:rsidP="001F0356">
      <w:pPr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  <w:t>We can improve the example by adding Comments for each Tutorial. It is the One-to-Many Relationship</w:t>
      </w:r>
      <w:r>
        <w:rPr>
          <w:rFonts w:ascii="Verdana" w:eastAsia="Times New Roman" w:hAnsi="Verdana" w:cs="Times New Roman"/>
          <w:color w:val="6B6B6B"/>
          <w:sz w:val="21"/>
          <w:szCs w:val="21"/>
          <w:shd w:val="clear" w:color="auto" w:fill="FFFFFF"/>
        </w:rPr>
        <w:t>.</w:t>
      </w:r>
    </w:p>
    <w:p w14:paraId="632E3CCF" w14:textId="7FDFAD6F" w:rsidR="001F0356" w:rsidRDefault="001F0356" w:rsidP="001F0356">
      <w:pPr>
        <w:rPr>
          <w:rFonts w:ascii="Times New Roman" w:eastAsia="Times New Roman" w:hAnsi="Times New Roman" w:cs="Times New Roman"/>
        </w:rPr>
      </w:pPr>
    </w:p>
    <w:p w14:paraId="0CFC80D6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This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Model represents </w:t>
      </w:r>
      <w:r w:rsidRPr="001F0356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tutorials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 table in MySQL database. These columns will be generated automatically: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id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title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description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published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createdAt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1F0356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updatedAt</w:t>
      </w: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14:paraId="4DE74CC9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After initializing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, we don’t need to write CRUD functions, </w:t>
      </w:r>
      <w:proofErr w:type="spellStart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Sequelize</w:t>
      </w:r>
      <w:proofErr w:type="spellEnd"/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 xml:space="preserve"> supports all of them:</w:t>
      </w:r>
    </w:p>
    <w:p w14:paraId="3D7999F4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create a new Tutorial: </w:t>
      </w:r>
      <w:hyperlink r:id="rId13" w:anchor="static-method-create" w:history="1">
        <w:r w:rsidRPr="001F0356">
          <w:rPr>
            <w:rFonts w:ascii="Menlo" w:eastAsia="Times New Roman" w:hAnsi="Menlo" w:cs="Menlo"/>
            <w:color w:val="DA4453"/>
            <w:sz w:val="21"/>
            <w:szCs w:val="21"/>
            <w:u w:val="single"/>
          </w:rPr>
          <w:t>create</w:t>
        </w:r>
      </w:hyperlink>
      <w:r w:rsidRPr="001F0356">
        <w:rPr>
          <w:rFonts w:ascii="Menlo" w:eastAsia="Times New Roman" w:hAnsi="Menlo" w:cs="Menlo"/>
          <w:color w:val="555555"/>
          <w:sz w:val="21"/>
          <w:szCs w:val="21"/>
        </w:rPr>
        <w:t>(object)</w:t>
      </w:r>
    </w:p>
    <w:p w14:paraId="7D1404CC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find a Tutorial by id: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begin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instrText xml:space="preserve"> HYPERLINK "https://sequelize.org/master/class/lib/model.js~Model.html" \l "static-method-findByPk" </w:instrTex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separate"/>
      </w:r>
      <w:r w:rsidRPr="001F0356">
        <w:rPr>
          <w:rFonts w:ascii="Menlo" w:eastAsia="Times New Roman" w:hAnsi="Menlo" w:cs="Menlo"/>
          <w:color w:val="DA4453"/>
          <w:sz w:val="21"/>
          <w:szCs w:val="21"/>
          <w:u w:val="single"/>
        </w:rPr>
        <w:t>findByPk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end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(id)</w:t>
      </w:r>
    </w:p>
    <w:p w14:paraId="0408FA2D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get all Tutorials: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begin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instrText xml:space="preserve"> HYPERLINK "https://sequelize.org/master/class/lib/model.js~Model.html" \l "static-method-findAll" </w:instrTex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separate"/>
      </w:r>
      <w:r w:rsidRPr="001F0356">
        <w:rPr>
          <w:rFonts w:ascii="Menlo" w:eastAsia="Times New Roman" w:hAnsi="Menlo" w:cs="Menlo"/>
          <w:color w:val="DA4453"/>
          <w:sz w:val="21"/>
          <w:szCs w:val="21"/>
          <w:u w:val="single"/>
        </w:rPr>
        <w:t>findAll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fldChar w:fldCharType="end"/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()</w:t>
      </w:r>
    </w:p>
    <w:p w14:paraId="677251C2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update a Tutorial by id: </w:t>
      </w:r>
      <w:hyperlink r:id="rId14" w:anchor="static-method-update" w:history="1">
        <w:r w:rsidRPr="001F0356">
          <w:rPr>
            <w:rFonts w:ascii="Menlo" w:eastAsia="Times New Roman" w:hAnsi="Menlo" w:cs="Menlo"/>
            <w:color w:val="DA4453"/>
            <w:sz w:val="21"/>
            <w:szCs w:val="21"/>
            <w:u w:val="single"/>
          </w:rPr>
          <w:t>update</w:t>
        </w:r>
      </w:hyperlink>
      <w:r w:rsidRPr="001F0356">
        <w:rPr>
          <w:rFonts w:ascii="Menlo" w:eastAsia="Times New Roman" w:hAnsi="Menlo" w:cs="Menlo"/>
          <w:color w:val="555555"/>
          <w:sz w:val="21"/>
          <w:szCs w:val="21"/>
        </w:rPr>
        <w:t>(data, where: { id: id })</w:t>
      </w:r>
    </w:p>
    <w:p w14:paraId="27B76F45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remove a Tutorial: </w:t>
      </w:r>
      <w:hyperlink r:id="rId15" w:anchor="static-method-destroy" w:history="1">
        <w:r w:rsidRPr="001F0356">
          <w:rPr>
            <w:rFonts w:ascii="Menlo" w:eastAsia="Times New Roman" w:hAnsi="Menlo" w:cs="Menlo"/>
            <w:color w:val="DA4453"/>
            <w:sz w:val="21"/>
            <w:szCs w:val="21"/>
            <w:u w:val="single"/>
          </w:rPr>
          <w:t>destroy</w:t>
        </w:r>
      </w:hyperlink>
      <w:r w:rsidRPr="001F0356">
        <w:rPr>
          <w:rFonts w:ascii="Menlo" w:eastAsia="Times New Roman" w:hAnsi="Menlo" w:cs="Menlo"/>
          <w:color w:val="555555"/>
          <w:sz w:val="21"/>
          <w:szCs w:val="21"/>
        </w:rPr>
        <w:t>(where: { id: id })</w:t>
      </w:r>
    </w:p>
    <w:p w14:paraId="43348435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remove all Tutorials: </w:t>
      </w:r>
      <w:r w:rsidRPr="001F0356">
        <w:rPr>
          <w:rFonts w:ascii="Menlo" w:eastAsia="Times New Roman" w:hAnsi="Menlo" w:cs="Menlo"/>
          <w:color w:val="555555"/>
          <w:sz w:val="21"/>
          <w:szCs w:val="21"/>
        </w:rPr>
        <w:t>destroy(where: {})</w:t>
      </w:r>
    </w:p>
    <w:p w14:paraId="50C0AC6F" w14:textId="77777777" w:rsidR="001F0356" w:rsidRPr="001F0356" w:rsidRDefault="001F0356" w:rsidP="001F035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find all Tutorials by title: </w:t>
      </w:r>
      <w:proofErr w:type="spellStart"/>
      <w:r w:rsidRPr="001F0356">
        <w:rPr>
          <w:rFonts w:ascii="Menlo" w:eastAsia="Times New Roman" w:hAnsi="Menlo" w:cs="Menlo"/>
          <w:color w:val="555555"/>
          <w:sz w:val="21"/>
          <w:szCs w:val="21"/>
        </w:rPr>
        <w:t>findAll</w:t>
      </w:r>
      <w:proofErr w:type="spellEnd"/>
      <w:r w:rsidRPr="001F0356">
        <w:rPr>
          <w:rFonts w:ascii="Menlo" w:eastAsia="Times New Roman" w:hAnsi="Menlo" w:cs="Menlo"/>
          <w:color w:val="555555"/>
          <w:sz w:val="21"/>
          <w:szCs w:val="21"/>
        </w:rPr>
        <w:t>({ where: { title: ... } })</w:t>
      </w:r>
    </w:p>
    <w:p w14:paraId="0AA40D99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F0356">
        <w:rPr>
          <w:rFonts w:ascii="Verdana" w:eastAsia="Times New Roman" w:hAnsi="Verdana" w:cs="Times New Roman"/>
          <w:color w:val="6B6B6B"/>
          <w:sz w:val="21"/>
          <w:szCs w:val="21"/>
        </w:rPr>
        <w:t>These functions will be used in our Controller.</w:t>
      </w:r>
    </w:p>
    <w:p w14:paraId="724ED426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>Create the Controller</w:t>
      </w:r>
    </w:p>
    <w:p w14:paraId="552DBB7A" w14:textId="77777777" w:rsidR="001F0356" w:rsidRDefault="001F0356" w:rsidP="001F0356">
      <w:pPr>
        <w:pStyle w:val="NormalWeb"/>
        <w:spacing w:before="0" w:beforeAutospacing="0" w:after="150" w:afterAutospacing="0"/>
      </w:pPr>
      <w:r>
        <w:t>Inside</w:t>
      </w:r>
      <w:r>
        <w:rPr>
          <w:rStyle w:val="apple-converted-space"/>
        </w:rPr>
        <w:t> </w:t>
      </w:r>
      <w:r>
        <w:rPr>
          <w:rStyle w:val="Strong"/>
          <w:rFonts w:eastAsiaTheme="majorEastAsia"/>
        </w:rPr>
        <w:t>app</w:t>
      </w:r>
      <w:r>
        <w:t>/</w:t>
      </w:r>
      <w:proofErr w:type="gramStart"/>
      <w:r>
        <w:rPr>
          <w:rStyle w:val="Strong"/>
          <w:rFonts w:eastAsiaTheme="majorEastAsia"/>
        </w:rPr>
        <w:t>controllers</w:t>
      </w:r>
      <w:proofErr w:type="gramEnd"/>
      <w:r>
        <w:rPr>
          <w:rStyle w:val="apple-converted-space"/>
        </w:rPr>
        <w:t> </w:t>
      </w:r>
      <w:r>
        <w:t>folder, let’s create</w:t>
      </w:r>
      <w:r>
        <w:rPr>
          <w:rStyle w:val="apple-converted-space"/>
        </w:rPr>
        <w:t> </w:t>
      </w:r>
      <w:r>
        <w:rPr>
          <w:rStyle w:val="Emphasis"/>
        </w:rPr>
        <w:t>tutorial.controller.js</w:t>
      </w:r>
      <w:r>
        <w:rPr>
          <w:rStyle w:val="apple-converted-space"/>
        </w:rPr>
        <w:t> </w:t>
      </w:r>
      <w:r>
        <w:t>with these CRUD functions:</w:t>
      </w:r>
    </w:p>
    <w:p w14:paraId="567E12F5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r>
        <w:t>create</w:t>
      </w:r>
    </w:p>
    <w:p w14:paraId="3DAA2077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findAll</w:t>
      </w:r>
      <w:proofErr w:type="spellEnd"/>
    </w:p>
    <w:p w14:paraId="42AC3871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findOne</w:t>
      </w:r>
      <w:proofErr w:type="spellEnd"/>
    </w:p>
    <w:p w14:paraId="63FE1E44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r>
        <w:t>update</w:t>
      </w:r>
    </w:p>
    <w:p w14:paraId="26DC0107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r>
        <w:t>delete</w:t>
      </w:r>
    </w:p>
    <w:p w14:paraId="612039B7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deleteAll</w:t>
      </w:r>
      <w:proofErr w:type="spellEnd"/>
    </w:p>
    <w:p w14:paraId="2C5308F5" w14:textId="77777777" w:rsidR="001F0356" w:rsidRDefault="001F0356" w:rsidP="001F035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findAllPublished</w:t>
      </w:r>
      <w:proofErr w:type="spellEnd"/>
    </w:p>
    <w:p w14:paraId="088B72E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require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gramStart"/>
      <w:r>
        <w:rPr>
          <w:rStyle w:val="token"/>
          <w:rFonts w:ascii="Consolas" w:hAnsi="Consolas" w:cs="Consolas"/>
          <w:color w:val="669900"/>
          <w:sz w:val="24"/>
          <w:szCs w:val="24"/>
        </w:rPr>
        <w:t>"..</w:t>
      </w:r>
      <w:proofErr w:type="gramEnd"/>
      <w:r>
        <w:rPr>
          <w:rStyle w:val="token"/>
          <w:rFonts w:ascii="Consolas" w:hAnsi="Consolas" w:cs="Consolas"/>
          <w:color w:val="669900"/>
          <w:sz w:val="24"/>
          <w:szCs w:val="24"/>
        </w:rPr>
        <w:t>/models"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68C4B25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db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tutorials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5CFB391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Op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db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Sequelize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Op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2CCA97C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32E68E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Create and Save a new Tutorial</w:t>
      </w:r>
    </w:p>
    <w:p w14:paraId="567ACF5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create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072093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1D8421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106B842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07B8CCD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Retrieve all Tutorials from the database.</w:t>
      </w:r>
    </w:p>
    <w:p w14:paraId="5798232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028AA74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C411E0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092998F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BDECCF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Find a single Tutorial with an id</w:t>
      </w:r>
    </w:p>
    <w:p w14:paraId="4D6B171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findOne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2062DAD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72A7D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489D203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EE8F02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Update a Tutorial by the id in the request</w:t>
      </w:r>
    </w:p>
    <w:p w14:paraId="59513D9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update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1CB5942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D00F65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28F6D8C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0E6D8E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Delete a Tutorial with the specified id in the request</w:t>
      </w:r>
    </w:p>
    <w:p w14:paraId="531BFFD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delete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7433BB5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FA6F4A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4305D5F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1EEFA7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Delete all Tutorials from the database.</w:t>
      </w:r>
    </w:p>
    <w:p w14:paraId="580C745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deleteAll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70D8DD4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AAE40F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1A00135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0FF2938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Find all published Tutorials</w:t>
      </w:r>
    </w:p>
    <w:p w14:paraId="681247E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findAllPublished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205C788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6889B3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11B6CA4C" w14:textId="77777777" w:rsidR="001F0356" w:rsidRDefault="001F0356" w:rsidP="001F0356">
      <w:pPr>
        <w:pStyle w:val="NormalWeb"/>
        <w:spacing w:before="0" w:beforeAutospacing="0" w:after="150" w:afterAutospacing="0"/>
      </w:pPr>
      <w:r>
        <w:t>Let’s implement these functions.</w:t>
      </w:r>
    </w:p>
    <w:p w14:paraId="2C7B8620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Create a new object</w:t>
      </w:r>
    </w:p>
    <w:p w14:paraId="19D53C2A" w14:textId="77777777" w:rsidR="001F0356" w:rsidRDefault="001F0356" w:rsidP="001F0356">
      <w:pPr>
        <w:pStyle w:val="NormalWeb"/>
        <w:spacing w:before="0" w:beforeAutospacing="0" w:after="150" w:afterAutospacing="0"/>
      </w:pPr>
      <w:r>
        <w:t>Create and Save a new Tutorial:</w:t>
      </w:r>
    </w:p>
    <w:p w14:paraId="2471D62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create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3E304C5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Validate request</w:t>
      </w:r>
    </w:p>
    <w:p w14:paraId="5DEC65D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!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body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title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510CB01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400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6ECC564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"Content 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can not</w:t>
      </w:r>
      <w:proofErr w:type="spellEnd"/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 be empty!"</w:t>
      </w:r>
    </w:p>
    <w:p w14:paraId="30166ED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67A6AC3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002A3EE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6FBB29B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A3BFB2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Create a Tutorial</w:t>
      </w:r>
    </w:p>
    <w:p w14:paraId="6A1E7C0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tutorial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2E8809C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title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body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title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</w:p>
    <w:p w14:paraId="33ECFCB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description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body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description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</w:p>
    <w:p w14:paraId="25A7493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published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body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published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?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body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published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false</w:t>
      </w:r>
    </w:p>
    <w:p w14:paraId="1DB0122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06B4455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CD5142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Save Tutorial in the database</w:t>
      </w:r>
    </w:p>
    <w:p w14:paraId="2572746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create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32E79C2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7A5D979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738D9AD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1A7A881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69C4C88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3D4DD6E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</w:p>
    <w:p w14:paraId="6E396EE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||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"Some error occurred while creating the Tutorial."</w:t>
      </w:r>
    </w:p>
    <w:p w14:paraId="2C603C6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02F9326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2D0E5E4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1B427AC5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Retrieve objects (with condition)</w:t>
      </w:r>
    </w:p>
    <w:p w14:paraId="606CA6EA" w14:textId="77777777" w:rsidR="001F0356" w:rsidRDefault="001F0356" w:rsidP="001F0356">
      <w:pPr>
        <w:pStyle w:val="NormalWeb"/>
        <w:spacing w:before="0" w:beforeAutospacing="0" w:after="150" w:afterAutospacing="0"/>
      </w:pPr>
      <w:r>
        <w:t>Retrieve all Tutorials/ find by title from the database:</w:t>
      </w:r>
    </w:p>
    <w:p w14:paraId="434C468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603BB6D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title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query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title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6DE2163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condition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title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?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[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Op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like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]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`%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title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%`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null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157C34F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907FB7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where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condition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2246A5A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0B4DAB9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3DBCBB5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0C6BB94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1BAF5C8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317DF71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</w:p>
    <w:p w14:paraId="487E23B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||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"Some error occurred while retrieving tutorials."</w:t>
      </w:r>
    </w:p>
    <w:p w14:paraId="2A2C4FC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00FDAFF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1F55017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1B26A899" w14:textId="77777777" w:rsidR="001F0356" w:rsidRDefault="001F0356" w:rsidP="001F0356">
      <w:pPr>
        <w:pStyle w:val="NormalWeb"/>
        <w:spacing w:before="0" w:beforeAutospacing="0" w:after="150" w:afterAutospacing="0"/>
      </w:pPr>
      <w:r>
        <w:t>We use</w:t>
      </w:r>
      <w:r>
        <w:rPr>
          <w:rStyle w:val="apple-converted-space"/>
        </w:rPr>
        <w:t> </w:t>
      </w:r>
      <w:proofErr w:type="spellStart"/>
      <w:r>
        <w:rPr>
          <w:rStyle w:val="HTMLCode"/>
          <w:rFonts w:ascii="Menlo" w:hAnsi="Menlo" w:cs="Menlo"/>
          <w:color w:val="555555"/>
          <w:sz w:val="21"/>
          <w:szCs w:val="21"/>
        </w:rPr>
        <w:t>req.query.title</w:t>
      </w:r>
      <w:proofErr w:type="spellEnd"/>
      <w:r>
        <w:rPr>
          <w:rStyle w:val="apple-converted-space"/>
        </w:rPr>
        <w:t> </w:t>
      </w:r>
      <w:r>
        <w:t>to get query string from the Request and consider it as condition for</w:t>
      </w:r>
      <w:r>
        <w:rPr>
          <w:rStyle w:val="apple-converted-space"/>
        </w:rPr>
        <w:t> </w:t>
      </w:r>
      <w:proofErr w:type="spellStart"/>
      <w:r>
        <w:rPr>
          <w:rStyle w:val="HTMLCode"/>
          <w:rFonts w:ascii="Menlo" w:hAnsi="Menlo" w:cs="Menlo"/>
          <w:color w:val="555555"/>
          <w:sz w:val="21"/>
          <w:szCs w:val="21"/>
        </w:rPr>
        <w:t>findAll</w:t>
      </w:r>
      <w:proofErr w:type="spellEnd"/>
      <w:r>
        <w:rPr>
          <w:rStyle w:val="HTMLCode"/>
          <w:rFonts w:ascii="Menlo" w:hAnsi="Menlo" w:cs="Menlo"/>
          <w:color w:val="555555"/>
          <w:sz w:val="21"/>
          <w:szCs w:val="21"/>
        </w:rPr>
        <w:t>()</w:t>
      </w:r>
      <w:r>
        <w:rPr>
          <w:rStyle w:val="apple-converted-space"/>
        </w:rPr>
        <w:t> </w:t>
      </w:r>
      <w:r>
        <w:t>method.</w:t>
      </w:r>
    </w:p>
    <w:p w14:paraId="351EBD8D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Retrieve a single object</w:t>
      </w:r>
    </w:p>
    <w:p w14:paraId="775AA2BF" w14:textId="77777777" w:rsidR="001F0356" w:rsidRDefault="001F0356" w:rsidP="001F0356">
      <w:pPr>
        <w:pStyle w:val="NormalWeb"/>
        <w:spacing w:before="0" w:beforeAutospacing="0" w:after="150" w:afterAutospacing="0"/>
      </w:pPr>
      <w:r>
        <w:t>Find a single Tutorial with an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id</w:t>
      </w:r>
      <w:r>
        <w:t>:</w:t>
      </w:r>
    </w:p>
    <w:p w14:paraId="6B227DB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findOne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253EF07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params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7A9BC43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4C4758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findByPk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3FDCE72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189C7E5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6A87C4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48B5202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679FB9B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404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75A4356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`Cannot find Tutorial with id=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.`</w:t>
      </w:r>
    </w:p>
    <w:p w14:paraId="37A1E31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5892FE5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1A3446E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6290794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5B88D06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2AB03A8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"Error retrieving Tutorial with id="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</w:t>
      </w:r>
    </w:p>
    <w:p w14:paraId="45C1A2C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308EC1C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6FACB11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4F123889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Update an object</w:t>
      </w:r>
    </w:p>
    <w:p w14:paraId="090FCBBF" w14:textId="77777777" w:rsidR="001F0356" w:rsidRDefault="001F0356" w:rsidP="001F0356">
      <w:pPr>
        <w:pStyle w:val="NormalWeb"/>
        <w:spacing w:before="0" w:beforeAutospacing="0" w:after="150" w:afterAutospacing="0"/>
      </w:pPr>
      <w:r>
        <w:t>Update a Tutorial identified by the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id</w:t>
      </w:r>
      <w:r>
        <w:rPr>
          <w:rStyle w:val="apple-converted-space"/>
        </w:rPr>
        <w:t> </w:t>
      </w:r>
      <w:r>
        <w:t>in the request:</w:t>
      </w:r>
    </w:p>
    <w:p w14:paraId="3E08080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update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55298DE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params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36358CB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F64325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update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body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01EC99C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where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6CD48DD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3153029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num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589771A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4F1391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752709A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"Tutorial was updated successfully."</w:t>
      </w:r>
    </w:p>
    <w:p w14:paraId="75A9582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7CA6C08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2434F37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1E6C7F1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`Cannot update Tutorial with id=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. Maybe Tutorial was not found or 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req.body</w:t>
      </w:r>
      <w:proofErr w:type="spellEnd"/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 is empty!`</w:t>
      </w:r>
    </w:p>
    <w:p w14:paraId="43542F9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0FB230A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420097F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2BD27B6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4D5F43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5F07BAB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"Error updating Tutorial with id="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</w:t>
      </w:r>
    </w:p>
    <w:p w14:paraId="469340F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1A313EC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6E42C88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13133078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Delete an object</w:t>
      </w:r>
    </w:p>
    <w:p w14:paraId="62372E34" w14:textId="77777777" w:rsidR="001F0356" w:rsidRDefault="001F0356" w:rsidP="001F0356">
      <w:pPr>
        <w:pStyle w:val="NormalWeb"/>
        <w:spacing w:before="0" w:beforeAutospacing="0" w:after="150" w:afterAutospacing="0"/>
      </w:pPr>
      <w:r>
        <w:t>Delete a Tutorial with the specified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id</w:t>
      </w:r>
      <w:r>
        <w:t>:</w:t>
      </w:r>
    </w:p>
    <w:p w14:paraId="79F46D1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delete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3109C9E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params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5F942FF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301BAC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destroy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046825A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where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2A79A06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170B91B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num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31E214D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94548A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0201076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"Tutorial was deleted successfully!"</w:t>
      </w:r>
    </w:p>
    <w:p w14:paraId="7C8516D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18CA009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18855A2E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4EE1487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`Cannot delete Tutorial with id=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. Maybe Tutorial was not found!`</w:t>
      </w:r>
    </w:p>
    <w:p w14:paraId="33A5C81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79F9B91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7C3DF9D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70A7D67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71DBC08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16764D3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"Could not delete Tutorial with id="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id</w:t>
      </w:r>
    </w:p>
    <w:p w14:paraId="537D242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02E0B89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0216838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34C17405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Delete all objects</w:t>
      </w:r>
    </w:p>
    <w:p w14:paraId="7C8CAC57" w14:textId="77777777" w:rsidR="001F0356" w:rsidRDefault="001F0356" w:rsidP="001F0356">
      <w:pPr>
        <w:pStyle w:val="NormalWeb"/>
        <w:spacing w:before="0" w:beforeAutospacing="0" w:after="150" w:afterAutospacing="0"/>
      </w:pPr>
      <w:r>
        <w:t>Delete all Tutorials from the database:</w:t>
      </w:r>
    </w:p>
    <w:p w14:paraId="3BBC779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deleteAll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844008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destroy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73D4B80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where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{},</w:t>
      </w:r>
    </w:p>
    <w:p w14:paraId="42A5740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truncate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false</w:t>
      </w:r>
    </w:p>
    <w:p w14:paraId="60604DD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6997E8A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nums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03C558E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${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nums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 Tutorials were deleted successfully!`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44F0C15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63368A5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3E64F92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42B6273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</w:p>
    <w:p w14:paraId="610AC2E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||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"Some error occurred while removing all tutorials."</w:t>
      </w:r>
    </w:p>
    <w:p w14:paraId="74E480B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7D2AFA6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74D4CFB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23320716" w14:textId="77777777" w:rsidR="001F0356" w:rsidRDefault="001F0356" w:rsidP="001F0356">
      <w:pPr>
        <w:pStyle w:val="Heading3"/>
        <w:spacing w:before="300" w:after="15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Find all objects by condition</w:t>
      </w:r>
    </w:p>
    <w:p w14:paraId="51469BDA" w14:textId="77777777" w:rsidR="001F0356" w:rsidRDefault="001F0356" w:rsidP="001F0356">
      <w:pPr>
        <w:pStyle w:val="NormalWeb"/>
        <w:spacing w:before="0" w:beforeAutospacing="0" w:after="150" w:afterAutospacing="0"/>
      </w:pPr>
      <w:r>
        <w:t>Find all Tutorials with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published = true</w:t>
      </w:r>
      <w:r>
        <w:t>:</w:t>
      </w:r>
    </w:p>
    <w:p w14:paraId="1CD5D14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exports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findAllPublished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req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 xml:space="preserve"> 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51C9D3B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Tutorial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where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published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true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46CC5EF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then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2964D04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data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1B96E86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</w:t>
      </w:r>
    </w:p>
    <w:p w14:paraId="075E31C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catch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3A9476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status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({</w:t>
      </w:r>
    </w:p>
    <w:p w14:paraId="50255AF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message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</w:p>
    <w:p w14:paraId="44207F9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err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message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||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"Some error occurred while retrieving tutorials."</w:t>
      </w:r>
    </w:p>
    <w:p w14:paraId="2DCAA77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5287F04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});</w:t>
      </w:r>
    </w:p>
    <w:p w14:paraId="441A92E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4A82E5C9" w14:textId="77777777" w:rsidR="001F0356" w:rsidRDefault="001F0356" w:rsidP="001F0356">
      <w:pPr>
        <w:pStyle w:val="NormalWeb"/>
        <w:spacing w:before="0" w:beforeAutospacing="0" w:after="150" w:afterAutospacing="0"/>
      </w:pPr>
      <w:r>
        <w:t>This controller can be modified a little to return pagination response:</w:t>
      </w:r>
    </w:p>
    <w:p w14:paraId="1AB6348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5B08DC3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proofErr w:type="spellStart"/>
      <w:r>
        <w:rPr>
          <w:rStyle w:val="token"/>
          <w:rFonts w:ascii="Consolas" w:hAnsi="Consolas" w:cs="Consolas"/>
          <w:color w:val="990055"/>
          <w:sz w:val="24"/>
          <w:szCs w:val="24"/>
        </w:rPr>
        <w:t>totalItems</w:t>
      </w:r>
      <w:proofErr w:type="spellEnd"/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8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</w:p>
    <w:p w14:paraId="7DF5931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"tutorials"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[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...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],</w:t>
      </w:r>
    </w:p>
    <w:p w14:paraId="511869B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proofErr w:type="spellStart"/>
      <w:r>
        <w:rPr>
          <w:rStyle w:val="token"/>
          <w:rFonts w:ascii="Consolas" w:hAnsi="Consolas" w:cs="Consolas"/>
          <w:color w:val="990055"/>
          <w:sz w:val="24"/>
          <w:szCs w:val="24"/>
        </w:rPr>
        <w:t>totalPages</w:t>
      </w:r>
      <w:proofErr w:type="spellEnd"/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</w:p>
    <w:p w14:paraId="309B75D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proofErr w:type="spellStart"/>
      <w:r>
        <w:rPr>
          <w:rStyle w:val="token"/>
          <w:rFonts w:ascii="Consolas" w:hAnsi="Consolas" w:cs="Consolas"/>
          <w:color w:val="990055"/>
          <w:sz w:val="24"/>
          <w:szCs w:val="24"/>
        </w:rPr>
        <w:t>currentPage</w:t>
      </w:r>
      <w:proofErr w:type="spellEnd"/>
      <w:r>
        <w:rPr>
          <w:rStyle w:val="token"/>
          <w:rFonts w:ascii="Consolas" w:hAnsi="Consolas" w:cs="Consolas"/>
          <w:color w:val="990055"/>
          <w:sz w:val="24"/>
          <w:szCs w:val="24"/>
        </w:rPr>
        <w:t>"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14:paraId="5705222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7AFB4871" w14:textId="77777777" w:rsidR="001F0356" w:rsidRDefault="001F0356" w:rsidP="001F0356">
      <w:pPr>
        <w:pStyle w:val="NormalWeb"/>
        <w:spacing w:before="0" w:beforeAutospacing="0" w:after="150" w:afterAutospacing="0"/>
      </w:pPr>
      <w:r>
        <w:t>You can find more details at:</w:t>
      </w:r>
      <w:r>
        <w:br/>
      </w:r>
      <w:hyperlink r:id="rId16" w:history="1">
        <w:r>
          <w:rPr>
            <w:rStyle w:val="Hyperlink"/>
            <w:rFonts w:eastAsiaTheme="majorEastAsia"/>
            <w:color w:val="DA4453"/>
          </w:rPr>
          <w:t xml:space="preserve">Server side Pagination in Node.js with </w:t>
        </w:r>
        <w:proofErr w:type="spellStart"/>
        <w:r>
          <w:rPr>
            <w:rStyle w:val="Hyperlink"/>
            <w:rFonts w:eastAsiaTheme="majorEastAsia"/>
            <w:color w:val="DA4453"/>
          </w:rPr>
          <w:t>Sequelize</w:t>
        </w:r>
        <w:proofErr w:type="spellEnd"/>
        <w:r>
          <w:rPr>
            <w:rStyle w:val="Hyperlink"/>
            <w:rFonts w:eastAsiaTheme="majorEastAsia"/>
            <w:color w:val="DA4453"/>
          </w:rPr>
          <w:t xml:space="preserve"> and MySQL</w:t>
        </w:r>
      </w:hyperlink>
    </w:p>
    <w:p w14:paraId="15170BF1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>Define Routes</w:t>
      </w:r>
    </w:p>
    <w:p w14:paraId="3031DDD1" w14:textId="77777777" w:rsidR="001F0356" w:rsidRDefault="001F0356" w:rsidP="001F0356">
      <w:pPr>
        <w:pStyle w:val="NormalWeb"/>
        <w:spacing w:before="0" w:beforeAutospacing="0" w:after="150" w:afterAutospacing="0"/>
      </w:pPr>
      <w:r>
        <w:t xml:space="preserve">When a client sends request for an endpoint using HTTP request (GET, POST, PUT, DELETE), we need to determine how the server will </w:t>
      </w:r>
      <w:proofErr w:type="spellStart"/>
      <w:r>
        <w:t>reponse</w:t>
      </w:r>
      <w:proofErr w:type="spellEnd"/>
      <w:r>
        <w:t xml:space="preserve"> by setting up the routes.</w:t>
      </w:r>
    </w:p>
    <w:p w14:paraId="0417566C" w14:textId="77777777" w:rsidR="001F0356" w:rsidRDefault="001F0356" w:rsidP="001F0356">
      <w:pPr>
        <w:pStyle w:val="NormalWeb"/>
        <w:spacing w:before="0" w:beforeAutospacing="0" w:after="150" w:afterAutospacing="0"/>
      </w:pPr>
      <w:r>
        <w:t>These are our routes:</w:t>
      </w:r>
    </w:p>
    <w:p w14:paraId="0E5B2941" w14:textId="77777777" w:rsidR="001F0356" w:rsidRDefault="001F0356" w:rsidP="001F0356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/</w:t>
      </w:r>
      <w:proofErr w:type="spellStart"/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api</w:t>
      </w:r>
      <w:proofErr w:type="spellEnd"/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/tutorials</w:t>
      </w:r>
      <w:r>
        <w:t>: GET, POST, DELETE</w:t>
      </w:r>
    </w:p>
    <w:p w14:paraId="5A4A690B" w14:textId="77777777" w:rsidR="001F0356" w:rsidRDefault="001F0356" w:rsidP="001F0356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/</w:t>
      </w:r>
      <w:proofErr w:type="spellStart"/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api</w:t>
      </w:r>
      <w:proofErr w:type="spellEnd"/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/tutorials/:id</w:t>
      </w:r>
      <w:r>
        <w:t>: GET, PUT, DELETE</w:t>
      </w:r>
    </w:p>
    <w:p w14:paraId="73ACC14E" w14:textId="77777777" w:rsidR="001F0356" w:rsidRDefault="001F0356" w:rsidP="001F0356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/</w:t>
      </w:r>
      <w:proofErr w:type="spellStart"/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api</w:t>
      </w:r>
      <w:proofErr w:type="spellEnd"/>
      <w:r>
        <w:rPr>
          <w:rStyle w:val="HTMLCode"/>
          <w:rFonts w:ascii="Menlo" w:eastAsiaTheme="minorHAnsi" w:hAnsi="Menlo" w:cs="Menlo"/>
          <w:color w:val="555555"/>
          <w:sz w:val="21"/>
          <w:szCs w:val="21"/>
        </w:rPr>
        <w:t>/tutorials/published</w:t>
      </w:r>
      <w:r>
        <w:t>: GET</w:t>
      </w:r>
    </w:p>
    <w:p w14:paraId="4580C645" w14:textId="77777777" w:rsidR="001F0356" w:rsidRDefault="001F0356" w:rsidP="001F0356">
      <w:pPr>
        <w:pStyle w:val="NormalWeb"/>
        <w:spacing w:before="0" w:beforeAutospacing="0" w:after="150" w:afterAutospacing="0"/>
      </w:pPr>
      <w:r>
        <w:t>Create a</w:t>
      </w:r>
      <w:r>
        <w:rPr>
          <w:rStyle w:val="apple-converted-space"/>
        </w:rPr>
        <w:t> </w:t>
      </w:r>
      <w:r>
        <w:rPr>
          <w:rStyle w:val="Emphasis"/>
        </w:rPr>
        <w:t>turorial.routes.js</w:t>
      </w:r>
      <w:r>
        <w:rPr>
          <w:rStyle w:val="apple-converted-space"/>
        </w:rPr>
        <w:t> </w:t>
      </w:r>
      <w:r>
        <w:t>inside</w:t>
      </w:r>
      <w:r>
        <w:rPr>
          <w:rStyle w:val="apple-converted-space"/>
        </w:rPr>
        <w:t> </w:t>
      </w:r>
      <w:r>
        <w:rPr>
          <w:rStyle w:val="Emphasis"/>
        </w:rPr>
        <w:t>app/routes</w:t>
      </w:r>
      <w:r>
        <w:rPr>
          <w:rStyle w:val="apple-converted-space"/>
        </w:rPr>
        <w:t> </w:t>
      </w:r>
      <w:r>
        <w:t>folder with content like this:</w:t>
      </w:r>
    </w:p>
    <w:p w14:paraId="7843257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exports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app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14:paraId="4302709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tutorials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require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"../controllers/tutorial.controller.js"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4FA57F8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B1B67B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router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require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"express"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14:paraId="0566BE5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1A191F5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Create a new Tutorial</w:t>
      </w:r>
    </w:p>
    <w:p w14:paraId="3E69493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post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create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682B457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F1572D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Retrieve all Tutorials</w:t>
      </w:r>
    </w:p>
    <w:p w14:paraId="54E3CFA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get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findAll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42A1942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BBC8FC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Retrieve all published Tutorials</w:t>
      </w:r>
    </w:p>
    <w:p w14:paraId="1BE3A9D2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get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"/published"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findAllPublished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07F6947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9A95A8A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Retrieve a single Tutorial with id</w:t>
      </w:r>
    </w:p>
    <w:p w14:paraId="11032F69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get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"/:id"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findOne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423E895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42893C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Update a Tutorial with id</w:t>
      </w:r>
    </w:p>
    <w:p w14:paraId="53BAB8D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put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"/:id"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update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3D533308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BD9829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Delete a Tutorial with id</w:t>
      </w:r>
    </w:p>
    <w:p w14:paraId="227395AD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delete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"/:id"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delete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4741D7E0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40397E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Delete all Tutorials</w:t>
      </w:r>
    </w:p>
    <w:p w14:paraId="58E71F2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delete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"/"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tutorials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deleteAll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35A22741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8C8C287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use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api</w:t>
      </w:r>
      <w:proofErr w:type="spellEnd"/>
      <w:r>
        <w:rPr>
          <w:rStyle w:val="token"/>
          <w:rFonts w:ascii="Consolas" w:hAnsi="Consolas" w:cs="Consolas"/>
          <w:color w:val="669900"/>
          <w:sz w:val="24"/>
          <w:szCs w:val="24"/>
        </w:rPr>
        <w:t>/tutorials'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router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38DB8DA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59D747D7" w14:textId="77777777" w:rsidR="001F0356" w:rsidRDefault="001F0356" w:rsidP="001F0356">
      <w:pPr>
        <w:pStyle w:val="NormalWeb"/>
        <w:spacing w:before="0" w:beforeAutospacing="0" w:after="150" w:afterAutospacing="0"/>
      </w:pPr>
      <w:r>
        <w:t>You can see that we use a controller from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/controllers/tutorial.controller.js</w:t>
      </w:r>
      <w:r>
        <w:t>.</w:t>
      </w:r>
    </w:p>
    <w:p w14:paraId="32EBF812" w14:textId="77777777" w:rsidR="001F0356" w:rsidRDefault="001F0356" w:rsidP="001F0356">
      <w:pPr>
        <w:pStyle w:val="NormalWeb"/>
        <w:spacing w:before="0" w:beforeAutospacing="0" w:after="150" w:afterAutospacing="0"/>
      </w:pPr>
      <w:r>
        <w:t>We also need to include routes in</w:t>
      </w:r>
      <w:r>
        <w:rPr>
          <w:rStyle w:val="apple-converted-space"/>
        </w:rPr>
        <w:t> </w:t>
      </w:r>
      <w:r>
        <w:rPr>
          <w:rStyle w:val="Emphasis"/>
        </w:rPr>
        <w:t>server.js</w:t>
      </w:r>
      <w:r>
        <w:rPr>
          <w:rStyle w:val="apple-converted-space"/>
        </w:rPr>
        <w:t> </w:t>
      </w:r>
      <w:r>
        <w:t>(right before</w:t>
      </w:r>
      <w:r>
        <w:rPr>
          <w:rStyle w:val="apple-converted-space"/>
        </w:rPr>
        <w:t> </w:t>
      </w:r>
      <w:proofErr w:type="spellStart"/>
      <w:r>
        <w:rPr>
          <w:rStyle w:val="HTMLCode"/>
          <w:rFonts w:ascii="Menlo" w:hAnsi="Menlo" w:cs="Menlo"/>
          <w:color w:val="555555"/>
          <w:sz w:val="21"/>
          <w:szCs w:val="21"/>
        </w:rPr>
        <w:t>app.listen</w:t>
      </w:r>
      <w:proofErr w:type="spellEnd"/>
      <w:r>
        <w:rPr>
          <w:rStyle w:val="HTMLCode"/>
          <w:rFonts w:ascii="Menlo" w:hAnsi="Menlo" w:cs="Menlo"/>
          <w:color w:val="555555"/>
          <w:sz w:val="21"/>
          <w:szCs w:val="21"/>
        </w:rPr>
        <w:t>()</w:t>
      </w:r>
      <w:r>
        <w:t>):</w:t>
      </w:r>
    </w:p>
    <w:p w14:paraId="219892C6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A6E3A"/>
          <w:sz w:val="24"/>
          <w:szCs w:val="24"/>
        </w:rPr>
        <w:t>...</w:t>
      </w:r>
    </w:p>
    <w:p w14:paraId="75436D4C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6C505B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DD4A68"/>
          <w:sz w:val="24"/>
          <w:szCs w:val="24"/>
        </w:rPr>
        <w:t>require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"./app/routes/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turorial.routes</w:t>
      </w:r>
      <w:proofErr w:type="spellEnd"/>
      <w:r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3F7999FF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71594EB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>// set port, listen for requests</w:t>
      </w:r>
    </w:p>
    <w:p w14:paraId="51FEC793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...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363B21D4" w14:textId="77777777" w:rsidR="001F0356" w:rsidRDefault="001F0356" w:rsidP="001F0356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listen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...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158D8A2D" w14:textId="77777777" w:rsidR="001F0356" w:rsidRDefault="001F0356" w:rsidP="001F0356">
      <w:pPr>
        <w:pStyle w:val="Heading2"/>
        <w:spacing w:before="300" w:after="150"/>
        <w:rPr>
          <w:color w:val="333333"/>
        </w:rPr>
      </w:pPr>
      <w:r>
        <w:rPr>
          <w:color w:val="333333"/>
        </w:rPr>
        <w:t>Test the APIs</w:t>
      </w:r>
    </w:p>
    <w:p w14:paraId="71FA90C0" w14:textId="77777777" w:rsidR="001F0356" w:rsidRDefault="001F0356" w:rsidP="001F0356">
      <w:pPr>
        <w:pStyle w:val="NormalWeb"/>
        <w:spacing w:before="0" w:beforeAutospacing="0" w:after="150" w:afterAutospacing="0"/>
      </w:pPr>
      <w:r>
        <w:t>Run our Node.js application with command: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node server.js</w:t>
      </w:r>
      <w:r>
        <w:t>.</w:t>
      </w:r>
      <w:r>
        <w:br/>
        <w:t>The console shows:</w:t>
      </w:r>
    </w:p>
    <w:p w14:paraId="348FFCA1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Server is running on port 8080.</w:t>
      </w:r>
    </w:p>
    <w:p w14:paraId="12DB6F1A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Executing (default): DROP TABLE IF EXISTS `tutorials`;</w:t>
      </w:r>
    </w:p>
    <w:p w14:paraId="0741FE48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Executing (default): CREATE TABLE IF NOT EXISTS `tutorials` (`id` INTEGER NOT NULL </w:t>
      </w:r>
      <w:proofErr w:type="spellStart"/>
      <w:r>
        <w:rPr>
          <w:rStyle w:val="HTMLCode"/>
          <w:rFonts w:ascii="Menlo" w:hAnsi="Menlo" w:cs="Menlo"/>
          <w:color w:val="333333"/>
        </w:rPr>
        <w:t>auto_increment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, `title` VARCHAR(255), `description` VARCHAR(255), `published` TINYINT(1), `</w:t>
      </w:r>
      <w:proofErr w:type="spellStart"/>
      <w:r>
        <w:rPr>
          <w:rStyle w:val="HTMLCode"/>
          <w:rFonts w:ascii="Menlo" w:hAnsi="Menlo" w:cs="Menlo"/>
          <w:color w:val="333333"/>
        </w:rPr>
        <w:t>createdAt</w:t>
      </w:r>
      <w:proofErr w:type="spellEnd"/>
      <w:r>
        <w:rPr>
          <w:rStyle w:val="HTMLCode"/>
          <w:rFonts w:ascii="Menlo" w:hAnsi="Menlo" w:cs="Menlo"/>
          <w:color w:val="333333"/>
        </w:rPr>
        <w:t>` DATETIME NOT NULL, `</w:t>
      </w:r>
      <w:proofErr w:type="spellStart"/>
      <w:r>
        <w:rPr>
          <w:rStyle w:val="HTMLCode"/>
          <w:rFonts w:ascii="Menlo" w:hAnsi="Menlo" w:cs="Menlo"/>
          <w:color w:val="333333"/>
        </w:rPr>
        <w:t>updatedAt</w:t>
      </w:r>
      <w:proofErr w:type="spellEnd"/>
      <w:r>
        <w:rPr>
          <w:rStyle w:val="HTMLCode"/>
          <w:rFonts w:ascii="Menlo" w:hAnsi="Menlo" w:cs="Menlo"/>
          <w:color w:val="333333"/>
        </w:rPr>
        <w:t>` DATETIME NOT NULL, PRIMARY KEY (`id`)) ENGINE=</w:t>
      </w:r>
      <w:proofErr w:type="spellStart"/>
      <w:r>
        <w:rPr>
          <w:rStyle w:val="HTMLCode"/>
          <w:rFonts w:ascii="Menlo" w:hAnsi="Menlo" w:cs="Menlo"/>
          <w:color w:val="333333"/>
        </w:rPr>
        <w:t>InnoDB</w:t>
      </w:r>
      <w:proofErr w:type="spellEnd"/>
      <w:r>
        <w:rPr>
          <w:rStyle w:val="HTMLCode"/>
          <w:rFonts w:ascii="Menlo" w:hAnsi="Menlo" w:cs="Menlo"/>
          <w:color w:val="333333"/>
        </w:rPr>
        <w:t>;</w:t>
      </w:r>
    </w:p>
    <w:p w14:paraId="09C4CEBA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Executing (default): SHOW INDEX FROM `tutorials`</w:t>
      </w:r>
    </w:p>
    <w:p w14:paraId="5E3B5C62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Drop and re-sync db.</w:t>
      </w:r>
    </w:p>
    <w:p w14:paraId="2653F8E4" w14:textId="77777777" w:rsidR="001F0356" w:rsidRDefault="001F0356" w:rsidP="001F0356">
      <w:pPr>
        <w:pStyle w:val="NormalWeb"/>
        <w:spacing w:before="0" w:beforeAutospacing="0" w:after="150" w:afterAutospacing="0"/>
      </w:pPr>
      <w:r>
        <w:t xml:space="preserve">Using Postman, we’re </w:t>
      </w:r>
      <w:proofErr w:type="spellStart"/>
      <w:r>
        <w:t>gonna</w:t>
      </w:r>
      <w:proofErr w:type="spellEnd"/>
      <w:r>
        <w:t xml:space="preserve"> test all the </w:t>
      </w:r>
      <w:proofErr w:type="spellStart"/>
      <w:r>
        <w:t>Apis</w:t>
      </w:r>
      <w:proofErr w:type="spellEnd"/>
      <w:r>
        <w:t xml:space="preserve"> above.</w:t>
      </w:r>
    </w:p>
    <w:p w14:paraId="7E7FFBC5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Create a new Tutorial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POST /tutorials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0EEAB692" w14:textId="37CB229C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"https://bezkoder.com/wp-content/uploads/2019/12/node-js-express-sequelize-mysql-example-demo-create-object.png"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BA437A" wp14:editId="65A64C54">
            <wp:extent cx="5537200" cy="5905500"/>
            <wp:effectExtent l="0" t="0" r="0" b="0"/>
            <wp:docPr id="11" name="Picture 11" descr="node-js-express-sequelize-mysql-example-demo-crea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express-sequelize-mysql-example-demo-create-obj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6AB835" w14:textId="77777777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t>After creating some new Tutorials, you can check MySQL table:</w:t>
      </w:r>
    </w:p>
    <w:p w14:paraId="6229B9CB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&gt; select * from tutorials;</w:t>
      </w:r>
    </w:p>
    <w:p w14:paraId="75C99A34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522DA796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| id | title             | description       | published |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createdAt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|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updatedAt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|</w:t>
      </w:r>
    </w:p>
    <w:p w14:paraId="3C831882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0C50061A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1 | JS: Node Tut #1   | Tut#1 Description |         0 | 2019-12-13 01:13:57 | 2019-12-13 01:13:57 |</w:t>
      </w:r>
    </w:p>
    <w:p w14:paraId="7506C2DF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2 | JS: Node Tut #2   | Tut#2 Description |         0 | 2019-12-13 01:16:08 | 2019-12-13 01:16:08 |</w:t>
      </w:r>
    </w:p>
    <w:p w14:paraId="1F6EE464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3 | JS: Vue Tut #3    | Tut#3 Description |         0 | 2019-12-13 01:16:24 | 2019-12-13 01:16:24 |</w:t>
      </w:r>
    </w:p>
    <w:p w14:paraId="7C3CA212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4 | Vue Tut #4        | Tut#4 Description |         0 | 2019-12-13 01:16:48 | 2019-12-13 01:16:48 |</w:t>
      </w:r>
    </w:p>
    <w:p w14:paraId="3D229343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5 | Node &amp; Vue Tut #5 | Tut#5 Description |         0 | 2019-12-13 01:16:58 | 2019-12-13 01:16:58 |</w:t>
      </w:r>
    </w:p>
    <w:p w14:paraId="72783B97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09931049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Retrieve all Tutorials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GET /tutorials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69E480E1" w14:textId="769EAB50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"https://bezkoder.com/wp-content/uploads/2019/12/node-js-express-sequelize-mysql-example-demo-retrieve-objects.png"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BB76D7" wp14:editId="7BE761C5">
            <wp:extent cx="4208145" cy="8229600"/>
            <wp:effectExtent l="0" t="0" r="0" b="0"/>
            <wp:docPr id="10" name="Picture 10" descr="node-js-express-sequelize-mysql-example-demo-retrieve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express-sequelize-mysql-example-demo-retrieve-objec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313910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Retrieve a single Tutorial by id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GET /tutorials/:id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41670848" w14:textId="1C27D557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"https://bezkoder.com/wp-content/uploads/2019/12/node-js-express-sequelize-mysql-example-demo-get-single-object.png"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CACF93" wp14:editId="5077BA03">
            <wp:extent cx="5549900" cy="3822700"/>
            <wp:effectExtent l="0" t="0" r="0" b="0"/>
            <wp:docPr id="9" name="Picture 9" descr="node-js-express-sequelize-mysql-example-demo-get-sing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-js-express-sequelize-mysql-example-demo-get-single-ob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B59A88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Update a Tutorial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PUT /tutorials/:id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59F62E38" w14:textId="082D3BAC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"https://bezkoder.com/wp-content/uploads/2019/12/node-js-express-sequelize-mysql-example-demo-update-object.png"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8A2074" wp14:editId="53FF675D">
            <wp:extent cx="5575300" cy="4749800"/>
            <wp:effectExtent l="0" t="0" r="0" b="0"/>
            <wp:docPr id="8" name="Picture 8" descr="node-js-express-sequelize-mysql-example-demo-upda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-js-express-sequelize-mysql-example-demo-update-obje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7F9E0" w14:textId="77777777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t>Check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tutorials</w:t>
      </w:r>
      <w:r>
        <w:rPr>
          <w:rStyle w:val="apple-converted-space"/>
        </w:rPr>
        <w:t> </w:t>
      </w:r>
      <w:r>
        <w:t>table after some rows were updated:</w:t>
      </w:r>
    </w:p>
    <w:p w14:paraId="4E19F6EB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&gt; select * from tutorials;</w:t>
      </w:r>
    </w:p>
    <w:p w14:paraId="55226877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240E87EE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| id | title             | description       | published |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createdAt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|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updatedAt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|</w:t>
      </w:r>
    </w:p>
    <w:p w14:paraId="5C81821C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6F696567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1 | JS: Node Tut #1   | Tut#1 Description |         0 | 2019-12-13 01:13:57 | 2019-12-13 01:13:57 |</w:t>
      </w:r>
    </w:p>
    <w:p w14:paraId="39641C93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2 | JS: Node Tut #2   | Tut#2 Description |         0 | 2019-12-13 01:16:08 | 2019-12-13 01:16:08 |</w:t>
      </w:r>
    </w:p>
    <w:p w14:paraId="50A90C7E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3 | JS: Vue Tut #3    | Tut#3 Description |         1 | 2019-12-13 01:16:24 | 2019-12-13 01:22:51 |</w:t>
      </w:r>
    </w:p>
    <w:p w14:paraId="0051167E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4 | Vue Tut #4        | Tut#4 Description |         1 | 2019-12-13 01:16:48 | 2019-12-13 01:25:28 |</w:t>
      </w:r>
    </w:p>
    <w:p w14:paraId="41D895A6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5 | Node &amp; Vue Tut #5 | Tut#5 Description |         1 | 2019-12-13 01:16:58 | 2019-12-13 01:25:30 |</w:t>
      </w:r>
    </w:p>
    <w:p w14:paraId="2CF1CBC9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5323B503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Find all Tutorials which title contains ‘node’: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GET /</w:t>
      </w:r>
      <w:proofErr w:type="spellStart"/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tutorials?title</w:t>
      </w:r>
      <w:proofErr w:type="spellEnd"/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=node</w:t>
      </w:r>
    </w:p>
    <w:p w14:paraId="1BE40983" w14:textId="223543D2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"https://bezkoder.com/wp-content/uploads/2019/12/node-js-express-sequelize-mysql-example-demo-find-objects.png"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0BEB1D" wp14:editId="4AD32B69">
            <wp:extent cx="5588000" cy="7454900"/>
            <wp:effectExtent l="0" t="0" r="0" b="0"/>
            <wp:docPr id="7" name="Picture 7" descr="node-js-express-sequelize-mysql-example-demo-find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-js-express-sequelize-mysql-example-demo-find-objec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4D9CC4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Find all published Tutorials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GET /tutorials/published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3A83CB31" w14:textId="4E1E429C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"https://bezkoder.com/wp-content/uploads/2019/12/node-js-express-sequelize-mysql-example-demo-find-active-objects.png"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47A3BC" wp14:editId="165ECE55">
            <wp:extent cx="5562600" cy="7467600"/>
            <wp:effectExtent l="0" t="0" r="0" b="0"/>
            <wp:docPr id="6" name="Picture 6" descr="node-js-express-sequelize-mysql-example-demo-find-active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-js-express-sequelize-mysql-example-demo-find-active-object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16F548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Delete a Tutorial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DELETE /tutorials/:id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24CCCD3C" w14:textId="420BBEB9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"https://bezkoder.com/wp-content/uploads/2019/12/node-js-express-sequelize-mysql-example-demo-delete-object.png"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6121DC" wp14:editId="56637EFE">
            <wp:extent cx="5499100" cy="2857500"/>
            <wp:effectExtent l="0" t="0" r="0" b="0"/>
            <wp:docPr id="5" name="Picture 5" descr="node-js-express-sequelize-mysql-example-demo-dele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-js-express-sequelize-mysql-example-demo-delete-obje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EA36DC" w14:textId="77777777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t>Tutorial with id=2 was removed from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tutorials</w:t>
      </w:r>
      <w:r>
        <w:rPr>
          <w:rStyle w:val="apple-converted-space"/>
        </w:rPr>
        <w:t> </w:t>
      </w:r>
      <w:r>
        <w:t>table:</w:t>
      </w:r>
    </w:p>
    <w:p w14:paraId="37477B60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&gt; select * from tutorials;</w:t>
      </w:r>
    </w:p>
    <w:p w14:paraId="4C54E977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708D6108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| id | title             | description       | published |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createdAt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|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updatedAt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|</w:t>
      </w:r>
    </w:p>
    <w:p w14:paraId="7AD051D6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24E0682B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1 | JS: Node Tut #1   | Tut#1 Description |         0 | 2019-12-13 01:13:57 | 2019-12-13 01:13:57 |</w:t>
      </w:r>
    </w:p>
    <w:p w14:paraId="500902FA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3 | JS: Vue Tut #3    | Tut#3 Description |         1 | 2019-12-13 01:16:24 | 2019-12-13 01:22:51 |</w:t>
      </w:r>
    </w:p>
    <w:p w14:paraId="04C403FF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4 | Vue Tut #4        | Tut#4 Description |         1 | 2019-12-13 01:16:48 | 2019-12-13 01:25:28 |</w:t>
      </w:r>
    </w:p>
    <w:p w14:paraId="6ED9F293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|  5 | Node &amp; Vue Tut #5 | Tut#5 Description |         1 | 2019-12-13 01:16:58 | 2019-12-13 01:25:30 |</w:t>
      </w:r>
    </w:p>
    <w:p w14:paraId="3A3BE04C" w14:textId="77777777" w:rsidR="001F0356" w:rsidRDefault="001F0356" w:rsidP="001F0356">
      <w:pPr>
        <w:pStyle w:val="HTMLPreformatted"/>
        <w:spacing w:before="120" w:after="120"/>
        <w:ind w:left="7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+----+-------------------+-------------------+-----------+---------------------+---------------------+</w:t>
      </w:r>
    </w:p>
    <w:p w14:paraId="261896DB" w14:textId="77777777" w:rsidR="001F0356" w:rsidRDefault="001F0356" w:rsidP="001F0356">
      <w:pPr>
        <w:numPr>
          <w:ilvl w:val="0"/>
          <w:numId w:val="7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Delete all Tutorials using</w:t>
      </w:r>
      <w:r>
        <w:rPr>
          <w:rStyle w:val="apple-converted-space"/>
          <w:b/>
          <w:bCs/>
        </w:rPr>
        <w:t> </w:t>
      </w:r>
      <w:r>
        <w:rPr>
          <w:rStyle w:val="HTMLCode"/>
          <w:rFonts w:ascii="Menlo" w:eastAsiaTheme="minorHAnsi" w:hAnsi="Menlo" w:cs="Menlo"/>
          <w:b/>
          <w:bCs/>
          <w:color w:val="555555"/>
          <w:sz w:val="21"/>
          <w:szCs w:val="21"/>
        </w:rPr>
        <w:t>DELETE /tutorials</w:t>
      </w:r>
      <w:r>
        <w:rPr>
          <w:rStyle w:val="apple-converted-space"/>
          <w:b/>
          <w:bCs/>
        </w:rPr>
        <w:t> </w:t>
      </w:r>
      <w:proofErr w:type="spellStart"/>
      <w:r>
        <w:rPr>
          <w:b/>
          <w:bCs/>
        </w:rPr>
        <w:t>Api</w:t>
      </w:r>
      <w:proofErr w:type="spellEnd"/>
    </w:p>
    <w:p w14:paraId="186021D5" w14:textId="11D16F9E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br/>
      </w:r>
      <w:r>
        <w:fldChar w:fldCharType="begin"/>
      </w:r>
      <w:r>
        <w:instrText xml:space="preserve"> INCLUDEPICTURE "https://bezkoder.com/wp-content/uploads/2019/12/node-js-express-sequelize-mysql-example-demo-delete-all-objects.png"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5CE876" wp14:editId="074233FF">
            <wp:extent cx="5524500" cy="2794000"/>
            <wp:effectExtent l="0" t="0" r="0" b="0"/>
            <wp:docPr id="4" name="Picture 4" descr="node-js-express-sequelize-mysql-example-demo-delete-all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de-js-express-sequelize-mysql-example-demo-delete-all-objec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FEACCA" w14:textId="77777777" w:rsidR="001F0356" w:rsidRDefault="001F0356" w:rsidP="001F0356">
      <w:pPr>
        <w:pStyle w:val="NormalWeb"/>
        <w:spacing w:before="0" w:beforeAutospacing="0" w:after="150" w:afterAutospacing="0"/>
        <w:ind w:left="720"/>
      </w:pPr>
      <w:r>
        <w:t>Now there are no rows in</w:t>
      </w:r>
      <w:r>
        <w:rPr>
          <w:rStyle w:val="apple-converted-space"/>
        </w:rPr>
        <w:t> </w:t>
      </w:r>
      <w:r>
        <w:rPr>
          <w:rStyle w:val="HTMLCode"/>
          <w:rFonts w:ascii="Menlo" w:hAnsi="Menlo" w:cs="Menlo"/>
          <w:color w:val="555555"/>
          <w:sz w:val="21"/>
          <w:szCs w:val="21"/>
        </w:rPr>
        <w:t>tutorials</w:t>
      </w:r>
      <w:r>
        <w:rPr>
          <w:rStyle w:val="apple-converted-space"/>
        </w:rPr>
        <w:t> </w:t>
      </w:r>
      <w:r>
        <w:t>table:</w:t>
      </w:r>
    </w:p>
    <w:p w14:paraId="57379500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mysql</w:t>
      </w:r>
      <w:proofErr w:type="spellEnd"/>
      <w:r>
        <w:rPr>
          <w:rStyle w:val="HTMLCode"/>
          <w:rFonts w:ascii="Menlo" w:hAnsi="Menlo" w:cs="Menlo"/>
          <w:color w:val="333333"/>
        </w:rPr>
        <w:t>&gt; SELECT * FROM tutorials;</w:t>
      </w:r>
    </w:p>
    <w:p w14:paraId="0A5C161E" w14:textId="77777777" w:rsidR="001F0356" w:rsidRDefault="001F0356" w:rsidP="001F03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Empty set (0.00 sec)</w:t>
      </w:r>
    </w:p>
    <w:p w14:paraId="430D6C2B" w14:textId="77777777" w:rsidR="001F0356" w:rsidRPr="001F0356" w:rsidRDefault="001F0356" w:rsidP="001F0356">
      <w:pPr>
        <w:rPr>
          <w:rFonts w:ascii="Times New Roman" w:eastAsia="Times New Roman" w:hAnsi="Times New Roman" w:cs="Times New Roman"/>
        </w:rPr>
      </w:pPr>
    </w:p>
    <w:p w14:paraId="0B3AE4D6" w14:textId="6D698D60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05619F74" w14:textId="0D2ED71F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58FF79A8" w14:textId="5BEB011D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6196A2A1" w14:textId="6AE9E64F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2A354D27" w14:textId="77777777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1170E90F" w14:textId="33A9A736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0E809664" w14:textId="761630A6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4C554498" w14:textId="77777777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6ED2CD45" w14:textId="2819B9DE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7DFC3F67" w14:textId="511956BE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54218878" w14:textId="257D4E72" w:rsid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53371FA3" w14:textId="77777777" w:rsidR="001F0356" w:rsidRPr="001F0356" w:rsidRDefault="001F0356" w:rsidP="001F0356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7E9ED04F" w14:textId="2DAA560B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7AB3BAD6" w14:textId="5C139196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75C50C6B" w14:textId="237A586A" w:rsidR="001F0356" w:rsidRDefault="001F0356" w:rsidP="001F0356">
      <w:pPr>
        <w:pStyle w:val="NormalWeb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26D0D29D" w14:textId="3E71E2E3" w:rsidR="00E94151" w:rsidRDefault="00E94151" w:rsidP="00E94151">
      <w:pPr>
        <w:pStyle w:val="Heading1"/>
      </w:pPr>
      <w:r w:rsidRPr="00E94151">
        <w:rPr>
          <w:rFonts w:ascii="Verdana" w:hAnsi="Verdana"/>
          <w:color w:val="6B6B6B"/>
          <w:sz w:val="21"/>
          <w:szCs w:val="21"/>
          <w:shd w:val="clear" w:color="auto" w:fill="FFFFFF"/>
        </w:rPr>
        <w:t>You can use the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.   </w:t>
      </w:r>
      <w:proofErr w:type="spellStart"/>
      <w:r>
        <w:t>Axios</w:t>
      </w:r>
      <w:proofErr w:type="spellEnd"/>
      <w:r>
        <w:t xml:space="preserve"> </w:t>
      </w:r>
      <w:r w:rsidRPr="00E94151">
        <w:rPr>
          <w:rFonts w:ascii="Verdana" w:hAnsi="Verdana"/>
          <w:color w:val="6B6B6B"/>
          <w:sz w:val="21"/>
          <w:szCs w:val="21"/>
          <w:shd w:val="clear" w:color="auto" w:fill="FFFFFF"/>
        </w:rPr>
        <w:t>to check it</w:t>
      </w:r>
    </w:p>
    <w:p w14:paraId="3BD6CB5C" w14:textId="2505EFFC" w:rsidR="00E94151" w:rsidRPr="00E94151" w:rsidRDefault="00E94151" w:rsidP="00E94151">
      <w:pPr>
        <w:pStyle w:val="Heading1"/>
      </w:pPr>
    </w:p>
    <w:p w14:paraId="6D1C8D33" w14:textId="2B684F92" w:rsidR="00E94151" w:rsidRPr="00E94151" w:rsidRDefault="00E94151" w:rsidP="00E94151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</w:p>
    <w:p w14:paraId="7B61C4C6" w14:textId="77777777" w:rsidR="00E94151" w:rsidRPr="00E94151" w:rsidRDefault="00E94151" w:rsidP="00E94151">
      <w:pPr>
        <w:rPr>
          <w:rFonts w:ascii="Times New Roman" w:eastAsia="Times New Roman" w:hAnsi="Times New Roman" w:cs="Times New Roman"/>
        </w:rPr>
      </w:pPr>
    </w:p>
    <w:p w14:paraId="5C8977C6" w14:textId="77777777" w:rsidR="001F0356" w:rsidRDefault="001F0356"/>
    <w:sectPr w:rsidR="001F0356" w:rsidSect="00C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F3A"/>
    <w:multiLevelType w:val="multilevel"/>
    <w:tmpl w:val="087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17F2F"/>
    <w:multiLevelType w:val="multilevel"/>
    <w:tmpl w:val="FDD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30135"/>
    <w:multiLevelType w:val="multilevel"/>
    <w:tmpl w:val="01C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A5A37"/>
    <w:multiLevelType w:val="multilevel"/>
    <w:tmpl w:val="660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28DD"/>
    <w:multiLevelType w:val="multilevel"/>
    <w:tmpl w:val="B91C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92E8A"/>
    <w:multiLevelType w:val="multilevel"/>
    <w:tmpl w:val="321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508D5"/>
    <w:multiLevelType w:val="multilevel"/>
    <w:tmpl w:val="E45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47748">
    <w:abstractNumId w:val="6"/>
  </w:num>
  <w:num w:numId="2" w16cid:durableId="766390888">
    <w:abstractNumId w:val="5"/>
  </w:num>
  <w:num w:numId="3" w16cid:durableId="1596864112">
    <w:abstractNumId w:val="2"/>
  </w:num>
  <w:num w:numId="4" w16cid:durableId="2065522517">
    <w:abstractNumId w:val="0"/>
  </w:num>
  <w:num w:numId="5" w16cid:durableId="1008799258">
    <w:abstractNumId w:val="3"/>
  </w:num>
  <w:num w:numId="6" w16cid:durableId="783960026">
    <w:abstractNumId w:val="1"/>
  </w:num>
  <w:num w:numId="7" w16cid:durableId="803280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56"/>
    <w:rsid w:val="000317E9"/>
    <w:rsid w:val="000672E8"/>
    <w:rsid w:val="000D69EC"/>
    <w:rsid w:val="000E06C9"/>
    <w:rsid w:val="001F0356"/>
    <w:rsid w:val="005E7D7E"/>
    <w:rsid w:val="00724C04"/>
    <w:rsid w:val="009A2F01"/>
    <w:rsid w:val="00B8498E"/>
    <w:rsid w:val="00BD5544"/>
    <w:rsid w:val="00CA4E06"/>
    <w:rsid w:val="00CD7C12"/>
    <w:rsid w:val="00E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7D8C"/>
  <w15:chartTrackingRefBased/>
  <w15:docId w15:val="{DDE1D746-91D0-AD41-9F67-A380D6AA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3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3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3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F03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0356"/>
  </w:style>
  <w:style w:type="character" w:customStyle="1" w:styleId="Heading1Char">
    <w:name w:val="Heading 1 Char"/>
    <w:basedOn w:val="DefaultParagraphFont"/>
    <w:link w:val="Heading1"/>
    <w:uiPriority w:val="9"/>
    <w:rsid w:val="001F03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03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3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0356"/>
    <w:rPr>
      <w:i/>
      <w:iCs/>
    </w:rPr>
  </w:style>
  <w:style w:type="character" w:customStyle="1" w:styleId="token">
    <w:name w:val="token"/>
    <w:basedOn w:val="DefaultParagraphFont"/>
    <w:rsid w:val="001F0356"/>
  </w:style>
  <w:style w:type="character" w:styleId="Strong">
    <w:name w:val="Strong"/>
    <w:basedOn w:val="DefaultParagraphFont"/>
    <w:uiPriority w:val="22"/>
    <w:qFormat/>
    <w:rsid w:val="001F03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035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1F03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F03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s://sequelize.org/master/class/lib/model.js~Model.html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npmjs.com/package/cors" TargetMode="External"/><Relationship Id="rId12" Type="http://schemas.openxmlformats.org/officeDocument/2006/relationships/hyperlink" Target="https://sequelize.org/master/class/lib/model.js~Model.html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zkoder.com/node-js-sequelize-pagination-mysql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installing.html" TargetMode="External"/><Relationship Id="rId11" Type="http://schemas.openxmlformats.org/officeDocument/2006/relationships/hyperlink" Target="https://sequelize.org/master/class/lib/model.js~Model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expressjs.com/" TargetMode="External"/><Relationship Id="rId15" Type="http://schemas.openxmlformats.org/officeDocument/2006/relationships/hyperlink" Target="https://sequelize.org/master/class/lib/model.js~Model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sequelize.org/master/class/lib/model.js~Model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quelize.org/master/class/lib/sequelize.js~Sequelize.html" TargetMode="External"/><Relationship Id="rId14" Type="http://schemas.openxmlformats.org/officeDocument/2006/relationships/hyperlink" Target="https://sequelize.org/master/class/lib/model.js~Model.html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Appolo Tankeh</dc:creator>
  <cp:keywords/>
  <dc:description/>
  <cp:lastModifiedBy>Marisa Alexa Starr Ruffin</cp:lastModifiedBy>
  <cp:revision>3</cp:revision>
  <dcterms:created xsi:type="dcterms:W3CDTF">2023-04-13T22:00:00Z</dcterms:created>
  <dcterms:modified xsi:type="dcterms:W3CDTF">2023-04-14T13:31:00Z</dcterms:modified>
</cp:coreProperties>
</file>