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879E" w14:textId="77777777"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14:paraId="11BB6702" w14:textId="77777777" w:rsidR="00143CEB" w:rsidRP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(RCE)</w:t>
      </w:r>
    </w:p>
    <w:p w14:paraId="5D6B6A74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14:paraId="7CDFBCD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To implement Remote Command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RCE).</w:t>
      </w:r>
    </w:p>
    <w:p w14:paraId="2E5CF9CC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3FE7D1AA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3B63365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14:paraId="682830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Socket client=new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"127.0.0.1",6555);</w:t>
      </w:r>
    </w:p>
    <w:p w14:paraId="68EB8EF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14:paraId="2FD91AD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=new Print Stream(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36E6590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BufferedReaderbr=newBufferedReader(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newInputStreamReader(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System.in));</w:t>
      </w:r>
    </w:p>
    <w:p w14:paraId="3DF3507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14:paraId="3A62D20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14:paraId="7C20267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871825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35A24A67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2E0D229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14:paraId="48F3E3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4F7142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470C4C5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Getthe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IPaddressfromitsinputstream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.</w:t>
      </w:r>
    </w:p>
    <w:p w14:paraId="3DDA96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BufferedReaderbr1=newBufferedReader(newInputStreamReader(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05D727F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=br1.readLine();</w:t>
      </w:r>
    </w:p>
    <w:p w14:paraId="2A24CF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14:paraId="6143BCB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EAC8861" w14:textId="77777777"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13C03B1D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97B7FA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19E280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DF5FF64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8960CB9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BF8FCC1" w14:textId="01536D55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lastRenderedPageBreak/>
        <w:t>CLIENT PROGRAM</w:t>
      </w:r>
    </w:p>
    <w:p w14:paraId="5A055A5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1A67C0D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195D5D3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14:paraId="2DCD8C1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41839C3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710D496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25C65A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14:paraId="4585D9E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3B04981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str;Socket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14:paraId="3A4C17F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143FC4C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(System.in));</w:t>
      </w:r>
    </w:p>
    <w:p w14:paraId="6D6DF28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:");</w:t>
      </w:r>
    </w:p>
    <w:p w14:paraId="2DFDB06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8665D2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0A1172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A6DC1D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FB33F9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A9C14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0DD4B0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34934832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1145700C" w14:textId="77777777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143CE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2FE8339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7A0FAFF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46DDC86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14:paraId="455F04F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94F66B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2624E15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FE56C1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4F6FC17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0D5E8EE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lastRenderedPageBreak/>
        <w:t>String str;</w:t>
      </w:r>
    </w:p>
    <w:p w14:paraId="7F9C4FF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2AB484B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6A54D73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53D15EA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2229084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1B3077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2D70905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25D710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5C51DA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610B91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5A9A4E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6CC80A3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13D1754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2FB4DDA3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14:paraId="41A0D04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6AC12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6C6CC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01ABD22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C3B247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AAC66E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5DCB9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1A6E7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80804A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EAF3E1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00841CBA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1514B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1E5E65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246664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249B5C6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48A7942D" w14:textId="50CF2965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3673F7EF" w14:textId="6E6B086B" w:rsidR="00451569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window</w:t>
      </w:r>
    </w:p>
    <w:p w14:paraId="42ED3707" w14:textId="0BEFB466" w:rsidR="00143CEB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E86D7F" wp14:editId="01936092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EB" w:rsidRPr="00143CEB">
        <w:rPr>
          <w:rFonts w:ascii="Times New Roman" w:hAnsi="Times New Roman" w:cs="Times New Roman"/>
          <w:b/>
          <w:sz w:val="24"/>
          <w:szCs w:val="24"/>
        </w:rPr>
        <w:t>CLIENT WINDOW</w:t>
      </w:r>
    </w:p>
    <w:p w14:paraId="59F6C21B" w14:textId="2D4A53AC" w:rsidR="00143CEB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78C262" wp14:editId="0889E81C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EB"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6A81775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14:paraId="03CB8C1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sectPr w:rsidR="00143CEB" w:rsidRPr="00143C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6EB6" w14:textId="77777777" w:rsidR="00B203C6" w:rsidRDefault="00B203C6" w:rsidP="00451569">
      <w:pPr>
        <w:spacing w:after="0" w:line="240" w:lineRule="auto"/>
      </w:pPr>
      <w:r>
        <w:separator/>
      </w:r>
    </w:p>
  </w:endnote>
  <w:endnote w:type="continuationSeparator" w:id="0">
    <w:p w14:paraId="4EC4C232" w14:textId="77777777" w:rsidR="00B203C6" w:rsidRDefault="00B203C6" w:rsidP="0045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82D1" w14:textId="05E3B506" w:rsidR="00451569" w:rsidRDefault="00451569">
    <w:pPr>
      <w:pStyle w:val="Footer"/>
    </w:pPr>
    <w:r>
      <w:t>Jane Ruffina Mary B                                                                                                         311119205019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A844" w14:textId="77777777" w:rsidR="00B203C6" w:rsidRDefault="00B203C6" w:rsidP="00451569">
      <w:pPr>
        <w:spacing w:after="0" w:line="240" w:lineRule="auto"/>
      </w:pPr>
      <w:r>
        <w:separator/>
      </w:r>
    </w:p>
  </w:footnote>
  <w:footnote w:type="continuationSeparator" w:id="0">
    <w:p w14:paraId="361346FD" w14:textId="77777777" w:rsidR="00B203C6" w:rsidRDefault="00B203C6" w:rsidP="0045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EB"/>
    <w:rsid w:val="00143CEB"/>
    <w:rsid w:val="00451569"/>
    <w:rsid w:val="00646B55"/>
    <w:rsid w:val="00B203C6"/>
    <w:rsid w:val="00D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C9EB"/>
  <w15:chartTrackingRefBased/>
  <w15:docId w15:val="{8154FF3D-2FC6-4BE5-A628-465FDB59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69"/>
  </w:style>
  <w:style w:type="paragraph" w:styleId="Footer">
    <w:name w:val="footer"/>
    <w:basedOn w:val="Normal"/>
    <w:link w:val="Foot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Jane Ruffina</cp:lastModifiedBy>
  <cp:revision>2</cp:revision>
  <dcterms:created xsi:type="dcterms:W3CDTF">2021-10-21T16:55:00Z</dcterms:created>
  <dcterms:modified xsi:type="dcterms:W3CDTF">2021-10-21T16:55:00Z</dcterms:modified>
</cp:coreProperties>
</file>