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33"/>
          <w:szCs w:val="33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33"/>
          <w:szCs w:val="33"/>
          <w:shd w:val="clear" w:fill="FFFFFF"/>
        </w:rPr>
        <w:t>Ruff：四年芳华，只是开始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186680" cy="2915285"/>
            <wp:effectExtent l="0" t="0" r="13970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30"/>
          <w:sz w:val="18"/>
          <w:szCs w:val="18"/>
          <w:shd w:val="clear" w:fill="FFFFFF"/>
        </w:rPr>
        <w:t>过 去 的 每 一 天，都 是 未 来 的 开 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30"/>
          <w:sz w:val="18"/>
          <w:szCs w:val="18"/>
          <w:shd w:val="clear" w:fill="FFFFFF"/>
        </w:rPr>
        <w:t>作者：4 周岁的 Ruffer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  <w:pict>
          <v:rect id="_x0000_i1025" o:spt="1" style="height:1.5pt;width:432pt;" fillcolor="#222222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2014年5月15日，Ruff 这个名字正式被赋予了新的意义，它要做一个没有人尝试过的事情：一个基于 JavaScript 开发语言的物联网操作系统。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2016年1月18日，Ruff OS 的第一个公开版本 0.6.0 正式发布，实现了 Ruff 一直的座右铭：想到就能做到，做到就能看到。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346700" cy="3080385"/>
            <wp:effectExtent l="0" t="0" r="6350" b="571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紧接着 2016 年4月29日，Ruff OS 1.0.0 版本正式对外发布，一个只懂代码的开发者，使用 Ruff 开发板套件就能做出各种好玩的 Demo 模型。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166235" cy="2317750"/>
            <wp:effectExtent l="0" t="0" r="5715" b="6350"/>
            <wp:docPr id="2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在Ruff 开发套件正式发布那一天，Roy 曾说：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30"/>
          <w:sz w:val="18"/>
          <w:szCs w:val="18"/>
          <w:shd w:val="clear" w:fill="FFFFFF"/>
        </w:rPr>
        <w:t>“做 Ruff 是一个艰苦的事情，从2014年项目启动以来，一路走来，其虐心之程度不堪回首，还好虐的只是心而不是身，而且一切都过去了。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30"/>
          <w:sz w:val="18"/>
          <w:szCs w:val="18"/>
          <w:shd w:val="clear" w:fill="FFFFFF"/>
        </w:rPr>
        <w:t>当初决定做 Ruff 的动机很简单，就是自己写了十几年软件，唯独嵌入式这块最让我头疼，交叉编译，驱动移植，内存管理，异步 IO 这些，高手都不见得能掌握地很好。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30"/>
          <w:sz w:val="18"/>
          <w:szCs w:val="18"/>
          <w:shd w:val="clear" w:fill="FFFFFF"/>
        </w:rPr>
        <w:t>看到现在 web 和移动 app 开发这么轻松方便，就在想能不能做个底层通用系统，兼容硬件，提供统一的编程接口。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30"/>
          <w:sz w:val="18"/>
          <w:szCs w:val="18"/>
          <w:shd w:val="clear" w:fill="FFFFFF"/>
        </w:rPr>
        <w:t>如果我能做出这么一个工具让我自己做起来很简单的话，那么它也一定能造福千千万万个像我这样的软件工程师。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30"/>
          <w:sz w:val="18"/>
          <w:szCs w:val="18"/>
          <w:shd w:val="clear" w:fill="FFFFFF"/>
        </w:rPr>
        <w:t>另外以前的硬件领域的开发，由于资源受限，都要追求极致的性能，效率，稳定性等，从而忽视了软件体验本身，而这个限制随着上游硬件厂商的产品配置越来越强，渐渐地也就不存在了。而现在联网的硬件越来越多，但是软件体验一直没有进展，造成了物联网激活率不高，大家不觉得物联网的时代到来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30"/>
          <w:sz w:val="18"/>
          <w:szCs w:val="18"/>
          <w:shd w:val="clear" w:fill="FFFFFF"/>
        </w:rPr>
        <w:t>说了这么多，简单来说就是，我不觉得做设备的那些人能把软件应用做好，做应用的应该是另一批人，而这批人不需要懂如何做硬件。就像小米华为锤子做手机，腾讯百度阿里做应用。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30"/>
          <w:sz w:val="18"/>
          <w:szCs w:val="18"/>
          <w:shd w:val="clear" w:fill="FFFFFF"/>
        </w:rPr>
        <w:t>Ruff 就是这么诞生的，刚开始也没多想，就是要解决自己的一个问题，慢慢变成解决更多人的问题，于是就走到了今天。”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2016年11月18日，Ruff 经过为期近三个月的多轮比拼，凭借其开发的物联网操作系统 Ruff OS 获得评委和观众的喜爱，夺得 TechCrunch 创业大赛第一名！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676140" cy="3117850"/>
            <wp:effectExtent l="0" t="0" r="10160" b="6350"/>
            <wp:docPr id="4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2016年12月16日，基于 Ruff OS 的首款物联网智能网关——Ruff Connector 正式量产，这是 Ruff 的首款物联网硬件产品，首个业务场景为能源光伏领域。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546600" cy="3030855"/>
            <wp:effectExtent l="0" t="0" r="6350" b="17145"/>
            <wp:docPr id="6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2017年1月，Ruff 作为微软加速器 · 上海黄埔一期学员正式毕业，这是创业公司最难进的“黄埔军校”，Ruff 有幸也有能力，顺利加入其中，又完美结业。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567045" cy="3319780"/>
            <wp:effectExtent l="0" t="0" r="14605" b="13970"/>
            <wp:docPr id="10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31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2017年3月，Ruff 发布了首款工业物联网领域的应用产品——Ruff Plant Insight，这也是 Ruff OS 正式涉足的第一个通用型商业化场景，旨在帮助中国的制造业工厂实现数字化转型。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412740" cy="3002280"/>
            <wp:effectExtent l="0" t="0" r="16510" b="7620"/>
            <wp:docPr id="7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2017年12月底，Ruff Chain 项目团队正式成立，专注于物联网领域的全球公有链研发，旨在将物联网与区块链进行深度融合，实现客户商业价值。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801995" cy="3819525"/>
            <wp:effectExtent l="0" t="0" r="8255" b="9525"/>
            <wp:docPr id="3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2018年1月28日，Ruff Chain 代币 RUFF Token 正式在火币、比特儿等六大交易所上线，为 Ruff 生态的有序循环提供基础燃料。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788535" cy="2500630"/>
            <wp:effectExtent l="0" t="0" r="12065" b="13970"/>
            <wp:docPr id="5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2018年3月，Ruff 已经实现工业、能源、农业、车联网、智慧城市等多个领域的物联网解决方案落地，让传统企业快速实现物联网化改造。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540760" cy="1991995"/>
            <wp:effectExtent l="0" t="0" r="2540" b="8255"/>
            <wp:docPr id="9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30"/>
          <w:sz w:val="21"/>
          <w:szCs w:val="21"/>
          <w:shd w:val="clear" w:fill="FFFFFF"/>
        </w:rPr>
        <w:t>2018年5月15日，今天是 Ruff 四周岁生日，也是 Ruff 的开始，谢谢你们给 RUFF 的每一句祝福。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55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927600" cy="3695700"/>
            <wp:effectExtent l="0" t="0" r="6350" b="0"/>
            <wp:docPr id="2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49670" cy="4687570"/>
            <wp:effectExtent l="0" t="0" r="17780" b="17780"/>
            <wp:docPr id="21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468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365750" cy="4024630"/>
            <wp:effectExtent l="0" t="0" r="6350" b="13970"/>
            <wp:docPr id="24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096635" cy="4572635"/>
            <wp:effectExtent l="0" t="0" r="18415" b="18415"/>
            <wp:docPr id="22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IMG_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067300" cy="3800475"/>
            <wp:effectExtent l="0" t="0" r="0" b="9525"/>
            <wp:docPr id="23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876800" cy="3657600"/>
            <wp:effectExtent l="0" t="0" r="0" b="0"/>
            <wp:docPr id="25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296535" cy="3972560"/>
            <wp:effectExtent l="0" t="0" r="18415" b="8890"/>
            <wp:docPr id="26" name="图片 1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400800" cy="4800600"/>
            <wp:effectExtent l="0" t="0" r="0" b="0"/>
            <wp:docPr id="27" name="图片 1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020435" cy="4515485"/>
            <wp:effectExtent l="0" t="0" r="18415" b="18415"/>
            <wp:docPr id="42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 descr="IMG_26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765800" cy="4324350"/>
            <wp:effectExtent l="0" t="0" r="6350" b="0"/>
            <wp:docPr id="43" name="图片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299710" cy="3975100"/>
            <wp:effectExtent l="0" t="0" r="15240" b="6350"/>
            <wp:docPr id="31" name="图片 2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 descr="IMG_26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668010" cy="4251325"/>
            <wp:effectExtent l="0" t="0" r="8890" b="15875"/>
            <wp:docPr id="36" name="图片 2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 descr="IMG_26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425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801485" cy="5100955"/>
            <wp:effectExtent l="0" t="0" r="18415" b="4445"/>
            <wp:docPr id="44" name="图片 2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 descr="IMG_26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10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7030720" cy="5273040"/>
            <wp:effectExtent l="0" t="0" r="17780" b="3810"/>
            <wp:docPr id="45" name="图片 2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 descr="IMG_2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30720" cy="527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801485" cy="5100955"/>
            <wp:effectExtent l="0" t="0" r="18415" b="4445"/>
            <wp:docPr id="29" name="图片 2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7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10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257800" cy="3943350"/>
            <wp:effectExtent l="0" t="0" r="0" b="0"/>
            <wp:docPr id="32" name="图片 2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 descr="IMG_2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705475" cy="4279265"/>
            <wp:effectExtent l="0" t="0" r="9525" b="6985"/>
            <wp:docPr id="35" name="图片 2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 descr="IMG_2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61735" cy="4696460"/>
            <wp:effectExtent l="0" t="0" r="5715" b="8890"/>
            <wp:docPr id="34" name="图片 2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 descr="IMG_2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69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807200" cy="5105400"/>
            <wp:effectExtent l="0" t="0" r="12700" b="0"/>
            <wp:docPr id="33" name="图片 3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IMG_27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702935" cy="4277360"/>
            <wp:effectExtent l="0" t="0" r="12065" b="8890"/>
            <wp:docPr id="30" name="图片 3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IMG_2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427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070600" cy="4552950"/>
            <wp:effectExtent l="0" t="0" r="6350" b="0"/>
            <wp:docPr id="40" name="图片 3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 descr="IMG_27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706110" cy="4279900"/>
            <wp:effectExtent l="0" t="0" r="8890" b="6350"/>
            <wp:docPr id="37" name="图片 3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 descr="IMG_27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887085" cy="4415155"/>
            <wp:effectExtent l="0" t="0" r="18415" b="4445"/>
            <wp:docPr id="38" name="图片 3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 descr="IMG_27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441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030470" cy="3773170"/>
            <wp:effectExtent l="0" t="0" r="17780" b="17780"/>
            <wp:docPr id="41" name="图片 3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 descr="IMG_27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763260" cy="4322445"/>
            <wp:effectExtent l="0" t="0" r="8890" b="1905"/>
            <wp:docPr id="39" name="图片 3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 descr="IMG_28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800725" cy="4350385"/>
            <wp:effectExtent l="0" t="0" r="9525" b="12065"/>
            <wp:docPr id="16" name="图片 3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7" descr="IMG_28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5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658485" cy="4243705"/>
            <wp:effectExtent l="0" t="0" r="18415" b="4445"/>
            <wp:docPr id="20" name="图片 3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8" descr="IMG_28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876800" cy="3657600"/>
            <wp:effectExtent l="0" t="0" r="0" b="0"/>
            <wp:docPr id="12" name="图片 3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9" descr="IMG_28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191250" cy="4643755"/>
            <wp:effectExtent l="0" t="0" r="0" b="4445"/>
            <wp:docPr id="17" name="图片 4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0" descr="IMG_28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905500" cy="4429125"/>
            <wp:effectExtent l="0" t="0" r="0" b="9525"/>
            <wp:docPr id="18" name="图片 4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1" descr="IMG_28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315710" cy="4737100"/>
            <wp:effectExtent l="0" t="0" r="8890" b="6350"/>
            <wp:docPr id="13" name="图片 4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2" descr="IMG_28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248275" cy="3936365"/>
            <wp:effectExtent l="0" t="0" r="9525" b="6985"/>
            <wp:docPr id="14" name="图片 4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 descr="IMG_28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410325" cy="4807585"/>
            <wp:effectExtent l="0" t="0" r="9525" b="12065"/>
            <wp:docPr id="19" name="图片 44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4" descr="IMG_28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80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868035" cy="4401185"/>
            <wp:effectExtent l="0" t="0" r="18415" b="18415"/>
            <wp:docPr id="11" name="图片 45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5" descr="IMG_28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40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39510" cy="4679950"/>
            <wp:effectExtent l="0" t="0" r="8890" b="6350"/>
            <wp:docPr id="15" name="图片 46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6" descr="IMG_29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67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  <w:pict>
          <v:rect id="_x0000_i1026" o:spt="1" style="height:1.5pt;width:432pt;" fillcolor="#222222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color w:val="000000"/>
          <w:sz w:val="21"/>
          <w:szCs w:val="21"/>
        </w:rPr>
        <w:t>写在最后：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color w:val="000000"/>
          <w:sz w:val="21"/>
          <w:szCs w:val="21"/>
        </w:rPr>
        <w:t>过去四年，Ruff 经历了很多，1460 天的成长并不是转眼瞬间，在这些日子里，有停不下来的掌声和拿到手软的荣誉，也有拼尽全力的创新和一路荆棘的厮杀。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color w:val="000000"/>
          <w:sz w:val="21"/>
          <w:szCs w:val="21"/>
        </w:rPr>
        <w:t>不了解 Ruff 的人以为这只是一家烧钱的技术创业公司而已，而事实上，我们已经足够强大到“没有什么做不到”，不管是一个想法的实现，还是一个业务需求的实现，Ruff 都在过去四年给了很多答案，并且也交出了一份不错的答卷。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color w:val="000000"/>
          <w:sz w:val="21"/>
          <w:szCs w:val="21"/>
        </w:rPr>
        <w:t>而现在，Ruff 又比曾经的自己更加丰富而多彩，如果说过去的四年芳华，Ruff 都献给了物联网，那么从现在开始，Ruff 将在物联网的基础之上，加码区块链技术，并且这只是一个开始，就像四年前 Ruff 要做一个物联网操作系统一样的开始。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color w:val="000000"/>
          <w:sz w:val="21"/>
          <w:szCs w:val="21"/>
        </w:rPr>
        <w:t>最后，Ruff 需要感谢一路陪伴的 Ruff 小伙伴们，是你们的付出和陪伴，让 Ruff 可以做更好的自己；还需要感谢信任和支持 Ruff 的客户们，是你们的托付与要求，才成就了今天更好的 Ruff；还需要感谢始终关注和使用 Ruff 的 Ruffer 们，是你们的不离不弃，才让 Ruff 可以保持初心，始终在路上。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24"/>
          <w:szCs w:val="24"/>
          <w:shd w:val="clear" w:fill="FFFFFF"/>
        </w:rPr>
        <w:t>彩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24"/>
          <w:szCs w:val="24"/>
          <w:shd w:val="clear" w:fill="FFFFFF"/>
        </w:rPr>
        <w:t>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314825" cy="5753735"/>
            <wp:effectExtent l="0" t="0" r="9525" b="18415"/>
            <wp:docPr id="51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75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2016年5月，Ruff 第一批开发套件正式量产发布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068570" cy="5068570"/>
            <wp:effectExtent l="0" t="0" r="17780" b="17780"/>
            <wp:docPr id="46" name="图片 4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9" descr="IMG_2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506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2016年10月29日，Roy 在复旦大学授课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（这款老头衬衫我给满分）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038725" cy="3778885"/>
            <wp:effectExtent l="0" t="0" r="9525" b="12065"/>
            <wp:docPr id="47" name="图片 5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0" descr="IMG_2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7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2016年12月9日，Ruff 与大联大正式成为技术合作伙伴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410325" cy="4801870"/>
            <wp:effectExtent l="0" t="0" r="9525" b="17780"/>
            <wp:docPr id="54" name="图片 5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 descr="IMG_25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80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2017年5月22日，Ruff 在杭州阿里巴巴进行 Workshop 分享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759325" cy="3173095"/>
            <wp:effectExtent l="0" t="0" r="3175" b="8255"/>
            <wp:docPr id="48" name="图片 5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2" descr="IMG_26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2017年4月24日，Ruff 荣获 XNode pitching 8 优异奖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296535" cy="3526155"/>
            <wp:effectExtent l="0" t="0" r="18415" b="17145"/>
            <wp:docPr id="52" name="图片 5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3" descr="IMG_26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2017年7月2日，Roy 受邀在中欧商学院授课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763135" cy="3572510"/>
            <wp:effectExtent l="0" t="0" r="18415" b="8890"/>
            <wp:docPr id="49" name="图片 5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4" descr="IMG_26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2017年12月18日，Ruff 实现对油罐车的物联网化改造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bookmarkStart w:id="0" w:name="_GoBack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952875" cy="2964815"/>
            <wp:effectExtent l="0" t="0" r="9525" b="6985"/>
            <wp:docPr id="50" name="图片 5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5" descr="IMG_26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2018年4月2日，Ruff 实现对库卡机器人的远程运维物联网化改造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448300" cy="4086225"/>
            <wp:effectExtent l="0" t="0" r="0" b="9525"/>
            <wp:docPr id="53" name="图片 5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6" descr="IMG_26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2018年5月3日，Roy 亮相火币新加坡直播间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（我们夸奖老板，这是你最帅的一次）</w:t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21"/>
          <w:szCs w:val="21"/>
          <w:shd w:val="clear" w:fill="FFFFFF"/>
        </w:rPr>
        <w:t>四 年 芳 华 · 只 是 开 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21"/>
          <w:szCs w:val="21"/>
          <w:shd w:val="clear" w:fill="FFFFFF"/>
        </w:rPr>
        <w:t>RUFF ，生日快乐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right="12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702050" cy="2125345"/>
            <wp:effectExtent l="0" t="0" r="12700" b="8255"/>
            <wp:docPr id="55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7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888888"/>
          <w:spacing w:val="8"/>
          <w:sz w:val="18"/>
          <w:szCs w:val="18"/>
          <w:shd w:val="clear" w:fill="FFFFFF"/>
        </w:rPr>
        <w:t>2018年5月15日，我们在一起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0N2VmZmRkNTU2YjJkZjc3MjEzODNjNmZmNGM4MjkifQ=="/>
  </w:docVars>
  <w:rsids>
    <w:rsidRoot w:val="00000000"/>
    <w:rsid w:val="066B0320"/>
    <w:rsid w:val="494C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9" Type="http://schemas.openxmlformats.org/officeDocument/2006/relationships/fontTable" Target="fontTable.xml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1790</Words>
  <Characters>2129</Characters>
  <Lines>0</Lines>
  <Paragraphs>0</Paragraphs>
  <TotalTime>7</TotalTime>
  <ScaleCrop>false</ScaleCrop>
  <LinksUpToDate>false</LinksUpToDate>
  <CharactersWithSpaces>2261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2022-07-18T00:36:00Z</dcterms:created>
  <dc:creator>86176</dc:creator>
  <cp:lastModifiedBy>SuperWan</cp:lastModifiedBy>
  <dcterms:modified xsi:type="dcterms:W3CDTF">2022-07-20T00:42:47Z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C3DF4F121AF34121AEFB8D414457C68F</vt:lpwstr>
  </property>
</Properties>
</file>