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E6" w:rsidRDefault="002761CF">
      <w:bookmarkStart w:id="0" w:name="_GoBack"/>
      <w:r>
        <w:t>“</w:t>
      </w:r>
      <w:r w:rsidR="00037908">
        <w:t xml:space="preserve">One bite of the crispy crust is enough for you to be brought to Italy where life is simple – you just have to decide whether you want a traditional </w:t>
      </w:r>
      <w:proofErr w:type="spellStart"/>
      <w:r w:rsidR="00037908">
        <w:t>margherita</w:t>
      </w:r>
      <w:proofErr w:type="spellEnd"/>
      <w:r w:rsidR="00037908">
        <w:t xml:space="preserve"> or a </w:t>
      </w:r>
      <w:proofErr w:type="spellStart"/>
      <w:r>
        <w:t>Capricciosa</w:t>
      </w:r>
      <w:proofErr w:type="spellEnd"/>
      <w:r>
        <w:t>…”</w:t>
      </w:r>
    </w:p>
    <w:p w:rsidR="002761CF" w:rsidRDefault="002761CF"/>
    <w:p w:rsidR="002761CF" w:rsidRDefault="002761CF">
      <w:r>
        <w:t xml:space="preserve">Our restaurant is designed in traditional late 60s Italian style and is located near the center of Sofia. It is one of Sofia’s most recognizable pizzerias and it offers a variety of traditional Italian dishes – from pizzas to pasta to desserts. Open every day from 10AM to 23PM, </w:t>
      </w:r>
      <w:proofErr w:type="spellStart"/>
      <w:r>
        <w:t>Boccani</w:t>
      </w:r>
      <w:proofErr w:type="spellEnd"/>
      <w:r>
        <w:t xml:space="preserve"> is the perfect place for a quick snack, a lingering meal, a night out with your family or friends, or a larger social gathering.</w:t>
      </w:r>
    </w:p>
    <w:p w:rsidR="002761CF" w:rsidRDefault="002761CF">
      <w:r>
        <w:t xml:space="preserve">The first restaurant to have a Cured Meats HACCP plan approved by the Bulgarian Health Department, </w:t>
      </w:r>
      <w:proofErr w:type="spellStart"/>
      <w:r>
        <w:t>Bocciani</w:t>
      </w:r>
      <w:proofErr w:type="spellEnd"/>
      <w:r>
        <w:t xml:space="preserve"> is famous with its variety of </w:t>
      </w:r>
      <w:r w:rsidR="00E14054">
        <w:t xml:space="preserve">house-cured meats. What really makes </w:t>
      </w:r>
      <w:proofErr w:type="gramStart"/>
      <w:r w:rsidR="00E14054">
        <w:t>Our</w:t>
      </w:r>
      <w:proofErr w:type="gramEnd"/>
      <w:r w:rsidR="00E14054">
        <w:t xml:space="preserve"> pizzeria stand out from others are its pizzas which are made from traditional ingredients only. Together with the authentic methods of cooking, this is a promise for </w:t>
      </w:r>
      <w:proofErr w:type="gramStart"/>
      <w:r w:rsidR="00E14054">
        <w:t>a</w:t>
      </w:r>
      <w:proofErr w:type="gramEnd"/>
      <w:r w:rsidR="00E14054">
        <w:t xml:space="preserve"> unforgettable experience.</w:t>
      </w:r>
      <w:bookmarkEnd w:id="0"/>
    </w:p>
    <w:sectPr w:rsidR="0027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22"/>
    <w:rsid w:val="00037908"/>
    <w:rsid w:val="002761CF"/>
    <w:rsid w:val="004A0622"/>
    <w:rsid w:val="007E5DE6"/>
    <w:rsid w:val="00E14054"/>
    <w:rsid w:val="00F61513"/>
    <w:rsid w:val="00F618CD"/>
    <w:rsid w:val="00F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74CCF-A413-42F8-B5A9-9715EAC7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5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2019-02-08T13:48:00Z</dcterms:created>
  <dcterms:modified xsi:type="dcterms:W3CDTF">2019-02-08T14:02:00Z</dcterms:modified>
</cp:coreProperties>
</file>