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E3E2" w14:textId="77777777" w:rsidR="00445715" w:rsidRDefault="00000000">
      <w:pPr>
        <w:spacing w:after="80"/>
        <w:jc w:val="center"/>
      </w:pPr>
      <w:r>
        <w:rPr>
          <w:rFonts w:eastAsia="Arial"/>
          <w:b/>
          <w:bCs/>
          <w:color w:val="1D9E75"/>
          <w:sz w:val="52"/>
          <w:szCs w:val="52"/>
        </w:rPr>
        <w:t>M1 기획서</w:t>
      </w:r>
    </w:p>
    <w:p w14:paraId="689915B0" w14:textId="77777777" w:rsidR="00445715" w:rsidRDefault="00000000">
      <w:pPr>
        <w:spacing w:after="60"/>
        <w:jc w:val="center"/>
      </w:pPr>
      <w:r>
        <w:rPr>
          <w:rFonts w:eastAsia="Arial"/>
          <w:b/>
          <w:bCs/>
          <w:color w:val="333333"/>
          <w:sz w:val="36"/>
          <w:szCs w:val="36"/>
        </w:rPr>
        <w:t>단웅이의 헬스케어</w:t>
      </w:r>
    </w:p>
    <w:p w14:paraId="53E1F0CE" w14:textId="77777777" w:rsidR="00445715" w:rsidRDefault="00000000">
      <w:pPr>
        <w:spacing w:after="240"/>
        <w:jc w:val="center"/>
      </w:pPr>
      <w:r>
        <w:rPr>
          <w:rFonts w:eastAsia="Arial"/>
          <w:color w:val="888888"/>
          <w:sz w:val="18"/>
          <w:szCs w:val="18"/>
        </w:rPr>
        <w:t>단국대학교 소프트웨어개론 | 2026년 1학기</w:t>
      </w:r>
    </w:p>
    <w:p w14:paraId="1DDFEFF2" w14:textId="77777777" w:rsidR="00445715" w:rsidRDefault="00000000">
      <w:pPr>
        <w:pStyle w:val="1"/>
        <w:pBdr>
          <w:bottom w:val="single" w:sz="6" w:space="4" w:color="185FA5"/>
        </w:pBdr>
      </w:pPr>
      <w:r>
        <w:t>1. 프로젝트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445715" w14:paraId="7BD552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D9FA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1519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445715" w14:paraId="647B20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79B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C316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단웅이의 헬스케어</w:t>
            </w:r>
          </w:p>
        </w:tc>
      </w:tr>
      <w:tr w:rsidR="00445715" w14:paraId="2F9DF7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2C4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배경 및 문제 정의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E35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운동 시 자세 교정 피드백 부재 및 개인 맞춤 식단 관리의 어려움</w:t>
            </w:r>
          </w:p>
        </w:tc>
      </w:tr>
      <w:tr w:rsidR="00445715" w14:paraId="03E5D7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4AC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39DE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실시간 자세 분석과 개인 맞춤형 운동·식단 피드백을 제공하는 소프트웨어 개발</w:t>
            </w:r>
          </w:p>
        </w:tc>
      </w:tr>
      <w:tr w:rsidR="00445715" w14:paraId="585040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4CF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예상 사용자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A30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헬스 및 식습관 교정에 관심 있는 대학생 및 일반인</w:t>
            </w:r>
          </w:p>
        </w:tc>
      </w:tr>
      <w:tr w:rsidR="00445715" w14:paraId="24C6F1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881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주요 기능 요약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CB7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실시간 자세 확인 / 자세 오류 피드백 / 관절 부담 경고 / 대체 운동 제안 / 운동 강도 추천</w:t>
            </w:r>
          </w:p>
        </w:tc>
      </w:tr>
      <w:tr w:rsidR="00445715" w14:paraId="10A701D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90A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개발 플랫폼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744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모바일 앱 (iOS/Android)</w:t>
            </w:r>
          </w:p>
        </w:tc>
      </w:tr>
    </w:tbl>
    <w:p w14:paraId="71FE6F77" w14:textId="77777777" w:rsidR="00445715" w:rsidRDefault="00445715">
      <w:pPr>
        <w:spacing w:after="60"/>
      </w:pPr>
    </w:p>
    <w:p w14:paraId="49072AAE" w14:textId="77777777" w:rsidR="00445715" w:rsidRDefault="00000000">
      <w:pPr>
        <w:pStyle w:val="1"/>
        <w:pBdr>
          <w:bottom w:val="single" w:sz="6" w:space="4" w:color="185FA5"/>
        </w:pBdr>
      </w:pPr>
      <w:r>
        <w:t>2. 팀 구성 및 역할분담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1677"/>
        <w:gridCol w:w="5031"/>
        <w:gridCol w:w="840"/>
      </w:tblGrid>
      <w:tr w:rsidR="00445715" w14:paraId="67BC9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3831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879E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8DBE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담당 업무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798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GitHub</w:t>
            </w:r>
          </w:p>
        </w:tc>
      </w:tr>
      <w:tr w:rsidR="00445715" w14:paraId="32BC78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F2A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박준서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C35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PM (팀장)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518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일정·마일스톤 관리, 회의 진행, 보고서 통합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D6F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@미정</w:t>
            </w:r>
          </w:p>
        </w:tc>
      </w:tr>
      <w:tr w:rsidR="00445715" w14:paraId="7D87BE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58E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권형준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07E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분석가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507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요구사항 정의, 유스케이스 명세, AI 인터뷰 주도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B523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@미정</w:t>
            </w:r>
          </w:p>
        </w:tc>
      </w:tr>
      <w:tr w:rsidR="00445715" w14:paraId="20B87A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3CF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이현서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F7D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설계자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CA7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클래스·순차 다이어그램 작성, 패턴 적용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55D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@미정</w:t>
            </w:r>
          </w:p>
        </w:tc>
      </w:tr>
      <w:tr w:rsidR="00445715" w14:paraId="6B2C6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F5A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양진석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3B18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C92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기술 구현 가능성 분석, 핵심 로직 프로토타입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E6C8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@미정</w:t>
            </w:r>
          </w:p>
        </w:tc>
      </w:tr>
      <w:tr w:rsidR="00445715" w14:paraId="29D7FA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394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김승원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BB4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QA/보안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56A3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품질 목표 설정, 다이어그램 오류 인스펙션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60C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@미정</w:t>
            </w:r>
          </w:p>
        </w:tc>
      </w:tr>
    </w:tbl>
    <w:p w14:paraId="5DAC27C9" w14:textId="77777777" w:rsidR="00445715" w:rsidRDefault="00445715">
      <w:pPr>
        <w:spacing w:after="60"/>
      </w:pPr>
    </w:p>
    <w:p w14:paraId="307F22BC" w14:textId="77777777" w:rsidR="00445715" w:rsidRDefault="00000000">
      <w:pPr>
        <w:spacing w:after="60"/>
      </w:pPr>
      <w:r>
        <w:rPr>
          <w:rFonts w:eastAsia="Arial"/>
          <w:sz w:val="18"/>
          <w:szCs w:val="18"/>
        </w:rPr>
        <w:t>GitHub 레포지토리: https://github.com/ruffy0611/sw-danungs_healthcare</w:t>
      </w:r>
    </w:p>
    <w:p w14:paraId="18646289" w14:textId="77777777" w:rsidR="00445715" w:rsidRDefault="00445715">
      <w:pPr>
        <w:spacing w:after="60"/>
      </w:pPr>
    </w:p>
    <w:p w14:paraId="5E24EC3F" w14:textId="77777777" w:rsidR="00445715" w:rsidRDefault="00000000">
      <w:pPr>
        <w:pStyle w:val="1"/>
        <w:pBdr>
          <w:bottom w:val="single" w:sz="6" w:space="4" w:color="185FA5"/>
        </w:pBdr>
      </w:pPr>
      <w:r>
        <w:t>3. 요구사항 정의</w:t>
      </w:r>
    </w:p>
    <w:p w14:paraId="49881BDB" w14:textId="77777777" w:rsidR="00445715" w:rsidRDefault="00000000">
      <w:pPr>
        <w:spacing w:before="200" w:after="80"/>
      </w:pPr>
      <w:r>
        <w:rPr>
          <w:rFonts w:eastAsia="Arial"/>
          <w:b/>
          <w:bCs/>
          <w:color w:val="333333"/>
        </w:rPr>
        <w:t>■ 기능 요구사항 (Functional Requirements)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326"/>
        <w:gridCol w:w="1500"/>
      </w:tblGrid>
      <w:tr w:rsidR="00445715" w14:paraId="5483E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7AC7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CC15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내용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0669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445715" w14:paraId="288F62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7AE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5BD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사용자가 운동 수행 중 자신의 자세를 실시간으로 확인할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06D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상</w:t>
            </w:r>
          </w:p>
        </w:tc>
      </w:tr>
      <w:tr w:rsidR="00445715" w14:paraId="0E9039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22E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E9C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사용자의 자세 오류를 감지하고 즉각적으로 피드백을 제공할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CDD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상</w:t>
            </w:r>
          </w:p>
        </w:tc>
      </w:tr>
      <w:tr w:rsidR="00445715" w14:paraId="263525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AA2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7E0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관절에 부담이 되는 동작이 발생할 경우 사용자에게 경고를 제공할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4AF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상</w:t>
            </w:r>
          </w:p>
        </w:tc>
      </w:tr>
      <w:tr w:rsidR="00445715" w14:paraId="258FC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85F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FR-04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E1E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헬스장 환경에 따라 대체 가능한 운동을 사용자에게 제안할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CD0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중</w:t>
            </w:r>
          </w:p>
        </w:tc>
      </w:tr>
      <w:tr w:rsidR="00445715" w14:paraId="1A652D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94E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D94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사용자의 컨디션에 따라 운동 강도를 조정하여 추천할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3D1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중</w:t>
            </w:r>
          </w:p>
        </w:tc>
      </w:tr>
    </w:tbl>
    <w:p w14:paraId="369D4BF4" w14:textId="77777777" w:rsidR="00445715" w:rsidRDefault="00445715">
      <w:pPr>
        <w:spacing w:after="60"/>
      </w:pPr>
    </w:p>
    <w:p w14:paraId="4B77B338" w14:textId="77777777" w:rsidR="00445715" w:rsidRDefault="00000000">
      <w:pPr>
        <w:spacing w:before="200" w:after="80"/>
      </w:pPr>
      <w:r>
        <w:rPr>
          <w:rFonts w:eastAsia="Arial"/>
          <w:b/>
          <w:bCs/>
          <w:color w:val="333333"/>
        </w:rPr>
        <w:t>■ 비기능 요구사항 (Non-Functional Requirements)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4926"/>
        <w:gridCol w:w="1500"/>
      </w:tblGrid>
      <w:tr w:rsidR="00445715" w14:paraId="4C222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548B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333C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품질 특성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5D5C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 내용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8716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445715" w14:paraId="251EC4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F93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4363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24B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자세 분석 결과를 1초 이내에 사용자에게 제공할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CB0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상</w:t>
            </w:r>
          </w:p>
        </w:tc>
      </w:tr>
      <w:tr w:rsidR="00445715" w14:paraId="5DCA52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224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0B8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보안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802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시스템은 사용자 개인정보 및 운동 데이터를 암호화하여 저장할 수 있어야 한다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15CE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중</w:t>
            </w:r>
          </w:p>
        </w:tc>
      </w:tr>
    </w:tbl>
    <w:p w14:paraId="35DC5F29" w14:textId="77777777" w:rsidR="00445715" w:rsidRDefault="00445715">
      <w:pPr>
        <w:spacing w:after="60"/>
      </w:pPr>
    </w:p>
    <w:p w14:paraId="623B748B" w14:textId="77777777" w:rsidR="00445715" w:rsidRDefault="00000000">
      <w:pPr>
        <w:pStyle w:val="1"/>
        <w:pBdr>
          <w:bottom w:val="single" w:sz="6" w:space="4" w:color="185FA5"/>
        </w:pBdr>
      </w:pPr>
      <w:r>
        <w:t>4. WBS 및 프로젝트 일정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26"/>
        <w:gridCol w:w="2200"/>
        <w:gridCol w:w="700"/>
        <w:gridCol w:w="700"/>
      </w:tblGrid>
      <w:tr w:rsidR="00445715" w14:paraId="35735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F1BC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8BB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8096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담당자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CC3D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시작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2085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445715" w14:paraId="24A494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B31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D30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GitHub 레포지토리 개설 및 팀원 초대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5A3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박준서 (PM)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5729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5주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657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5주</w:t>
            </w:r>
          </w:p>
        </w:tc>
      </w:tr>
      <w:tr w:rsidR="00445715" w14:paraId="465504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90AE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4FA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요구사항 정의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CD53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권형준 (분석가)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A9F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5주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4723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6주</w:t>
            </w:r>
          </w:p>
        </w:tc>
      </w:tr>
      <w:tr w:rsidR="00445715" w14:paraId="242A28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D6E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94B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WBS 작성 및 GitHub Issues 등록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8214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박준서 (PM)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0FA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6주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C94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6주</w:t>
            </w:r>
          </w:p>
        </w:tc>
      </w:tr>
      <w:tr w:rsidR="00445715" w14:paraId="09886B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541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기획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EBE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비용 산정 (간이 FP)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49E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박준서, 권형준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A3A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7주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A9E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7주</w:t>
            </w:r>
          </w:p>
        </w:tc>
      </w:tr>
      <w:tr w:rsidR="00445715" w14:paraId="2D9C86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3A4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6D5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유스케이스 다이어그램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ACD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권형준 (분석가)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DF9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9주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819E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9주</w:t>
            </w:r>
          </w:p>
        </w:tc>
      </w:tr>
      <w:tr w:rsidR="00445715" w14:paraId="0A84A9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8E5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8F7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클래스 다이어그램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F61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이현서 (설계자)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AD3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10주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C67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10주</w:t>
            </w:r>
          </w:p>
        </w:tc>
      </w:tr>
      <w:tr w:rsidR="00445715" w14:paraId="3B1588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F20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31C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패턴 적용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E926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이현서 (설계자)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3DAF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11주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251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11주</w:t>
            </w:r>
          </w:p>
        </w:tc>
      </w:tr>
      <w:tr w:rsidR="00445715" w14:paraId="515FC5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9A1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구현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CA9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핵심 로직 프로토타입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A37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양진석 (개발자)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733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12주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9E9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13주</w:t>
            </w:r>
          </w:p>
        </w:tc>
      </w:tr>
      <w:tr w:rsidR="00445715" w14:paraId="2BE449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607F6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검토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5C96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팀 내 Cross-check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8F6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김승원 (QA/보안)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430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13주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4D0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13주</w:t>
            </w:r>
          </w:p>
        </w:tc>
      </w:tr>
      <w:tr w:rsidR="00445715" w14:paraId="171183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279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마무리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F40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최종 보고서 작성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01F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박준서 (PM)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54DE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13주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B75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14주</w:t>
            </w:r>
          </w:p>
        </w:tc>
      </w:tr>
    </w:tbl>
    <w:p w14:paraId="15E3477F" w14:textId="77777777" w:rsidR="00445715" w:rsidRDefault="00445715">
      <w:pPr>
        <w:spacing w:after="60"/>
      </w:pPr>
    </w:p>
    <w:p w14:paraId="4B3A924D" w14:textId="77777777" w:rsidR="00445715" w:rsidRDefault="00000000">
      <w:pPr>
        <w:pStyle w:val="1"/>
        <w:pBdr>
          <w:bottom w:val="single" w:sz="6" w:space="4" w:color="185FA5"/>
        </w:pBdr>
      </w:pPr>
      <w:r>
        <w:t>5. 비용 산정 (간이 FP)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700"/>
        <w:gridCol w:w="900"/>
        <w:gridCol w:w="1426"/>
      </w:tblGrid>
      <w:tr w:rsidR="00445715" w14:paraId="1E1FD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7289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유형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AE16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 목록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644C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개수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9D6F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가중치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A5C1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소계</w:t>
            </w:r>
          </w:p>
        </w:tc>
      </w:tr>
      <w:tr w:rsidR="00445715" w14:paraId="3C21A8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CB1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EI (외부 입력)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A14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컨디션 입력, 식단 입력, 부상 기록 입력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EBC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C42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09B7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9</w:t>
            </w:r>
          </w:p>
        </w:tc>
      </w:tr>
      <w:tr w:rsidR="00445715" w14:paraId="029D7F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87E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EO (외부 출력)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358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자세 오류 피드백, 관절 부담 경고, 운동 강도 추천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837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FBE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587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12</w:t>
            </w:r>
          </w:p>
        </w:tc>
      </w:tr>
      <w:tr w:rsidR="00445715" w14:paraId="580B8C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D9D8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EQ (외부 조회)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2E5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실시간 자세 확인, 대체 운동 조회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1F6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14DA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C5E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6</w:t>
            </w:r>
          </w:p>
        </w:tc>
      </w:tr>
      <w:tr w:rsidR="00445715" w14:paraId="165982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22D4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ILF (내부 논리 파일)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04B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사용자 정보, 운동 기록, 자세 분석 데이터, 식단 기록, 부상 기록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E6C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FA8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AFE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35</w:t>
            </w:r>
          </w:p>
        </w:tc>
      </w:tr>
      <w:tr w:rsidR="00445715" w14:paraId="12F48A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770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EIF (외부 인터페이스)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BDE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해당 없음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501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496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066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</w:p>
        </w:tc>
      </w:tr>
      <w:tr w:rsidR="00445715" w14:paraId="282A66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08CD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7AC3" w14:textId="77777777" w:rsidR="00445715" w:rsidRDefault="00445715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5FF6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2107" w14:textId="77777777" w:rsidR="00445715" w:rsidRDefault="00445715"/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006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62 FP</w:t>
            </w:r>
          </w:p>
        </w:tc>
      </w:tr>
    </w:tbl>
    <w:p w14:paraId="7DA08294" w14:textId="77777777" w:rsidR="00445715" w:rsidRDefault="00445715">
      <w:pPr>
        <w:spacing w:after="60"/>
      </w:pPr>
    </w:p>
    <w:p w14:paraId="11BE5ADC" w14:textId="77777777" w:rsidR="00445715" w:rsidRDefault="00000000">
      <w:pPr>
        <w:spacing w:after="60"/>
      </w:pPr>
      <w:r>
        <w:rPr>
          <w:rFonts w:eastAsia="Arial"/>
          <w:sz w:val="18"/>
          <w:szCs w:val="18"/>
        </w:rPr>
        <w:t>총 62 FP ÷ 12 FP/인월 = 약 5.2인월 소요 예상  |  5인 팀 기준: 약 1개월 (4~5주) 예상</w:t>
      </w:r>
    </w:p>
    <w:p w14:paraId="4EB05D66" w14:textId="77777777" w:rsidR="00445715" w:rsidRDefault="00445715">
      <w:pPr>
        <w:spacing w:after="60"/>
      </w:pPr>
    </w:p>
    <w:p w14:paraId="5EFBE3BA" w14:textId="77777777" w:rsidR="00445715" w:rsidRDefault="00000000">
      <w:pPr>
        <w:pStyle w:val="1"/>
        <w:pBdr>
          <w:bottom w:val="single" w:sz="6" w:space="4" w:color="185FA5"/>
        </w:pBdr>
      </w:pPr>
      <w:r>
        <w:t>6. AI 활용 계획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445715" w14:paraId="43A49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2FF7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도구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BE97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 활용 용도</w:t>
            </w:r>
          </w:p>
        </w:tc>
      </w:tr>
      <w:tr w:rsidR="00445715" w14:paraId="675025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62E6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Claude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CE3E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요구사항 초안 생성, 누락 항목 점검, 다이어그램 초안 생성</w:t>
            </w:r>
          </w:p>
        </w:tc>
      </w:tr>
      <w:tr w:rsidR="00445715" w14:paraId="6D904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08C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ChatGPT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BD92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코드 검토, 설계 패턴 조사, 보완적 의견 수집</w:t>
            </w:r>
          </w:p>
        </w:tc>
      </w:tr>
    </w:tbl>
    <w:p w14:paraId="52EDB31B" w14:textId="77777777" w:rsidR="00445715" w:rsidRDefault="0044571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445715" w14:paraId="0351D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F08C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E741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활용 예정 내용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6B86" w14:textId="77777777" w:rsidR="0044571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검토 방법</w:t>
            </w:r>
          </w:p>
        </w:tc>
      </w:tr>
      <w:tr w:rsidR="00445715" w14:paraId="665B4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0B68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기획 (4~7주)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89D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요구사항 초안 생성 및 누락 항목 점검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239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팀 전원 검토 후 수정</w:t>
            </w:r>
          </w:p>
        </w:tc>
      </w:tr>
      <w:tr w:rsidR="00445715" w14:paraId="37E5D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9C81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설계 (9~11주)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E2CC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다이어그램 초안 생성 후 팀이 직접 검토·수정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6F19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설계자·분석가 교차 검토</w:t>
            </w:r>
          </w:p>
        </w:tc>
      </w:tr>
      <w:tr w:rsidR="00445715" w14:paraId="372DB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F705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구현·검토 (12~14주)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2380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코드 리뷰 보조, 인스펙션 항목 도출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D78B" w14:textId="77777777" w:rsidR="00445715" w:rsidRDefault="00000000">
            <w:r>
              <w:rPr>
                <w:rFonts w:eastAsia="Arial"/>
                <w:color w:val="000000"/>
                <w:sz w:val="18"/>
                <w:szCs w:val="18"/>
              </w:rPr>
              <w:t>QA/보안 최종 점검</w:t>
            </w:r>
          </w:p>
        </w:tc>
      </w:tr>
    </w:tbl>
    <w:p w14:paraId="6F729DDD" w14:textId="77777777" w:rsidR="00445715" w:rsidRDefault="00445715">
      <w:pPr>
        <w:spacing w:after="60"/>
      </w:pPr>
    </w:p>
    <w:p w14:paraId="1B1F21CC" w14:textId="77777777" w:rsidR="00445715" w:rsidRDefault="00000000">
      <w:pPr>
        <w:spacing w:before="200" w:after="80"/>
      </w:pPr>
      <w:r>
        <w:rPr>
          <w:rFonts w:eastAsia="Arial"/>
          <w:b/>
          <w:bCs/>
          <w:color w:val="333333"/>
        </w:rPr>
        <w:t>■ AI 활용 3원칙</w:t>
      </w:r>
    </w:p>
    <w:p w14:paraId="146041FD" w14:textId="77777777" w:rsidR="00445715" w:rsidRDefault="00000000">
      <w:pPr>
        <w:pStyle w:val="a4"/>
        <w:numPr>
          <w:ilvl w:val="0"/>
          <w:numId w:val="2"/>
        </w:numPr>
      </w:pPr>
      <w:r>
        <w:rPr>
          <w:rFonts w:eastAsia="Arial"/>
          <w:sz w:val="18"/>
          <w:szCs w:val="18"/>
        </w:rPr>
        <w:t>단순 복사 금지: AI 생성 결과물을 그대로 제출하지 않는다</w:t>
      </w:r>
    </w:p>
    <w:p w14:paraId="4BD04733" w14:textId="77777777" w:rsidR="00445715" w:rsidRDefault="00000000">
      <w:pPr>
        <w:pStyle w:val="a4"/>
        <w:numPr>
          <w:ilvl w:val="0"/>
          <w:numId w:val="2"/>
        </w:numPr>
      </w:pPr>
      <w:r>
        <w:rPr>
          <w:rFonts w:eastAsia="Arial"/>
          <w:sz w:val="18"/>
          <w:szCs w:val="18"/>
        </w:rPr>
        <w:t>비판적 검증: AI 답변의 논리적·보안적 결함을 반드시 확인한다</w:t>
      </w:r>
    </w:p>
    <w:p w14:paraId="10484386" w14:textId="77777777" w:rsidR="00445715" w:rsidRDefault="00000000">
      <w:pPr>
        <w:pStyle w:val="a4"/>
        <w:numPr>
          <w:ilvl w:val="0"/>
          <w:numId w:val="2"/>
        </w:numPr>
      </w:pPr>
      <w:r>
        <w:rPr>
          <w:rFonts w:eastAsia="Arial"/>
          <w:sz w:val="18"/>
          <w:szCs w:val="18"/>
        </w:rPr>
        <w:t>수정 이력 명시: 프롬프트 기록과 수정/보완 과정을 개인 AI 로그에 구체적으로 작성한다</w:t>
      </w:r>
    </w:p>
    <w:p w14:paraId="3F5336E8" w14:textId="77777777" w:rsidR="00445715" w:rsidRDefault="00445715">
      <w:pPr>
        <w:spacing w:after="60"/>
      </w:pPr>
    </w:p>
    <w:p w14:paraId="766E4A34" w14:textId="77777777" w:rsidR="00445715" w:rsidRDefault="00000000">
      <w:pPr>
        <w:spacing w:after="60"/>
      </w:pPr>
      <w:r>
        <w:rPr>
          <w:rFonts w:eastAsia="Arial"/>
          <w:sz w:val="18"/>
          <w:szCs w:val="18"/>
        </w:rPr>
        <w:t>크로스 체크: 13주차 팀 내 역할 교환 방식으로 진행</w:t>
      </w:r>
    </w:p>
    <w:sectPr w:rsidR="004457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394D"/>
    <w:multiLevelType w:val="hybridMultilevel"/>
    <w:tmpl w:val="ECC26C7A"/>
    <w:lvl w:ilvl="0" w:tplc="E2BCF4C6">
      <w:start w:val="1"/>
      <w:numFmt w:val="bullet"/>
      <w:lvlText w:val="•"/>
      <w:lvlJc w:val="left"/>
      <w:pPr>
        <w:ind w:left="720" w:hanging="360"/>
      </w:pPr>
    </w:lvl>
    <w:lvl w:ilvl="1" w:tplc="0DBEB8A6">
      <w:numFmt w:val="decimal"/>
      <w:lvlText w:val=""/>
      <w:lvlJc w:val="left"/>
    </w:lvl>
    <w:lvl w:ilvl="2" w:tplc="3DF68860">
      <w:numFmt w:val="decimal"/>
      <w:lvlText w:val=""/>
      <w:lvlJc w:val="left"/>
    </w:lvl>
    <w:lvl w:ilvl="3" w:tplc="3836C08C">
      <w:numFmt w:val="decimal"/>
      <w:lvlText w:val=""/>
      <w:lvlJc w:val="left"/>
    </w:lvl>
    <w:lvl w:ilvl="4" w:tplc="6B80A66E">
      <w:numFmt w:val="decimal"/>
      <w:lvlText w:val=""/>
      <w:lvlJc w:val="left"/>
    </w:lvl>
    <w:lvl w:ilvl="5" w:tplc="621C40E8">
      <w:numFmt w:val="decimal"/>
      <w:lvlText w:val=""/>
      <w:lvlJc w:val="left"/>
    </w:lvl>
    <w:lvl w:ilvl="6" w:tplc="7AA45DE0">
      <w:numFmt w:val="decimal"/>
      <w:lvlText w:val=""/>
      <w:lvlJc w:val="left"/>
    </w:lvl>
    <w:lvl w:ilvl="7" w:tplc="B204D972">
      <w:numFmt w:val="decimal"/>
      <w:lvlText w:val=""/>
      <w:lvlJc w:val="left"/>
    </w:lvl>
    <w:lvl w:ilvl="8" w:tplc="776AB6AE">
      <w:numFmt w:val="decimal"/>
      <w:lvlText w:val=""/>
      <w:lvlJc w:val="left"/>
    </w:lvl>
  </w:abstractNum>
  <w:abstractNum w:abstractNumId="1" w15:restartNumberingAfterBreak="0">
    <w:nsid w:val="61DE48DA"/>
    <w:multiLevelType w:val="hybridMultilevel"/>
    <w:tmpl w:val="1FE4C964"/>
    <w:lvl w:ilvl="0" w:tplc="9190D286">
      <w:start w:val="1"/>
      <w:numFmt w:val="bullet"/>
      <w:lvlText w:val="●"/>
      <w:lvlJc w:val="left"/>
      <w:pPr>
        <w:ind w:left="720" w:hanging="360"/>
      </w:pPr>
    </w:lvl>
    <w:lvl w:ilvl="1" w:tplc="EB7CA546">
      <w:start w:val="1"/>
      <w:numFmt w:val="bullet"/>
      <w:lvlText w:val="○"/>
      <w:lvlJc w:val="left"/>
      <w:pPr>
        <w:ind w:left="1440" w:hanging="360"/>
      </w:pPr>
    </w:lvl>
    <w:lvl w:ilvl="2" w:tplc="E76CD09C">
      <w:start w:val="1"/>
      <w:numFmt w:val="bullet"/>
      <w:lvlText w:val="■"/>
      <w:lvlJc w:val="left"/>
      <w:pPr>
        <w:ind w:left="2160" w:hanging="360"/>
      </w:pPr>
    </w:lvl>
    <w:lvl w:ilvl="3" w:tplc="9A402102">
      <w:start w:val="1"/>
      <w:numFmt w:val="bullet"/>
      <w:lvlText w:val="●"/>
      <w:lvlJc w:val="left"/>
      <w:pPr>
        <w:ind w:left="2880" w:hanging="360"/>
      </w:pPr>
    </w:lvl>
    <w:lvl w:ilvl="4" w:tplc="CAF230E8">
      <w:start w:val="1"/>
      <w:numFmt w:val="bullet"/>
      <w:lvlText w:val="○"/>
      <w:lvlJc w:val="left"/>
      <w:pPr>
        <w:ind w:left="3600" w:hanging="360"/>
      </w:pPr>
    </w:lvl>
    <w:lvl w:ilvl="5" w:tplc="915E41CE">
      <w:start w:val="1"/>
      <w:numFmt w:val="bullet"/>
      <w:lvlText w:val="■"/>
      <w:lvlJc w:val="left"/>
      <w:pPr>
        <w:ind w:left="4320" w:hanging="360"/>
      </w:pPr>
    </w:lvl>
    <w:lvl w:ilvl="6" w:tplc="C630C5D4">
      <w:start w:val="1"/>
      <w:numFmt w:val="bullet"/>
      <w:lvlText w:val="●"/>
      <w:lvlJc w:val="left"/>
      <w:pPr>
        <w:ind w:left="5040" w:hanging="360"/>
      </w:pPr>
    </w:lvl>
    <w:lvl w:ilvl="7" w:tplc="DD326B36">
      <w:start w:val="1"/>
      <w:numFmt w:val="bullet"/>
      <w:lvlText w:val="●"/>
      <w:lvlJc w:val="left"/>
      <w:pPr>
        <w:ind w:left="5760" w:hanging="360"/>
      </w:pPr>
    </w:lvl>
    <w:lvl w:ilvl="8" w:tplc="8D649BE2">
      <w:start w:val="1"/>
      <w:numFmt w:val="bullet"/>
      <w:lvlText w:val="●"/>
      <w:lvlJc w:val="left"/>
      <w:pPr>
        <w:ind w:left="6480" w:hanging="360"/>
      </w:pPr>
    </w:lvl>
  </w:abstractNum>
  <w:num w:numId="1" w16cid:durableId="299773160">
    <w:abstractNumId w:val="1"/>
    <w:lvlOverride w:ilvl="0">
      <w:startOverride w:val="1"/>
    </w:lvlOverride>
  </w:num>
  <w:num w:numId="2" w16cid:durableId="1932934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715"/>
    <w:rsid w:val="00445715"/>
    <w:rsid w:val="008927BB"/>
    <w:rsid w:val="0097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E88B"/>
  <w15:docId w15:val="{5BFD3CB7-A0F8-44E4-A1E7-E8BAEC04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rFonts w:eastAsia="Arial"/>
      <w:b/>
      <w:bCs/>
      <w:color w:val="185FA5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ruffy 0611</cp:lastModifiedBy>
  <cp:revision>2</cp:revision>
  <dcterms:created xsi:type="dcterms:W3CDTF">2026-05-03T15:13:00Z</dcterms:created>
  <dcterms:modified xsi:type="dcterms:W3CDTF">2026-05-03T15:13:00Z</dcterms:modified>
</cp:coreProperties>
</file>