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Gitternetztabelle5dunkelAkzent1"/>
        <w:tblpPr w:leftFromText="141" w:rightFromText="141" w:tblpY="1640"/>
        <w:tblW w:w="0" w:type="auto"/>
        <w:tblLook w:val="04A0" w:firstRow="1" w:lastRow="0" w:firstColumn="1" w:lastColumn="0" w:noHBand="0" w:noVBand="1"/>
      </w:tblPr>
      <w:tblGrid>
        <w:gridCol w:w="1963"/>
        <w:gridCol w:w="2828"/>
        <w:gridCol w:w="2238"/>
        <w:gridCol w:w="2033"/>
      </w:tblGrid>
      <w:tr w:rsidR="00FA382C" w14:paraId="73DBAEF8" w14:textId="77777777" w:rsidTr="003D6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FDCA061" w14:textId="63D63E18" w:rsidR="00FA382C" w:rsidRDefault="00E34595" w:rsidP="00E34595">
            <w:r>
              <w:t>Uhrzeit</w:t>
            </w:r>
          </w:p>
        </w:tc>
        <w:tc>
          <w:tcPr>
            <w:tcW w:w="2265" w:type="dxa"/>
          </w:tcPr>
          <w:p w14:paraId="0E016CE7" w14:textId="7E93885C" w:rsidR="00FA382C" w:rsidRDefault="00E34595" w:rsidP="00E345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Soll</w:t>
            </w:r>
          </w:p>
        </w:tc>
        <w:tc>
          <w:tcPr>
            <w:tcW w:w="2266" w:type="dxa"/>
          </w:tcPr>
          <w:p w14:paraId="67BB8E37" w14:textId="2B3348D3" w:rsidR="00FA382C" w:rsidRDefault="00E34595" w:rsidP="00E345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Ist</w:t>
            </w:r>
          </w:p>
        </w:tc>
        <w:tc>
          <w:tcPr>
            <w:tcW w:w="2266" w:type="dxa"/>
          </w:tcPr>
          <w:p w14:paraId="214BCBF1" w14:textId="0F83D4EC" w:rsidR="00FA382C" w:rsidRDefault="00E34595" w:rsidP="00E345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Probleme</w:t>
            </w:r>
          </w:p>
        </w:tc>
      </w:tr>
      <w:tr w:rsidR="001E37B7" w14:paraId="596DB01F" w14:textId="77777777" w:rsidTr="003D61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DD458CD" w14:textId="614D0E5A" w:rsidR="00FA382C" w:rsidRDefault="009F5EC3" w:rsidP="00E34595">
            <w:r>
              <w:t>8:30-10:30</w:t>
            </w:r>
          </w:p>
        </w:tc>
        <w:tc>
          <w:tcPr>
            <w:tcW w:w="2265" w:type="dxa"/>
          </w:tcPr>
          <w:p w14:paraId="665FA249" w14:textId="3620A3F9" w:rsidR="00FA382C" w:rsidRDefault="00495826" w:rsidP="00E34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Studieren des Leitfadens und Kriterienkatalogs der IPA, sowie erstellen des Dokuments mit Inhaltsverzeichnis.</w:t>
            </w:r>
          </w:p>
        </w:tc>
        <w:tc>
          <w:tcPr>
            <w:tcW w:w="2266" w:type="dxa"/>
          </w:tcPr>
          <w:p w14:paraId="7DE1C759" w14:textId="03FCE006" w:rsidR="00FA382C" w:rsidRDefault="00495826" w:rsidP="00E34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Studieren des Leitfadens und Kriterienkatalogs der IPA, sowie erstellen des Dokuments mit Inhaltsverzeichnis.</w:t>
            </w:r>
          </w:p>
        </w:tc>
        <w:tc>
          <w:tcPr>
            <w:tcW w:w="2266" w:type="dxa"/>
          </w:tcPr>
          <w:p w14:paraId="59A992B3" w14:textId="5774472F" w:rsidR="00FA382C" w:rsidRDefault="00495826" w:rsidP="00E34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keine</w:t>
            </w:r>
          </w:p>
        </w:tc>
      </w:tr>
      <w:tr w:rsidR="00FA382C" w14:paraId="6F29C2F2" w14:textId="77777777" w:rsidTr="003D61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00A7FF5" w14:textId="1B85590A" w:rsidR="00FA382C" w:rsidRDefault="009A0706" w:rsidP="00E34595">
            <w:r>
              <w:t>10:50-12:15</w:t>
            </w:r>
          </w:p>
        </w:tc>
        <w:tc>
          <w:tcPr>
            <w:tcW w:w="2265" w:type="dxa"/>
          </w:tcPr>
          <w:p w14:paraId="0DDBCD06" w14:textId="4EBB0463" w:rsidR="00FA382C" w:rsidRDefault="00D4093D" w:rsidP="00E345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Erstellen von Zeitplan und erstellen </w:t>
            </w:r>
            <w:r w:rsidR="001E37B7">
              <w:t>von der Informationsbeschaffung in der Dokument</w:t>
            </w:r>
            <w:r w:rsidR="00791D35">
              <w:t>a</w:t>
            </w:r>
            <w:r w:rsidR="001E37B7">
              <w:t>tion</w:t>
            </w:r>
          </w:p>
        </w:tc>
        <w:tc>
          <w:tcPr>
            <w:tcW w:w="2266" w:type="dxa"/>
          </w:tcPr>
          <w:p w14:paraId="44550BB0" w14:textId="3CA6CF24" w:rsidR="00FA382C" w:rsidRDefault="00B2193E" w:rsidP="00E345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Erstellen der Informationen und Kurzbeschrieb des Produkts</w:t>
            </w:r>
          </w:p>
        </w:tc>
        <w:tc>
          <w:tcPr>
            <w:tcW w:w="2266" w:type="dxa"/>
          </w:tcPr>
          <w:p w14:paraId="0DAE34BC" w14:textId="2044E175" w:rsidR="00FA382C" w:rsidRDefault="00B2193E" w:rsidP="00E345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Zeitplan noch nicht erstellt da fehlende Kenntnis über Diagramm</w:t>
            </w:r>
          </w:p>
        </w:tc>
      </w:tr>
      <w:tr w:rsidR="001E37B7" w14:paraId="30470B8B" w14:textId="77777777" w:rsidTr="003D61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028B607" w14:textId="7CAA3BBC" w:rsidR="00FA382C" w:rsidRDefault="00384516" w:rsidP="00E34595">
            <w:r>
              <w:t>13:15-15:00</w:t>
            </w:r>
          </w:p>
        </w:tc>
        <w:tc>
          <w:tcPr>
            <w:tcW w:w="2265" w:type="dxa"/>
          </w:tcPr>
          <w:p w14:paraId="24DBE49D" w14:textId="6DBF6D0B" w:rsidR="00FA382C" w:rsidRDefault="00DA12F9" w:rsidP="00E34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Planung </w:t>
            </w:r>
            <w:r w:rsidR="00384516">
              <w:t xml:space="preserve">und Entscheidung der </w:t>
            </w:r>
            <w:r w:rsidR="00791D35">
              <w:t>Komponenten, Erstellen von Datenbank Diagramm</w:t>
            </w:r>
          </w:p>
        </w:tc>
        <w:tc>
          <w:tcPr>
            <w:tcW w:w="2266" w:type="dxa"/>
          </w:tcPr>
          <w:p w14:paraId="22DE2C1C" w14:textId="3F42F3BE" w:rsidR="00FA382C" w:rsidRDefault="0076240C" w:rsidP="00E34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Planung und Entscheidung der Komponenten, Erstellen von Datenbank Diagramm</w:t>
            </w:r>
          </w:p>
        </w:tc>
        <w:tc>
          <w:tcPr>
            <w:tcW w:w="2266" w:type="dxa"/>
          </w:tcPr>
          <w:p w14:paraId="404EF62E" w14:textId="36EA6D57" w:rsidR="00FA382C" w:rsidRDefault="0076240C" w:rsidP="00E34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keine</w:t>
            </w:r>
          </w:p>
        </w:tc>
      </w:tr>
      <w:tr w:rsidR="00FA382C" w14:paraId="4A519BC7" w14:textId="77777777" w:rsidTr="003D61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0929C41" w14:textId="7566E8ED" w:rsidR="00FA382C" w:rsidRDefault="00C561E9" w:rsidP="00E34595">
            <w:r>
              <w:t>15:00-17:30</w:t>
            </w:r>
          </w:p>
        </w:tc>
        <w:tc>
          <w:tcPr>
            <w:tcW w:w="2265" w:type="dxa"/>
          </w:tcPr>
          <w:p w14:paraId="03812B68" w14:textId="346662C9" w:rsidR="00FA382C" w:rsidRDefault="00C561E9" w:rsidP="00E345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Erstellen der Projektmappe und des Repository und der Datenbank container</w:t>
            </w:r>
          </w:p>
        </w:tc>
        <w:tc>
          <w:tcPr>
            <w:tcW w:w="2266" w:type="dxa"/>
          </w:tcPr>
          <w:p w14:paraId="0D6AD454" w14:textId="77777777" w:rsidR="00FA382C" w:rsidRDefault="00FA382C" w:rsidP="00E345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660600C" w14:textId="77777777" w:rsidR="00FA382C" w:rsidRDefault="00FA382C" w:rsidP="00E345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E37B7" w14:paraId="2617EB47" w14:textId="77777777" w:rsidTr="003D61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7D1FEF4" w14:textId="77777777" w:rsidR="00FA382C" w:rsidRDefault="00FA382C" w:rsidP="00E34595"/>
        </w:tc>
        <w:tc>
          <w:tcPr>
            <w:tcW w:w="2265" w:type="dxa"/>
          </w:tcPr>
          <w:p w14:paraId="0E2EB26E" w14:textId="77777777" w:rsidR="00FA382C" w:rsidRDefault="00FA382C" w:rsidP="00E34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307FECFF" w14:textId="77777777" w:rsidR="00FA382C" w:rsidRDefault="00FA382C" w:rsidP="00E34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36B3AD9B" w14:textId="77777777" w:rsidR="00FA382C" w:rsidRDefault="00FA382C" w:rsidP="00E34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A382C" w14:paraId="7781E085" w14:textId="77777777" w:rsidTr="003D61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EA9BFB5" w14:textId="77777777" w:rsidR="00FA382C" w:rsidRDefault="00FA382C" w:rsidP="00E34595"/>
        </w:tc>
        <w:tc>
          <w:tcPr>
            <w:tcW w:w="2265" w:type="dxa"/>
          </w:tcPr>
          <w:p w14:paraId="512C7671" w14:textId="77777777" w:rsidR="00FA382C" w:rsidRDefault="00FA382C" w:rsidP="00E345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31C8B846" w14:textId="77777777" w:rsidR="00FA382C" w:rsidRDefault="00FA382C" w:rsidP="00E345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C522C7E" w14:textId="77777777" w:rsidR="00FA382C" w:rsidRDefault="00FA382C" w:rsidP="00E345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E37B7" w14:paraId="610817D7" w14:textId="77777777" w:rsidTr="003D61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C8F4D2B" w14:textId="77777777" w:rsidR="00FA382C" w:rsidRDefault="00FA382C" w:rsidP="00E34595"/>
        </w:tc>
        <w:tc>
          <w:tcPr>
            <w:tcW w:w="2265" w:type="dxa"/>
          </w:tcPr>
          <w:p w14:paraId="30905864" w14:textId="77777777" w:rsidR="00FA382C" w:rsidRDefault="00FA382C" w:rsidP="00E34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2C9BD224" w14:textId="77777777" w:rsidR="00FA382C" w:rsidRDefault="00FA382C" w:rsidP="00E34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0D97270" w14:textId="77777777" w:rsidR="00FA382C" w:rsidRDefault="00FA382C" w:rsidP="00E34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289C2BC" w14:textId="35131631" w:rsidR="00C97126" w:rsidRPr="00C97126" w:rsidRDefault="000D339D" w:rsidP="000B282C">
      <w:pPr>
        <w:pStyle w:val="berschrift1"/>
      </w:pPr>
      <w:r>
        <w:t>17.06.2024</w:t>
      </w:r>
    </w:p>
    <w:sectPr w:rsidR="00C97126" w:rsidRPr="00C9712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BC9A9F" w14:textId="77777777" w:rsidR="00FD5229" w:rsidRDefault="00FD5229" w:rsidP="00CC2E76">
      <w:pPr>
        <w:spacing w:after="0" w:line="240" w:lineRule="auto"/>
      </w:pPr>
      <w:r>
        <w:separator/>
      </w:r>
    </w:p>
  </w:endnote>
  <w:endnote w:type="continuationSeparator" w:id="0">
    <w:p w14:paraId="4E4F6A8A" w14:textId="77777777" w:rsidR="00FD5229" w:rsidRDefault="00FD5229" w:rsidP="00CC2E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C8FFFCF" w14:textId="77777777" w:rsidR="00FD5229" w:rsidRDefault="00FD5229" w:rsidP="00CC2E76">
      <w:pPr>
        <w:spacing w:after="0" w:line="240" w:lineRule="auto"/>
      </w:pPr>
      <w:r>
        <w:separator/>
      </w:r>
    </w:p>
  </w:footnote>
  <w:footnote w:type="continuationSeparator" w:id="0">
    <w:p w14:paraId="08E95CA3" w14:textId="77777777" w:rsidR="00FD5229" w:rsidRDefault="00FD5229" w:rsidP="00CC2E7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295"/>
    <w:rsid w:val="000B282C"/>
    <w:rsid w:val="000D339D"/>
    <w:rsid w:val="000F17ED"/>
    <w:rsid w:val="001E37B7"/>
    <w:rsid w:val="002C1636"/>
    <w:rsid w:val="002D16AE"/>
    <w:rsid w:val="00384516"/>
    <w:rsid w:val="003D6155"/>
    <w:rsid w:val="004942B7"/>
    <w:rsid w:val="00495826"/>
    <w:rsid w:val="004B71C0"/>
    <w:rsid w:val="004E0608"/>
    <w:rsid w:val="004F44C1"/>
    <w:rsid w:val="00591593"/>
    <w:rsid w:val="0076240C"/>
    <w:rsid w:val="00791D35"/>
    <w:rsid w:val="00815BB8"/>
    <w:rsid w:val="00827AE3"/>
    <w:rsid w:val="009A0706"/>
    <w:rsid w:val="009F5EC3"/>
    <w:rsid w:val="009F6295"/>
    <w:rsid w:val="00B2193E"/>
    <w:rsid w:val="00BD150C"/>
    <w:rsid w:val="00C561E9"/>
    <w:rsid w:val="00C97126"/>
    <w:rsid w:val="00CC2E76"/>
    <w:rsid w:val="00D4093D"/>
    <w:rsid w:val="00DA12F9"/>
    <w:rsid w:val="00DC17D1"/>
    <w:rsid w:val="00DC387E"/>
    <w:rsid w:val="00E34595"/>
    <w:rsid w:val="00FA382C"/>
    <w:rsid w:val="00FD5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4A0F2D"/>
  <w15:chartTrackingRefBased/>
  <w15:docId w15:val="{FA64079F-8C81-4837-B395-BE540349F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56"/>
        <w:lang w:val="de-CH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9F62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F62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F62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F62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F62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F62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F62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F62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F62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F62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F62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F62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F629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F629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F629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F629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F629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F629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F6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0"/>
    <w:rsid w:val="009F6295"/>
    <w:rPr>
      <w:rFonts w:asciiTheme="majorHAnsi" w:eastAsiaTheme="majorEastAsia" w:hAnsiTheme="majorHAnsi" w:cstheme="majorBidi"/>
      <w:spacing w:val="-10"/>
      <w:kern w:val="28"/>
      <w:sz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F62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F6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F62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F629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F629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F629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F62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F629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F6295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FA382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3">
    <w:name w:val="Plain Table 3"/>
    <w:basedOn w:val="NormaleTabelle"/>
    <w:uiPriority w:val="43"/>
    <w:rsid w:val="00FA382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EinfacheTabelle4">
    <w:name w:val="Plain Table 4"/>
    <w:basedOn w:val="NormaleTabelle"/>
    <w:uiPriority w:val="44"/>
    <w:rsid w:val="00FA382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EinfacheTabelle5">
    <w:name w:val="Plain Table 5"/>
    <w:basedOn w:val="NormaleTabelle"/>
    <w:uiPriority w:val="45"/>
    <w:rsid w:val="00FA382C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itternetztabelle1hell">
    <w:name w:val="Grid Table 1 Light"/>
    <w:basedOn w:val="NormaleTabelle"/>
    <w:uiPriority w:val="46"/>
    <w:rsid w:val="00FA382C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Kopfzeile">
    <w:name w:val="header"/>
    <w:basedOn w:val="Standard"/>
    <w:link w:val="KopfzeileZchn"/>
    <w:uiPriority w:val="99"/>
    <w:unhideWhenUsed/>
    <w:rsid w:val="00CC2E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C2E76"/>
  </w:style>
  <w:style w:type="paragraph" w:styleId="Fuzeile">
    <w:name w:val="footer"/>
    <w:basedOn w:val="Standard"/>
    <w:link w:val="FuzeileZchn"/>
    <w:uiPriority w:val="99"/>
    <w:unhideWhenUsed/>
    <w:rsid w:val="00CC2E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C2E76"/>
  </w:style>
  <w:style w:type="table" w:styleId="Gitternetztabelle5dunkelAkzent1">
    <w:name w:val="Grid Table 5 Dark Accent 1"/>
    <w:basedOn w:val="NormaleTabelle"/>
    <w:uiPriority w:val="50"/>
    <w:rsid w:val="003D615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character" w:styleId="Hyperlink">
    <w:name w:val="Hyperlink"/>
    <w:basedOn w:val="Absatz-Standardschriftart"/>
    <w:uiPriority w:val="99"/>
    <w:unhideWhenUsed/>
    <w:rsid w:val="00C97126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97126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0B282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669</Characters>
  <Application>Microsoft Office Word</Application>
  <DocSecurity>0</DocSecurity>
  <Lines>5</Lines>
  <Paragraphs>1</Paragraphs>
  <ScaleCrop>false</ScaleCrop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Pfeffinger</dc:creator>
  <cp:keywords/>
  <dc:description/>
  <cp:lastModifiedBy>Raphael Pfeffinger</cp:lastModifiedBy>
  <cp:revision>22</cp:revision>
  <dcterms:created xsi:type="dcterms:W3CDTF">2024-06-17T06:52:00Z</dcterms:created>
  <dcterms:modified xsi:type="dcterms:W3CDTF">2024-06-17T13:43:00Z</dcterms:modified>
</cp:coreProperties>
</file>