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7AF" w:rsidRDefault="005030FC">
      <w:r>
        <w:t>Administration tool version 1</w:t>
      </w:r>
      <w:bookmarkStart w:id="0" w:name="_GoBack"/>
      <w:bookmarkEnd w:id="0"/>
    </w:p>
    <w:sectPr w:rsidR="003F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EC"/>
    <w:rsid w:val="003F37AF"/>
    <w:rsid w:val="005030FC"/>
    <w:rsid w:val="00B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5C5D"/>
  <w15:chartTrackingRefBased/>
  <w15:docId w15:val="{D3B29ED3-D716-49D3-A752-D6A54338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JonathanRamos</dc:creator>
  <cp:keywords/>
  <dc:description/>
  <cp:lastModifiedBy>JonathanRamos</cp:lastModifiedBy>
  <cp:revision>2</cp:revision>
  <dcterms:created xsi:type="dcterms:W3CDTF">2017-02-20T21:12:00Z</dcterms:created>
  <dcterms:modified xsi:type="dcterms:W3CDTF">2017-02-20T21:12:00Z</dcterms:modified>
</cp:coreProperties>
</file>