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D6181" w14:textId="77777777" w:rsidR="008A358D" w:rsidRDefault="008A358D" w:rsidP="008A358D">
      <w:r>
        <w:t xml:space="preserve">What is a User Interface? </w:t>
      </w:r>
    </w:p>
    <w:p w14:paraId="3B324890" w14:textId="77777777" w:rsidR="008A358D" w:rsidRDefault="008A358D" w:rsidP="008A358D">
      <w:r>
        <w:t>it is the interaction between a person and the computer.</w:t>
      </w:r>
    </w:p>
    <w:p w14:paraId="131686B8" w14:textId="77777777" w:rsidR="008A358D" w:rsidRDefault="008A358D" w:rsidP="008A358D"/>
    <w:p w14:paraId="623B027B" w14:textId="77777777" w:rsidR="008A358D" w:rsidRDefault="008A358D" w:rsidP="008A358D">
      <w:r>
        <w:t xml:space="preserve">Explain the difference between the User Experience and the User Interface. </w:t>
      </w:r>
    </w:p>
    <w:p w14:paraId="0CDB0706" w14:textId="77777777" w:rsidR="008A358D" w:rsidRDefault="008A358D" w:rsidP="008A358D">
      <w:r>
        <w:t>user interface is the how the user will be using the website and the experience is the ease/ simplicity of the page</w:t>
      </w:r>
    </w:p>
    <w:p w14:paraId="49A91897" w14:textId="77777777" w:rsidR="008A358D" w:rsidRDefault="008A358D" w:rsidP="008A358D"/>
    <w:p w14:paraId="77214786" w14:textId="77777777" w:rsidR="008A358D" w:rsidRDefault="008A358D" w:rsidP="008A358D">
      <w:r>
        <w:t xml:space="preserve">What is Mock-Up?  </w:t>
      </w:r>
    </w:p>
    <w:p w14:paraId="52C1C462" w14:textId="77777777" w:rsidR="008A358D" w:rsidRDefault="008A358D" w:rsidP="008A358D">
      <w:r>
        <w:t xml:space="preserve">a </w:t>
      </w:r>
      <w:proofErr w:type="gramStart"/>
      <w:r>
        <w:t>mock up</w:t>
      </w:r>
      <w:proofErr w:type="gramEnd"/>
      <w:r>
        <w:t xml:space="preserve"> is a simplified prototype of something that allows the creators to see/create their product and get a better image of it.</w:t>
      </w:r>
    </w:p>
    <w:p w14:paraId="6E97C23C" w14:textId="77777777" w:rsidR="008A358D" w:rsidRDefault="008A358D" w:rsidP="008A358D"/>
    <w:p w14:paraId="4F036172" w14:textId="77777777" w:rsidR="008A358D" w:rsidRDefault="008A358D" w:rsidP="008A358D">
      <w:r>
        <w:t xml:space="preserve">Define Low &amp; High </w:t>
      </w:r>
      <w:proofErr w:type="gramStart"/>
      <w:r>
        <w:t>Fidelity..</w:t>
      </w:r>
      <w:proofErr w:type="gramEnd"/>
    </w:p>
    <w:p w14:paraId="4FBE30C0" w14:textId="77777777" w:rsidR="008A358D" w:rsidRDefault="008A358D" w:rsidP="008A358D">
      <w:r>
        <w:t xml:space="preserve">low fidelity is a </w:t>
      </w:r>
      <w:proofErr w:type="spellStart"/>
      <w:r>
        <w:t>limted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</w:t>
      </w:r>
      <w:proofErr w:type="gramStart"/>
      <w:r>
        <w:t>mock up</w:t>
      </w:r>
      <w:proofErr w:type="gramEnd"/>
      <w:r>
        <w:t xml:space="preserve"> with no </w:t>
      </w:r>
      <w:proofErr w:type="spellStart"/>
      <w:r>
        <w:t>ui</w:t>
      </w:r>
      <w:proofErr w:type="spellEnd"/>
      <w:r>
        <w:t xml:space="preserve"> interactions. while high </w:t>
      </w:r>
      <w:proofErr w:type="spellStart"/>
      <w:r>
        <w:t>fidelithy</w:t>
      </w:r>
      <w:proofErr w:type="spellEnd"/>
      <w:r>
        <w:t xml:space="preserve"> is a computer based mock </w:t>
      </w:r>
      <w:proofErr w:type="spellStart"/>
      <w:r>
        <w:t>witch</w:t>
      </w:r>
      <w:proofErr w:type="spellEnd"/>
      <w:r>
        <w:t xml:space="preserve"> allows for user interface options </w:t>
      </w:r>
    </w:p>
    <w:p w14:paraId="4E610386" w14:textId="77777777" w:rsidR="008A358D" w:rsidRDefault="008A358D" w:rsidP="008A358D"/>
    <w:p w14:paraId="7AD11A58" w14:textId="77777777" w:rsidR="008A358D" w:rsidRDefault="008A358D" w:rsidP="008A358D">
      <w:r>
        <w:t xml:space="preserve">Outline the benefits of using </w:t>
      </w:r>
      <w:proofErr w:type="gramStart"/>
      <w:r>
        <w:t>one..</w:t>
      </w:r>
      <w:proofErr w:type="gramEnd"/>
    </w:p>
    <w:p w14:paraId="42ECAD09" w14:textId="77777777" w:rsidR="008A358D" w:rsidRDefault="008A358D" w:rsidP="008A358D">
      <w:r>
        <w:t xml:space="preserve">using the low fidelity is good for pen and paper drawing of a website </w:t>
      </w:r>
      <w:proofErr w:type="gramStart"/>
      <w:r>
        <w:t>mock up</w:t>
      </w:r>
      <w:proofErr w:type="gramEnd"/>
      <w:r>
        <w:t xml:space="preserve">. while using the high fidelity is better for getting more detail and </w:t>
      </w:r>
      <w:proofErr w:type="spellStart"/>
      <w:r>
        <w:t>realizm</w:t>
      </w:r>
      <w:proofErr w:type="spellEnd"/>
      <w:r>
        <w:t xml:space="preserve"> for how the app will work</w:t>
      </w:r>
    </w:p>
    <w:p w14:paraId="0CB710E8" w14:textId="77777777" w:rsidR="008A358D" w:rsidRDefault="008A358D" w:rsidP="008A358D">
      <w:r>
        <w:t>and function.</w:t>
      </w:r>
    </w:p>
    <w:p w14:paraId="66105791" w14:textId="77777777" w:rsidR="008A358D" w:rsidRDefault="008A358D" w:rsidP="008A358D"/>
    <w:p w14:paraId="1BFC33DD" w14:textId="77777777" w:rsidR="008A358D" w:rsidRDefault="008A358D" w:rsidP="008A358D">
      <w:r>
        <w:t>What is Mobile-First Design?</w:t>
      </w:r>
    </w:p>
    <w:p w14:paraId="355E6520" w14:textId="77777777" w:rsidR="008A358D" w:rsidRDefault="008A358D" w:rsidP="008A358D">
      <w:proofErr w:type="spellStart"/>
      <w:r>
        <w:t>its</w:t>
      </w:r>
      <w:proofErr w:type="spellEnd"/>
      <w:r>
        <w:t xml:space="preserve"> when first designing a website you need to first create it to be on a mobile screen to work/look good on a mobile device</w:t>
      </w:r>
    </w:p>
    <w:p w14:paraId="015A4D2D" w14:textId="77777777" w:rsidR="008A358D" w:rsidRDefault="008A358D" w:rsidP="008A358D"/>
    <w:p w14:paraId="004F74F1" w14:textId="77777777" w:rsidR="008A358D" w:rsidRDefault="008A358D" w:rsidP="008A358D">
      <w:r>
        <w:t>Who should be in control of the User Interface?</w:t>
      </w:r>
    </w:p>
    <w:p w14:paraId="034600DF" w14:textId="77777777" w:rsidR="008A358D" w:rsidRDefault="008A358D" w:rsidP="008A358D">
      <w:r>
        <w:t xml:space="preserve">the user should be in control on the </w:t>
      </w:r>
      <w:proofErr w:type="spellStart"/>
      <w:r>
        <w:t>ui</w:t>
      </w:r>
      <w:proofErr w:type="spellEnd"/>
      <w:r>
        <w:t>. to give them a better experience</w:t>
      </w:r>
    </w:p>
    <w:p w14:paraId="2F9C1648" w14:textId="77777777" w:rsidR="008A358D" w:rsidRDefault="008A358D" w:rsidP="008A358D"/>
    <w:p w14:paraId="120F9D21" w14:textId="77777777" w:rsidR="008A358D" w:rsidRDefault="008A358D" w:rsidP="008A358D">
      <w:r>
        <w:t xml:space="preserve">Define Reusable Components. </w:t>
      </w:r>
    </w:p>
    <w:p w14:paraId="14947420" w14:textId="67141E32" w:rsidR="000D1A76" w:rsidRDefault="008A358D" w:rsidP="008A358D">
      <w:r>
        <w:t>those are when you create a component like a button and save it as a component that you can use on other pages or elements as a quick add component. vs creating an all new one.</w:t>
      </w:r>
    </w:p>
    <w:p w14:paraId="09D74068" w14:textId="21CE79E6" w:rsidR="008A358D" w:rsidRDefault="008A358D" w:rsidP="008A358D"/>
    <w:p w14:paraId="0927352A" w14:textId="6FBB4052" w:rsidR="008A358D" w:rsidRDefault="008A358D" w:rsidP="008A358D">
      <w:pPr>
        <w:ind w:left="-1440"/>
        <w:jc w:val="both"/>
      </w:pPr>
      <w:r>
        <w:rPr>
          <w:noProof/>
        </w:rPr>
        <w:lastRenderedPageBreak/>
        <w:drawing>
          <wp:inline distT="0" distB="0" distL="0" distR="0" wp14:anchorId="7D9F74EF" wp14:editId="13DA7095">
            <wp:extent cx="7802880" cy="4421505"/>
            <wp:effectExtent l="0" t="0" r="7620" b="0"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reensho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2880" cy="445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8D"/>
    <w:rsid w:val="00850749"/>
    <w:rsid w:val="008A358D"/>
    <w:rsid w:val="00BB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964E"/>
  <w15:chartTrackingRefBased/>
  <w15:docId w15:val="{E471EA0A-F6C7-4BCA-8978-3F92B4B6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 henriksen</dc:creator>
  <cp:keywords/>
  <dc:description/>
  <cp:lastModifiedBy>wheeler henriksen</cp:lastModifiedBy>
  <cp:revision>1</cp:revision>
  <dcterms:created xsi:type="dcterms:W3CDTF">2020-09-18T21:02:00Z</dcterms:created>
  <dcterms:modified xsi:type="dcterms:W3CDTF">2020-09-18T21:04:00Z</dcterms:modified>
</cp:coreProperties>
</file>