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67782" w14:textId="77777777" w:rsidR="002F56EF" w:rsidRDefault="002F56EF" w:rsidP="002F56EF">
      <w:pPr>
        <w:pStyle w:val="1"/>
        <w:shd w:val="clear" w:color="auto" w:fill="FFFFFF"/>
        <w:spacing w:before="0" w:line="615" w:lineRule="atLeast"/>
        <w:ind w:left="-30"/>
        <w:rPr>
          <w:rFonts w:ascii="Arial" w:hAnsi="Arial" w:cs="Arial"/>
          <w:color w:val="333333"/>
          <w:sz w:val="57"/>
          <w:szCs w:val="57"/>
        </w:rPr>
      </w:pPr>
      <w:r>
        <w:rPr>
          <w:rFonts w:ascii="Arial" w:hAnsi="Arial" w:cs="Arial"/>
          <w:color w:val="333333"/>
          <w:sz w:val="57"/>
          <w:szCs w:val="57"/>
        </w:rPr>
        <w:t>Оформление документов по ГОСТ</w:t>
      </w:r>
    </w:p>
    <w:p w14:paraId="5EF373F7" w14:textId="77777777" w:rsidR="002F56EF" w:rsidRDefault="002F56EF" w:rsidP="002F56EF">
      <w:pPr>
        <w:pStyle w:val="20"/>
        <w:shd w:val="clear" w:color="auto" w:fill="FFFFFF"/>
        <w:spacing w:before="600" w:line="271" w:lineRule="atLeast"/>
        <w:ind w:left="-30"/>
        <w:rPr>
          <w:rFonts w:ascii="Arial" w:hAnsi="Arial" w:cs="Arial"/>
          <w:color w:val="333333"/>
          <w:sz w:val="48"/>
          <w:szCs w:val="48"/>
        </w:rPr>
      </w:pPr>
      <w:r>
        <w:rPr>
          <w:rFonts w:ascii="Arial" w:hAnsi="Arial" w:cs="Arial"/>
          <w:color w:val="333333"/>
          <w:sz w:val="48"/>
          <w:szCs w:val="48"/>
        </w:rPr>
        <w:t>Основная информация</w:t>
      </w:r>
    </w:p>
    <w:p w14:paraId="3CB4BE58" w14:textId="77777777" w:rsidR="002F56EF" w:rsidRDefault="002F56EF" w:rsidP="002F56EF">
      <w:pPr>
        <w:pStyle w:val="article-listitem"/>
        <w:numPr>
          <w:ilvl w:val="0"/>
          <w:numId w:val="2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Каждый раздел начинается с новой страницы</w:t>
      </w:r>
    </w:p>
    <w:p w14:paraId="7CF71A38" w14:textId="77777777" w:rsidR="002F56EF" w:rsidRDefault="002F56EF" w:rsidP="002F56EF">
      <w:pPr>
        <w:pStyle w:val="articledecorationfirst"/>
        <w:shd w:val="clear" w:color="auto" w:fill="FFFFFF"/>
        <w:spacing w:before="360" w:beforeAutospacing="0" w:after="0" w:afterAutospacing="0"/>
        <w:rPr>
          <w:rFonts w:ascii="PT Serif" w:hAnsi="PT Serif"/>
          <w:sz w:val="29"/>
          <w:szCs w:val="29"/>
        </w:rPr>
      </w:pPr>
      <w:r>
        <w:rPr>
          <w:rStyle w:val="af0"/>
          <w:rFonts w:ascii="PT Serif" w:hAnsi="PT Serif"/>
          <w:sz w:val="29"/>
          <w:szCs w:val="29"/>
        </w:rPr>
        <w:t>*Примечание: для этого воспользуйтесь Разрывом страницы на Вкладке Макет. Это также пригодится для правильной нумерации страниц и поможет, чтоб разделы не съезжали при объединении документов</w:t>
      </w:r>
    </w:p>
    <w:p w14:paraId="2EB5D7E5" w14:textId="77777777" w:rsidR="002F56EF" w:rsidRPr="002F56EF" w:rsidRDefault="002F56EF" w:rsidP="002F56EF">
      <w:pPr>
        <w:pStyle w:val="article-listitem"/>
        <w:numPr>
          <w:ilvl w:val="0"/>
          <w:numId w:val="3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  <w:lang w:val="en-US"/>
        </w:rPr>
      </w:pPr>
      <w:r>
        <w:rPr>
          <w:rFonts w:ascii="PT Serif" w:hAnsi="PT Serif"/>
          <w:sz w:val="29"/>
          <w:szCs w:val="29"/>
        </w:rPr>
        <w:t>Тип</w:t>
      </w:r>
      <w:r w:rsidRPr="002F56EF">
        <w:rPr>
          <w:rFonts w:ascii="PT Serif" w:hAnsi="PT Serif"/>
          <w:sz w:val="29"/>
          <w:szCs w:val="29"/>
          <w:lang w:val="en-US"/>
        </w:rPr>
        <w:t xml:space="preserve"> </w:t>
      </w:r>
      <w:r>
        <w:rPr>
          <w:rFonts w:ascii="PT Serif" w:hAnsi="PT Serif"/>
          <w:sz w:val="29"/>
          <w:szCs w:val="29"/>
        </w:rPr>
        <w:t>шрифта</w:t>
      </w:r>
      <w:r w:rsidRPr="002F56EF">
        <w:rPr>
          <w:rFonts w:ascii="PT Serif" w:hAnsi="PT Serif"/>
          <w:sz w:val="29"/>
          <w:szCs w:val="29"/>
          <w:lang w:val="en-US"/>
        </w:rPr>
        <w:t xml:space="preserve"> - Times New Roman.</w:t>
      </w:r>
    </w:p>
    <w:p w14:paraId="11284848" w14:textId="77777777" w:rsidR="002F56EF" w:rsidRDefault="002F56EF" w:rsidP="002F56EF">
      <w:pPr>
        <w:pStyle w:val="article-listitem"/>
        <w:numPr>
          <w:ilvl w:val="0"/>
          <w:numId w:val="3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Размеры полей: левое - 30 мм, правое - 15 мм, верхнее и нижнее - 20 мм. Для горизонтальной ориентации страниц следующие размеры полей: левое - 20 мм, правое - 20 мм, верхнее – 30 мм, нижнее - 15 мм.</w:t>
      </w:r>
    </w:p>
    <w:p w14:paraId="5169AEB3" w14:textId="77777777" w:rsidR="002F56EF" w:rsidRDefault="002F56EF" w:rsidP="002F56EF">
      <w:pPr>
        <w:pStyle w:val="article-listitem"/>
        <w:numPr>
          <w:ilvl w:val="0"/>
          <w:numId w:val="3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На странице не более 25% пустого места.</w:t>
      </w:r>
    </w:p>
    <w:p w14:paraId="5E5FD9E0" w14:textId="77777777" w:rsidR="002F56EF" w:rsidRDefault="002F56EF" w:rsidP="002F56EF">
      <w:pPr>
        <w:pStyle w:val="article-listitem"/>
        <w:numPr>
          <w:ilvl w:val="0"/>
          <w:numId w:val="3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Раздел нельзя заканчивать таблицей, рисунком.</w:t>
      </w:r>
    </w:p>
    <w:p w14:paraId="1E363FD7" w14:textId="77777777" w:rsidR="002F56EF" w:rsidRDefault="002F56EF" w:rsidP="002F56EF">
      <w:pPr>
        <w:pStyle w:val="articledecorationfirst"/>
        <w:shd w:val="clear" w:color="auto" w:fill="FFFFFF"/>
        <w:spacing w:before="360" w:beforeAutospacing="0" w:after="0" w:afterAutospacing="0"/>
        <w:rPr>
          <w:rFonts w:ascii="PT Serif" w:hAnsi="PT Serif"/>
          <w:sz w:val="29"/>
          <w:szCs w:val="29"/>
        </w:rPr>
      </w:pPr>
      <w:r>
        <w:rPr>
          <w:rStyle w:val="af0"/>
          <w:rFonts w:ascii="PT Serif" w:hAnsi="PT Serif"/>
          <w:sz w:val="29"/>
          <w:szCs w:val="29"/>
        </w:rPr>
        <w:t>*Примечание: пишите хотя бы фразу «Перейдём к такому-то разделу»</w:t>
      </w:r>
    </w:p>
    <w:p w14:paraId="223BF04D" w14:textId="77777777" w:rsidR="002F56EF" w:rsidRDefault="002F56EF" w:rsidP="002F56EF">
      <w:pPr>
        <w:pStyle w:val="article-listitem"/>
        <w:numPr>
          <w:ilvl w:val="0"/>
          <w:numId w:val="4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Все рисунки, таблицы должны иметь соответствующие ссылки в тексте.</w:t>
      </w:r>
    </w:p>
    <w:p w14:paraId="707E819A" w14:textId="77777777" w:rsidR="002F56EF" w:rsidRDefault="002F56EF" w:rsidP="002F56EF">
      <w:pPr>
        <w:pStyle w:val="article-listitem"/>
        <w:numPr>
          <w:ilvl w:val="0"/>
          <w:numId w:val="4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Все цитаты, заимствованные цифры и факты должны иметь ссылки на первоисточники.</w:t>
      </w:r>
    </w:p>
    <w:p w14:paraId="403EE3A9" w14:textId="77777777" w:rsidR="002F56EF" w:rsidRDefault="002F56EF" w:rsidP="002F56EF">
      <w:pPr>
        <w:pStyle w:val="article-listitem"/>
        <w:numPr>
          <w:ilvl w:val="0"/>
          <w:numId w:val="4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НЕЛЬЗЯ ВСТАВЛЯТЬ ФОРУМЛЫ И ТАБЛИЦЫ В ФОРМАТЕ РИСУНКОВ.</w:t>
      </w:r>
    </w:p>
    <w:p w14:paraId="47B0A7D4" w14:textId="77777777" w:rsidR="002F56EF" w:rsidRDefault="002F56EF" w:rsidP="002F56EF">
      <w:pPr>
        <w:pStyle w:val="20"/>
        <w:shd w:val="clear" w:color="auto" w:fill="FFFFFF"/>
        <w:spacing w:before="1440" w:line="271" w:lineRule="atLeast"/>
        <w:ind w:left="-30"/>
        <w:rPr>
          <w:rFonts w:ascii="Arial" w:hAnsi="Arial" w:cs="Arial"/>
          <w:color w:val="333333"/>
          <w:sz w:val="48"/>
          <w:szCs w:val="48"/>
        </w:rPr>
      </w:pPr>
      <w:r>
        <w:rPr>
          <w:rFonts w:ascii="Arial" w:hAnsi="Arial" w:cs="Arial"/>
          <w:color w:val="333333"/>
          <w:sz w:val="48"/>
          <w:szCs w:val="48"/>
        </w:rPr>
        <w:lastRenderedPageBreak/>
        <w:t>Заголовки</w:t>
      </w:r>
    </w:p>
    <w:p w14:paraId="5F235D42" w14:textId="77777777" w:rsidR="002F56EF" w:rsidRDefault="002F56EF" w:rsidP="002F56EF">
      <w:pPr>
        <w:pStyle w:val="3"/>
        <w:shd w:val="clear" w:color="auto" w:fill="FFFFFF"/>
        <w:spacing w:before="180" w:line="336" w:lineRule="atLeast"/>
        <w:ind w:left="-30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Заголовки структурных элементов (ВВЕДЕНИЕ, ЗАКЛЮЧЕНИЕ, </w:t>
      </w:r>
      <w:proofErr w:type="gramStart"/>
      <w:r>
        <w:rPr>
          <w:rFonts w:ascii="Arial" w:hAnsi="Arial" w:cs="Arial"/>
          <w:color w:val="333333"/>
          <w:sz w:val="36"/>
          <w:szCs w:val="36"/>
        </w:rPr>
        <w:t>СОДЕРЖАНИЕ ,</w:t>
      </w:r>
      <w:proofErr w:type="gramEnd"/>
      <w:r>
        <w:rPr>
          <w:rFonts w:ascii="Arial" w:hAnsi="Arial" w:cs="Arial"/>
          <w:color w:val="333333"/>
          <w:sz w:val="36"/>
          <w:szCs w:val="36"/>
        </w:rPr>
        <w:t xml:space="preserve"> СПИСОК ИСПОЛЬЗОВАННЫХ ИСТОЧНИКОВ, ПРИЛОЖЕНИЕ)</w:t>
      </w:r>
    </w:p>
    <w:p w14:paraId="6ABDA6BC" w14:textId="77777777" w:rsidR="002F56EF" w:rsidRDefault="002F56EF" w:rsidP="002F56EF">
      <w:pPr>
        <w:pStyle w:val="article-listitem"/>
        <w:numPr>
          <w:ilvl w:val="0"/>
          <w:numId w:val="5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Выделяются полужирным</w:t>
      </w:r>
    </w:p>
    <w:p w14:paraId="08B25A82" w14:textId="77777777" w:rsidR="002F56EF" w:rsidRDefault="002F56EF" w:rsidP="002F56EF">
      <w:pPr>
        <w:pStyle w:val="article-listitem"/>
        <w:numPr>
          <w:ilvl w:val="0"/>
          <w:numId w:val="5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Прописными буквами</w:t>
      </w:r>
    </w:p>
    <w:p w14:paraId="3D46E965" w14:textId="77777777" w:rsidR="002F56EF" w:rsidRDefault="002F56EF" w:rsidP="002F56EF">
      <w:pPr>
        <w:pStyle w:val="article-listitem"/>
        <w:numPr>
          <w:ilvl w:val="0"/>
          <w:numId w:val="5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Расположение по центру</w:t>
      </w:r>
    </w:p>
    <w:p w14:paraId="64749C0F" w14:textId="77777777" w:rsidR="002F56EF" w:rsidRDefault="002F56EF" w:rsidP="002F56EF">
      <w:pPr>
        <w:pStyle w:val="article-listitem"/>
        <w:numPr>
          <w:ilvl w:val="0"/>
          <w:numId w:val="5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Без абзацного отступа</w:t>
      </w:r>
    </w:p>
    <w:p w14:paraId="6893D984" w14:textId="77777777" w:rsidR="002F56EF" w:rsidRDefault="002F56EF" w:rsidP="002F56EF">
      <w:pPr>
        <w:pStyle w:val="article-listitem"/>
        <w:numPr>
          <w:ilvl w:val="0"/>
          <w:numId w:val="5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Без точки в конце</w:t>
      </w:r>
    </w:p>
    <w:p w14:paraId="0B0C96A4" w14:textId="77777777" w:rsidR="002F56EF" w:rsidRDefault="002F56EF" w:rsidP="002F56EF">
      <w:pPr>
        <w:pStyle w:val="article-listitem"/>
        <w:numPr>
          <w:ilvl w:val="0"/>
          <w:numId w:val="5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Междустрочный интервал - 1.5</w:t>
      </w:r>
    </w:p>
    <w:p w14:paraId="7CFBC473" w14:textId="77777777" w:rsidR="002F56EF" w:rsidRDefault="002F56EF" w:rsidP="002F56EF">
      <w:pPr>
        <w:pStyle w:val="article-listitem"/>
        <w:numPr>
          <w:ilvl w:val="0"/>
          <w:numId w:val="5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Размер шрифта - 12 пт.</w:t>
      </w:r>
    </w:p>
    <w:p w14:paraId="61AC7CCA" w14:textId="77777777" w:rsidR="002F56EF" w:rsidRDefault="002F56EF" w:rsidP="002F56EF">
      <w:pPr>
        <w:pStyle w:val="3"/>
        <w:shd w:val="clear" w:color="auto" w:fill="FFFFFF"/>
        <w:spacing w:before="600" w:line="336" w:lineRule="atLeast"/>
        <w:ind w:left="-30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Заголовки разделов и подразделов</w:t>
      </w:r>
    </w:p>
    <w:p w14:paraId="313C4BE4" w14:textId="77777777" w:rsidR="002F56EF" w:rsidRDefault="002F56EF" w:rsidP="002F56EF">
      <w:pPr>
        <w:pStyle w:val="article-listitem"/>
        <w:numPr>
          <w:ilvl w:val="0"/>
          <w:numId w:val="6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Все заголовки выделяются полужирным.</w:t>
      </w:r>
    </w:p>
    <w:p w14:paraId="713842FD" w14:textId="77777777" w:rsidR="002F56EF" w:rsidRDefault="002F56EF" w:rsidP="002F56EF">
      <w:pPr>
        <w:pStyle w:val="article-listitem"/>
        <w:numPr>
          <w:ilvl w:val="0"/>
          <w:numId w:val="6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Нумеруются без точки</w:t>
      </w:r>
    </w:p>
    <w:p w14:paraId="166EE9F6" w14:textId="77777777" w:rsidR="002F56EF" w:rsidRDefault="002F56EF" w:rsidP="002F56EF">
      <w:pPr>
        <w:pStyle w:val="article-listitem"/>
        <w:numPr>
          <w:ilvl w:val="0"/>
          <w:numId w:val="6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Выравнивание по ширине</w:t>
      </w:r>
    </w:p>
    <w:p w14:paraId="38123432" w14:textId="77777777" w:rsidR="002F56EF" w:rsidRDefault="002F56EF" w:rsidP="002F56EF">
      <w:pPr>
        <w:pStyle w:val="article-listitem"/>
        <w:numPr>
          <w:ilvl w:val="0"/>
          <w:numId w:val="6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Абзацный отступ 1.25</w:t>
      </w:r>
    </w:p>
    <w:p w14:paraId="2D6933FD" w14:textId="77777777" w:rsidR="002F56EF" w:rsidRDefault="002F56EF" w:rsidP="002F56EF">
      <w:pPr>
        <w:pStyle w:val="article-listitem"/>
        <w:numPr>
          <w:ilvl w:val="0"/>
          <w:numId w:val="6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Междустрочный интервал - 1.5</w:t>
      </w:r>
    </w:p>
    <w:p w14:paraId="37FC31E0" w14:textId="77777777" w:rsidR="002F56EF" w:rsidRDefault="002F56EF" w:rsidP="002F56EF">
      <w:pPr>
        <w:pStyle w:val="article-listitem"/>
        <w:numPr>
          <w:ilvl w:val="0"/>
          <w:numId w:val="6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Размер шрифта - 12 пт.</w:t>
      </w:r>
    </w:p>
    <w:p w14:paraId="6112245B" w14:textId="77777777" w:rsidR="002F56EF" w:rsidRDefault="002F56EF" w:rsidP="002F56EF">
      <w:pPr>
        <w:pStyle w:val="article-listitem"/>
        <w:numPr>
          <w:ilvl w:val="0"/>
          <w:numId w:val="6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После заголовка интервал - 24 пт.</w:t>
      </w:r>
    </w:p>
    <w:p w14:paraId="1009A9ED" w14:textId="77777777" w:rsidR="002F56EF" w:rsidRDefault="002F56EF" w:rsidP="002F56EF">
      <w:pPr>
        <w:pStyle w:val="article-listitem"/>
        <w:numPr>
          <w:ilvl w:val="1"/>
          <w:numId w:val="6"/>
        </w:numPr>
        <w:shd w:val="clear" w:color="auto" w:fill="FFFFFF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Если подзаголовок внутри текста - отступ сверху и снизу - 24 пт.</w:t>
      </w:r>
    </w:p>
    <w:p w14:paraId="5DC8AE08" w14:textId="77777777" w:rsidR="002F56EF" w:rsidRDefault="002F56EF" w:rsidP="002F56EF">
      <w:pPr>
        <w:pStyle w:val="article-listitem"/>
        <w:numPr>
          <w:ilvl w:val="1"/>
          <w:numId w:val="6"/>
        </w:numPr>
        <w:shd w:val="clear" w:color="auto" w:fill="FFFFFF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Если подзаголовок сразу после основного заголовка - между ними нет отступа. Интервал ставится только после подзаголовка - 24 пт.</w:t>
      </w:r>
    </w:p>
    <w:p w14:paraId="76C946F0" w14:textId="77777777" w:rsidR="002F56EF" w:rsidRDefault="002F56EF" w:rsidP="002F56EF">
      <w:pPr>
        <w:pStyle w:val="20"/>
        <w:shd w:val="clear" w:color="auto" w:fill="FFFFFF"/>
        <w:spacing w:before="1440" w:line="271" w:lineRule="atLeast"/>
        <w:ind w:left="-30"/>
        <w:rPr>
          <w:rFonts w:ascii="Arial" w:hAnsi="Arial" w:cs="Arial"/>
          <w:color w:val="333333"/>
          <w:sz w:val="48"/>
          <w:szCs w:val="48"/>
        </w:rPr>
      </w:pPr>
      <w:r>
        <w:rPr>
          <w:rFonts w:ascii="Arial" w:hAnsi="Arial" w:cs="Arial"/>
          <w:color w:val="333333"/>
          <w:sz w:val="48"/>
          <w:szCs w:val="48"/>
        </w:rPr>
        <w:lastRenderedPageBreak/>
        <w:t>Основной текст</w:t>
      </w:r>
    </w:p>
    <w:p w14:paraId="22B363D2" w14:textId="77777777" w:rsidR="002F56EF" w:rsidRDefault="002F56EF" w:rsidP="002F56EF">
      <w:pPr>
        <w:pStyle w:val="article-listitem"/>
        <w:numPr>
          <w:ilvl w:val="0"/>
          <w:numId w:val="7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Размер основного шрифта - 12 пт.</w:t>
      </w:r>
    </w:p>
    <w:p w14:paraId="570921DD" w14:textId="77777777" w:rsidR="002F56EF" w:rsidRDefault="002F56EF" w:rsidP="002F56EF">
      <w:pPr>
        <w:pStyle w:val="article-listitem"/>
        <w:numPr>
          <w:ilvl w:val="0"/>
          <w:numId w:val="7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Абзацный отступ - 1.25 см.</w:t>
      </w:r>
    </w:p>
    <w:p w14:paraId="14650C6E" w14:textId="77777777" w:rsidR="002F56EF" w:rsidRDefault="002F56EF" w:rsidP="002F56EF">
      <w:pPr>
        <w:pStyle w:val="article-listitem"/>
        <w:numPr>
          <w:ilvl w:val="0"/>
          <w:numId w:val="7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Междустрочный интервал - 1.5</w:t>
      </w:r>
    </w:p>
    <w:p w14:paraId="039A9615" w14:textId="77777777" w:rsidR="002F56EF" w:rsidRDefault="002F56EF" w:rsidP="002F56EF">
      <w:pPr>
        <w:pStyle w:val="20"/>
        <w:shd w:val="clear" w:color="auto" w:fill="FFFFFF"/>
        <w:spacing w:before="1440" w:line="271" w:lineRule="atLeast"/>
        <w:ind w:left="-30"/>
        <w:rPr>
          <w:rFonts w:ascii="Arial" w:hAnsi="Arial" w:cs="Arial"/>
          <w:color w:val="333333"/>
          <w:sz w:val="48"/>
          <w:szCs w:val="48"/>
        </w:rPr>
      </w:pPr>
      <w:r>
        <w:rPr>
          <w:rFonts w:ascii="Arial" w:hAnsi="Arial" w:cs="Arial"/>
          <w:color w:val="333333"/>
          <w:sz w:val="48"/>
          <w:szCs w:val="48"/>
        </w:rPr>
        <w:t>Рисунок</w:t>
      </w:r>
    </w:p>
    <w:p w14:paraId="5C7C46FE" w14:textId="77777777" w:rsidR="002F56EF" w:rsidRDefault="002F56EF" w:rsidP="002F56EF">
      <w:pPr>
        <w:pStyle w:val="article-listitem"/>
        <w:numPr>
          <w:ilvl w:val="0"/>
          <w:numId w:val="8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Сквозная нумерация</w:t>
      </w:r>
    </w:p>
    <w:p w14:paraId="26BC744A" w14:textId="77777777" w:rsidR="002F56EF" w:rsidRDefault="002F56EF" w:rsidP="002F56EF">
      <w:pPr>
        <w:pStyle w:val="article-listitem"/>
        <w:numPr>
          <w:ilvl w:val="0"/>
          <w:numId w:val="8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Пример названия: Рисунок 3 – Оформление рисунков</w:t>
      </w:r>
    </w:p>
    <w:p w14:paraId="26C5F195" w14:textId="77777777" w:rsidR="002F56EF" w:rsidRDefault="002F56EF" w:rsidP="002F56EF">
      <w:pPr>
        <w:pStyle w:val="articledecorationfirst"/>
        <w:shd w:val="clear" w:color="auto" w:fill="FFFFFF"/>
        <w:spacing w:before="360" w:beforeAutospacing="0" w:after="0" w:afterAutospacing="0"/>
        <w:rPr>
          <w:rFonts w:ascii="PT Serif" w:hAnsi="PT Serif"/>
          <w:sz w:val="29"/>
          <w:szCs w:val="29"/>
        </w:rPr>
      </w:pPr>
      <w:r>
        <w:rPr>
          <w:rStyle w:val="af0"/>
          <w:rFonts w:ascii="PT Serif" w:hAnsi="PT Serif"/>
          <w:sz w:val="29"/>
          <w:szCs w:val="29"/>
        </w:rPr>
        <w:t>*Примечание: после первого слова в названии рисунка поставьте пробел, чтоб «-» автоматически изменилось на «–»</w:t>
      </w:r>
    </w:p>
    <w:p w14:paraId="12D1AB89" w14:textId="77777777" w:rsidR="002F56EF" w:rsidRDefault="002F56EF" w:rsidP="002F56EF">
      <w:pPr>
        <w:pStyle w:val="article-listitem"/>
        <w:numPr>
          <w:ilvl w:val="0"/>
          <w:numId w:val="9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 xml:space="preserve">И </w:t>
      </w:r>
      <w:proofErr w:type="gramStart"/>
      <w:r>
        <w:rPr>
          <w:rFonts w:ascii="PT Serif" w:hAnsi="PT Serif"/>
          <w:sz w:val="29"/>
          <w:szCs w:val="29"/>
        </w:rPr>
        <w:t>рисунок</w:t>
      </w:r>
      <w:proofErr w:type="gramEnd"/>
      <w:r>
        <w:rPr>
          <w:rFonts w:ascii="PT Serif" w:hAnsi="PT Serif"/>
          <w:sz w:val="29"/>
          <w:szCs w:val="29"/>
        </w:rPr>
        <w:t xml:space="preserve"> и название располагаются по центру без абзацного отступа.</w:t>
      </w:r>
    </w:p>
    <w:p w14:paraId="10AE6869" w14:textId="77777777" w:rsidR="002F56EF" w:rsidRDefault="002F56EF" w:rsidP="002F56EF">
      <w:pPr>
        <w:pStyle w:val="article-listitem"/>
        <w:numPr>
          <w:ilvl w:val="0"/>
          <w:numId w:val="9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Перед и после рисунков не пропускаются пустые строки.</w:t>
      </w:r>
    </w:p>
    <w:p w14:paraId="0DE83C1F" w14:textId="77777777" w:rsidR="002F56EF" w:rsidRDefault="002F56EF" w:rsidP="002F56EF">
      <w:pPr>
        <w:pStyle w:val="article-listitem"/>
        <w:numPr>
          <w:ilvl w:val="0"/>
          <w:numId w:val="9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Иллюстрации, разрывающиеся на два рисунка, необходимо связывать цифрами</w:t>
      </w:r>
    </w:p>
    <w:p w14:paraId="215718AD" w14:textId="250106D9" w:rsidR="002F56EF" w:rsidRDefault="002F56EF" w:rsidP="002F56EF">
      <w:pPr>
        <w:rPr>
          <w:szCs w:val="24"/>
        </w:rPr>
      </w:pPr>
      <w:r>
        <w:rPr>
          <w:noProof/>
        </w:rPr>
        <w:drawing>
          <wp:inline distT="0" distB="0" distL="0" distR="0" wp14:anchorId="4320137E" wp14:editId="118135FE">
            <wp:extent cx="5753100" cy="1607820"/>
            <wp:effectExtent l="0" t="0" r="0" b="0"/>
            <wp:docPr id="4" name="Рисунок 4" descr="Добавьт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обавьт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6D28" w14:textId="77777777" w:rsidR="002F56EF" w:rsidRDefault="002F56EF" w:rsidP="002F56EF">
      <w:r>
        <w:t>Добавьте описание</w:t>
      </w:r>
    </w:p>
    <w:p w14:paraId="191A55E0" w14:textId="77777777" w:rsidR="002F56EF" w:rsidRDefault="002F56EF" w:rsidP="002F56EF">
      <w:pPr>
        <w:pStyle w:val="article-listitem"/>
        <w:numPr>
          <w:ilvl w:val="0"/>
          <w:numId w:val="10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 xml:space="preserve">Если рисунок разделен на две страница, то после названия ставится номер: (1) и </w:t>
      </w:r>
      <w:proofErr w:type="spellStart"/>
      <w:r>
        <w:rPr>
          <w:rFonts w:ascii="PT Serif" w:hAnsi="PT Serif"/>
          <w:sz w:val="29"/>
          <w:szCs w:val="29"/>
        </w:rPr>
        <w:t>т.д</w:t>
      </w:r>
      <w:proofErr w:type="spellEnd"/>
    </w:p>
    <w:p w14:paraId="225D2AA6" w14:textId="77777777" w:rsidR="002F56EF" w:rsidRDefault="002F56EF" w:rsidP="002F56EF">
      <w:pPr>
        <w:pStyle w:val="articledecorationfirst"/>
        <w:shd w:val="clear" w:color="auto" w:fill="FFFFFF"/>
        <w:spacing w:before="360" w:beforeAutospacing="0" w:after="0" w:afterAutospacing="0"/>
        <w:rPr>
          <w:rFonts w:ascii="PT Serif" w:hAnsi="PT Serif"/>
          <w:sz w:val="29"/>
          <w:szCs w:val="29"/>
        </w:rPr>
      </w:pPr>
      <w:r>
        <w:rPr>
          <w:rStyle w:val="af0"/>
          <w:rFonts w:ascii="PT Serif" w:hAnsi="PT Serif"/>
          <w:sz w:val="29"/>
          <w:szCs w:val="29"/>
        </w:rPr>
        <w:lastRenderedPageBreak/>
        <w:t>*Примечание: каждый рисунок должен иметь соответствующую ссылку в тексте. Чтобы каждый раз не менять номера в тексте при объединении документов, советую воспользоваться следующим:</w:t>
      </w:r>
    </w:p>
    <w:p w14:paraId="6B39E597" w14:textId="25909071" w:rsidR="002F56EF" w:rsidRDefault="002F56EF" w:rsidP="002F56EF">
      <w:pPr>
        <w:rPr>
          <w:szCs w:val="24"/>
        </w:rPr>
      </w:pPr>
      <w:r>
        <w:rPr>
          <w:noProof/>
        </w:rPr>
        <w:drawing>
          <wp:inline distT="0" distB="0" distL="0" distR="0" wp14:anchorId="40989367" wp14:editId="72363B5F">
            <wp:extent cx="5753100" cy="4008120"/>
            <wp:effectExtent l="0" t="0" r="0" b="0"/>
            <wp:docPr id="3" name="Рисунок 3" descr="Добавьт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Добавьт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9B00B" w14:textId="77777777" w:rsidR="002F56EF" w:rsidRDefault="002F56EF" w:rsidP="002F56EF">
      <w:r>
        <w:t>Добавьте описание</w:t>
      </w:r>
    </w:p>
    <w:p w14:paraId="055355EA" w14:textId="77777777" w:rsidR="002F56EF" w:rsidRDefault="002F56EF" w:rsidP="002F56EF">
      <w:pPr>
        <w:pStyle w:val="article-listitem"/>
        <w:numPr>
          <w:ilvl w:val="0"/>
          <w:numId w:val="11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Style w:val="af0"/>
          <w:rFonts w:ascii="PT Serif" w:hAnsi="PT Serif"/>
          <w:sz w:val="29"/>
          <w:szCs w:val="29"/>
        </w:rPr>
        <w:t>Подпишите картинку. Правая кнопка мыши на рисунок - Вставить название.</w:t>
      </w:r>
    </w:p>
    <w:p w14:paraId="6913A329" w14:textId="77777777" w:rsidR="002F56EF" w:rsidRDefault="002F56EF" w:rsidP="002F56EF">
      <w:pPr>
        <w:pStyle w:val="article-listitem"/>
        <w:numPr>
          <w:ilvl w:val="0"/>
          <w:numId w:val="11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Style w:val="af0"/>
          <w:rFonts w:ascii="PT Serif" w:hAnsi="PT Serif"/>
          <w:sz w:val="29"/>
          <w:szCs w:val="29"/>
        </w:rPr>
        <w:t>Вкладка Ссылки - перекрестная ссылка</w:t>
      </w:r>
    </w:p>
    <w:p w14:paraId="31673BBB" w14:textId="77777777" w:rsidR="002F56EF" w:rsidRDefault="002F56EF" w:rsidP="002F56EF">
      <w:pPr>
        <w:pStyle w:val="20"/>
        <w:shd w:val="clear" w:color="auto" w:fill="FFFFFF"/>
        <w:spacing w:before="1440" w:line="271" w:lineRule="atLeast"/>
        <w:ind w:left="-30"/>
        <w:rPr>
          <w:rFonts w:ascii="Arial" w:hAnsi="Arial" w:cs="Arial"/>
          <w:color w:val="333333"/>
          <w:sz w:val="48"/>
          <w:szCs w:val="48"/>
        </w:rPr>
      </w:pPr>
      <w:r>
        <w:rPr>
          <w:rFonts w:ascii="Arial" w:hAnsi="Arial" w:cs="Arial"/>
          <w:color w:val="333333"/>
          <w:sz w:val="48"/>
          <w:szCs w:val="48"/>
        </w:rPr>
        <w:t>Таблица</w:t>
      </w:r>
    </w:p>
    <w:p w14:paraId="606B349F" w14:textId="77777777" w:rsidR="002F56EF" w:rsidRDefault="002F56EF" w:rsidP="002F56EF">
      <w:pPr>
        <w:pStyle w:val="article-listitem"/>
        <w:numPr>
          <w:ilvl w:val="0"/>
          <w:numId w:val="12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Сквозная нумерация</w:t>
      </w:r>
    </w:p>
    <w:p w14:paraId="0BCEA0BD" w14:textId="77777777" w:rsidR="002F56EF" w:rsidRDefault="002F56EF" w:rsidP="002F56EF">
      <w:pPr>
        <w:pStyle w:val="article-listitem"/>
        <w:numPr>
          <w:ilvl w:val="0"/>
          <w:numId w:val="13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Пример названия: Таблица 3 – Оформление рисунков</w:t>
      </w:r>
    </w:p>
    <w:p w14:paraId="10F9387F" w14:textId="77777777" w:rsidR="002F56EF" w:rsidRDefault="002F56EF" w:rsidP="002F56EF">
      <w:pPr>
        <w:pStyle w:val="article-listitem"/>
        <w:numPr>
          <w:ilvl w:val="0"/>
          <w:numId w:val="13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Размер шрифта названия таблицы соответствует размеру основного шрифта - 12 пт.</w:t>
      </w:r>
    </w:p>
    <w:p w14:paraId="43F91EB4" w14:textId="77777777" w:rsidR="002F56EF" w:rsidRDefault="002F56EF" w:rsidP="002F56EF">
      <w:pPr>
        <w:pStyle w:val="article-listitem"/>
        <w:numPr>
          <w:ilvl w:val="0"/>
          <w:numId w:val="13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Название таблицы без абзацного отступа</w:t>
      </w:r>
    </w:p>
    <w:p w14:paraId="471BAC91" w14:textId="77777777" w:rsidR="002F56EF" w:rsidRDefault="002F56EF" w:rsidP="002F56EF">
      <w:pPr>
        <w:pStyle w:val="article-listitem"/>
        <w:numPr>
          <w:ilvl w:val="0"/>
          <w:numId w:val="13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lastRenderedPageBreak/>
        <w:t>Междустрочный интервал в названии таблицы - 1.5</w:t>
      </w:r>
    </w:p>
    <w:p w14:paraId="0BB813F7" w14:textId="77777777" w:rsidR="002F56EF" w:rsidRDefault="002F56EF" w:rsidP="002F56EF">
      <w:pPr>
        <w:pStyle w:val="articledecorationfirst"/>
        <w:shd w:val="clear" w:color="auto" w:fill="FFFFFF"/>
        <w:spacing w:before="360" w:beforeAutospacing="0" w:after="0" w:afterAutospacing="0"/>
        <w:rPr>
          <w:rFonts w:ascii="PT Serif" w:hAnsi="PT Serif"/>
          <w:sz w:val="29"/>
          <w:szCs w:val="29"/>
        </w:rPr>
      </w:pPr>
      <w:r>
        <w:rPr>
          <w:rStyle w:val="af0"/>
          <w:rFonts w:ascii="PT Serif" w:hAnsi="PT Serif"/>
          <w:sz w:val="29"/>
          <w:szCs w:val="29"/>
        </w:rPr>
        <w:t>*Примечание: после первого слова в названии рисунка поставьте пробел, чтоб «-» автоматически изменилось на «–»</w:t>
      </w:r>
    </w:p>
    <w:p w14:paraId="2FE2A3AD" w14:textId="77777777" w:rsidR="002F56EF" w:rsidRDefault="002F56EF" w:rsidP="002F56EF">
      <w:pPr>
        <w:pStyle w:val="article-listitem"/>
        <w:numPr>
          <w:ilvl w:val="0"/>
          <w:numId w:val="14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 xml:space="preserve">Если таблица не помещается на странице, то воспользуйтесь клавишами: </w:t>
      </w:r>
      <w:proofErr w:type="spellStart"/>
      <w:r>
        <w:rPr>
          <w:rFonts w:ascii="PT Serif" w:hAnsi="PT Serif"/>
          <w:sz w:val="29"/>
          <w:szCs w:val="29"/>
        </w:rPr>
        <w:t>Ctrl+Shift+Enter</w:t>
      </w:r>
      <w:proofErr w:type="spellEnd"/>
      <w:r>
        <w:rPr>
          <w:rFonts w:ascii="PT Serif" w:hAnsi="PT Serif"/>
          <w:sz w:val="29"/>
          <w:szCs w:val="29"/>
        </w:rPr>
        <w:t xml:space="preserve"> и на следующей странице напишите «Продолжение таблицы номер»</w:t>
      </w:r>
    </w:p>
    <w:p w14:paraId="24ADFF7D" w14:textId="77777777" w:rsidR="002F56EF" w:rsidRDefault="002F56EF" w:rsidP="002F56EF">
      <w:pPr>
        <w:pStyle w:val="article-listitem"/>
        <w:numPr>
          <w:ilvl w:val="0"/>
          <w:numId w:val="15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После шапки добавляется строчка с нумерацией каждого столбца (и в основной части, и в продолжении)</w:t>
      </w:r>
    </w:p>
    <w:p w14:paraId="422F1781" w14:textId="77777777" w:rsidR="002F56EF" w:rsidRDefault="002F56EF" w:rsidP="002F56EF">
      <w:pPr>
        <w:pStyle w:val="article-listitem"/>
        <w:numPr>
          <w:ilvl w:val="0"/>
          <w:numId w:val="15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 xml:space="preserve">Размер шрифта - 10 </w:t>
      </w:r>
      <w:proofErr w:type="spellStart"/>
      <w:r>
        <w:rPr>
          <w:rFonts w:ascii="PT Serif" w:hAnsi="PT Serif"/>
          <w:sz w:val="29"/>
          <w:szCs w:val="29"/>
        </w:rPr>
        <w:t>пт</w:t>
      </w:r>
      <w:proofErr w:type="spellEnd"/>
      <w:r>
        <w:rPr>
          <w:rFonts w:ascii="PT Serif" w:hAnsi="PT Serif"/>
          <w:sz w:val="29"/>
          <w:szCs w:val="29"/>
        </w:rPr>
        <w:t xml:space="preserve"> (если таблица большая, то можно 9 </w:t>
      </w:r>
      <w:proofErr w:type="spellStart"/>
      <w:r>
        <w:rPr>
          <w:rFonts w:ascii="PT Serif" w:hAnsi="PT Serif"/>
          <w:sz w:val="29"/>
          <w:szCs w:val="29"/>
        </w:rPr>
        <w:t>пт</w:t>
      </w:r>
      <w:proofErr w:type="spellEnd"/>
      <w:r>
        <w:rPr>
          <w:rFonts w:ascii="PT Serif" w:hAnsi="PT Serif"/>
          <w:sz w:val="29"/>
          <w:szCs w:val="29"/>
        </w:rPr>
        <w:t>).</w:t>
      </w:r>
    </w:p>
    <w:p w14:paraId="23A59970" w14:textId="77777777" w:rsidR="002F56EF" w:rsidRDefault="002F56EF" w:rsidP="002F56EF">
      <w:pPr>
        <w:pStyle w:val="article-listitem"/>
        <w:numPr>
          <w:ilvl w:val="0"/>
          <w:numId w:val="15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Междустрочный интервал - 1</w:t>
      </w:r>
    </w:p>
    <w:p w14:paraId="22FC34E8" w14:textId="77777777" w:rsidR="002F56EF" w:rsidRDefault="002F56EF" w:rsidP="002F56EF">
      <w:pPr>
        <w:pStyle w:val="article-listitem"/>
        <w:numPr>
          <w:ilvl w:val="0"/>
          <w:numId w:val="15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proofErr w:type="spellStart"/>
      <w:r>
        <w:rPr>
          <w:rFonts w:ascii="PT Serif" w:hAnsi="PT Serif"/>
          <w:sz w:val="29"/>
          <w:szCs w:val="29"/>
        </w:rPr>
        <w:t>Автоподбор</w:t>
      </w:r>
      <w:proofErr w:type="spellEnd"/>
      <w:r>
        <w:rPr>
          <w:rFonts w:ascii="PT Serif" w:hAnsi="PT Serif"/>
          <w:sz w:val="29"/>
          <w:szCs w:val="29"/>
        </w:rPr>
        <w:t xml:space="preserve"> по ширине окна.</w:t>
      </w:r>
    </w:p>
    <w:p w14:paraId="40866C3E" w14:textId="77777777" w:rsidR="002F56EF" w:rsidRDefault="002F56EF" w:rsidP="002F56EF">
      <w:pPr>
        <w:pStyle w:val="article-listitem"/>
        <w:numPr>
          <w:ilvl w:val="0"/>
          <w:numId w:val="15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Текст после таблицы должен иметь верхний отступ - 6 пт.</w:t>
      </w:r>
    </w:p>
    <w:p w14:paraId="7FF356B1" w14:textId="77777777" w:rsidR="002F56EF" w:rsidRDefault="002F56EF" w:rsidP="002F56EF">
      <w:pPr>
        <w:pStyle w:val="article-listitem"/>
        <w:numPr>
          <w:ilvl w:val="0"/>
          <w:numId w:val="15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Шапка таблицы (</w:t>
      </w:r>
      <w:r>
        <w:rPr>
          <w:rStyle w:val="ad"/>
          <w:rFonts w:ascii="PT Serif" w:hAnsi="PT Serif"/>
          <w:sz w:val="29"/>
          <w:szCs w:val="29"/>
        </w:rPr>
        <w:t>если верить информации из методичек БИСУП</w:t>
      </w:r>
      <w:r>
        <w:rPr>
          <w:rFonts w:ascii="PT Serif" w:hAnsi="PT Serif"/>
          <w:sz w:val="29"/>
          <w:szCs w:val="29"/>
        </w:rPr>
        <w:t>):</w:t>
      </w:r>
    </w:p>
    <w:p w14:paraId="3551D224" w14:textId="77777777" w:rsidR="002F56EF" w:rsidRDefault="002F56EF" w:rsidP="002F56EF">
      <w:pPr>
        <w:pStyle w:val="article-listitem"/>
        <w:numPr>
          <w:ilvl w:val="1"/>
          <w:numId w:val="15"/>
        </w:numPr>
        <w:shd w:val="clear" w:color="auto" w:fill="FFFFFF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Расположение по центру</w:t>
      </w:r>
    </w:p>
    <w:p w14:paraId="1EF78313" w14:textId="77777777" w:rsidR="002F56EF" w:rsidRDefault="002F56EF" w:rsidP="002F56EF">
      <w:pPr>
        <w:pStyle w:val="article-listitem"/>
        <w:numPr>
          <w:ilvl w:val="1"/>
          <w:numId w:val="15"/>
        </w:numPr>
        <w:shd w:val="clear" w:color="auto" w:fill="FFFFFF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Полужирное начертание</w:t>
      </w:r>
    </w:p>
    <w:p w14:paraId="186C3B22" w14:textId="77777777" w:rsidR="002F56EF" w:rsidRDefault="002F56EF" w:rsidP="002F56EF">
      <w:pPr>
        <w:pStyle w:val="articledecorationfirst"/>
        <w:shd w:val="clear" w:color="auto" w:fill="FFFFFF"/>
        <w:spacing w:before="360" w:beforeAutospacing="0" w:after="0" w:afterAutospacing="0"/>
        <w:rPr>
          <w:rFonts w:ascii="PT Serif" w:hAnsi="PT Serif"/>
          <w:sz w:val="29"/>
          <w:szCs w:val="29"/>
        </w:rPr>
      </w:pPr>
      <w:r>
        <w:rPr>
          <w:rStyle w:val="af0"/>
          <w:rFonts w:ascii="PT Serif" w:hAnsi="PT Serif"/>
          <w:sz w:val="29"/>
          <w:szCs w:val="29"/>
        </w:rPr>
        <w:t>*Примечание: каждая таблица должна иметь соответствующую ссылку в тексте. Чтобы каждый раз не менять номера в тексте при объединении документов, советую воспользоваться следующим:</w:t>
      </w:r>
    </w:p>
    <w:p w14:paraId="0B2548EB" w14:textId="3D4D613A" w:rsidR="002F56EF" w:rsidRDefault="002F56EF" w:rsidP="002F56EF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385BACF6" wp14:editId="099BE92F">
            <wp:extent cx="5753100" cy="4381500"/>
            <wp:effectExtent l="0" t="0" r="0" b="0"/>
            <wp:docPr id="2" name="Рисунок 2" descr="Добавьт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обавьт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1060" w14:textId="77777777" w:rsidR="002F56EF" w:rsidRDefault="002F56EF" w:rsidP="002F56EF">
      <w:r>
        <w:t>Добавьте описание</w:t>
      </w:r>
    </w:p>
    <w:p w14:paraId="166004C6" w14:textId="77777777" w:rsidR="002F56EF" w:rsidRDefault="002F56EF" w:rsidP="002F56EF">
      <w:pPr>
        <w:pStyle w:val="article-listitem"/>
        <w:numPr>
          <w:ilvl w:val="0"/>
          <w:numId w:val="16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Style w:val="af0"/>
          <w:rFonts w:ascii="PT Serif" w:hAnsi="PT Serif"/>
          <w:sz w:val="29"/>
          <w:szCs w:val="29"/>
        </w:rPr>
        <w:t>Подпишите таблицу.</w:t>
      </w:r>
    </w:p>
    <w:p w14:paraId="7CA3E7DC" w14:textId="77777777" w:rsidR="002F56EF" w:rsidRDefault="002F56EF" w:rsidP="002F56EF">
      <w:pPr>
        <w:pStyle w:val="article-listitem"/>
        <w:numPr>
          <w:ilvl w:val="0"/>
          <w:numId w:val="16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Style w:val="af0"/>
          <w:rFonts w:ascii="PT Serif" w:hAnsi="PT Serif"/>
          <w:sz w:val="29"/>
          <w:szCs w:val="29"/>
        </w:rPr>
        <w:t>Вкладка Ссылки - перекрестная ссылка</w:t>
      </w:r>
    </w:p>
    <w:p w14:paraId="3702CB26" w14:textId="77777777" w:rsidR="002F56EF" w:rsidRDefault="002F56EF" w:rsidP="002F56EF">
      <w:pPr>
        <w:pStyle w:val="20"/>
        <w:shd w:val="clear" w:color="auto" w:fill="FFFFFF"/>
        <w:spacing w:before="1440" w:line="271" w:lineRule="atLeast"/>
        <w:ind w:left="-30"/>
        <w:rPr>
          <w:rFonts w:ascii="Arial" w:hAnsi="Arial" w:cs="Arial"/>
          <w:color w:val="333333"/>
          <w:sz w:val="48"/>
          <w:szCs w:val="48"/>
        </w:rPr>
      </w:pPr>
      <w:r>
        <w:rPr>
          <w:rFonts w:ascii="Arial" w:hAnsi="Arial" w:cs="Arial"/>
          <w:color w:val="333333"/>
          <w:sz w:val="48"/>
          <w:szCs w:val="48"/>
        </w:rPr>
        <w:t>Нумерация</w:t>
      </w:r>
    </w:p>
    <w:p w14:paraId="01383DC3" w14:textId="77777777" w:rsidR="002F56EF" w:rsidRDefault="002F56EF" w:rsidP="002F56EF">
      <w:pPr>
        <w:pStyle w:val="article-listitem"/>
        <w:numPr>
          <w:ilvl w:val="0"/>
          <w:numId w:val="17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Размер нумерации совпадает с размером основного текста - 12 пт.</w:t>
      </w:r>
    </w:p>
    <w:p w14:paraId="65A603DB" w14:textId="77777777" w:rsidR="002F56EF" w:rsidRDefault="002F56EF" w:rsidP="002F56EF">
      <w:pPr>
        <w:pStyle w:val="article-listitem"/>
        <w:numPr>
          <w:ilvl w:val="0"/>
          <w:numId w:val="17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Расположение в центре нижней части страницы без точки.</w:t>
      </w:r>
    </w:p>
    <w:p w14:paraId="2CEED43C" w14:textId="77777777" w:rsidR="002F56EF" w:rsidRDefault="002F56EF" w:rsidP="002F56EF">
      <w:pPr>
        <w:pStyle w:val="article-listitem"/>
        <w:numPr>
          <w:ilvl w:val="0"/>
          <w:numId w:val="17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На титульном листе номер страницы не проставляется, но он должен быть включен в общую нумерацию страниц.</w:t>
      </w:r>
    </w:p>
    <w:p w14:paraId="6150C169" w14:textId="77777777" w:rsidR="002F56EF" w:rsidRDefault="002F56EF" w:rsidP="002F56EF">
      <w:pPr>
        <w:pStyle w:val="20"/>
        <w:shd w:val="clear" w:color="auto" w:fill="FFFFFF"/>
        <w:spacing w:before="600" w:line="271" w:lineRule="atLeast"/>
        <w:ind w:left="-30"/>
        <w:rPr>
          <w:rFonts w:ascii="Arial" w:hAnsi="Arial" w:cs="Arial"/>
          <w:color w:val="333333"/>
          <w:sz w:val="48"/>
          <w:szCs w:val="48"/>
        </w:rPr>
      </w:pPr>
      <w:r>
        <w:rPr>
          <w:rFonts w:ascii="Arial" w:hAnsi="Arial" w:cs="Arial"/>
          <w:color w:val="333333"/>
          <w:sz w:val="48"/>
          <w:szCs w:val="48"/>
        </w:rPr>
        <w:lastRenderedPageBreak/>
        <w:t>Формулы</w:t>
      </w:r>
    </w:p>
    <w:p w14:paraId="7218BB26" w14:textId="77777777" w:rsidR="002F56EF" w:rsidRDefault="002F56EF" w:rsidP="002F56EF">
      <w:pPr>
        <w:pStyle w:val="article-listitem"/>
        <w:numPr>
          <w:ilvl w:val="0"/>
          <w:numId w:val="18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Уравнения и формулы следует выделять из текста в отдельную строку</w:t>
      </w:r>
    </w:p>
    <w:p w14:paraId="39D0911F" w14:textId="77777777" w:rsidR="002F56EF" w:rsidRDefault="002F56EF" w:rsidP="002F56EF">
      <w:pPr>
        <w:pStyle w:val="article-listitem"/>
        <w:numPr>
          <w:ilvl w:val="0"/>
          <w:numId w:val="18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Пояснение значений символов и числовых коэффициентов следует приводить непосредственно под формулой в той же последовательности, в которой они представлены в формуле</w:t>
      </w:r>
    </w:p>
    <w:p w14:paraId="115C36E5" w14:textId="77777777" w:rsidR="002F56EF" w:rsidRDefault="002F56EF" w:rsidP="002F56EF">
      <w:pPr>
        <w:pStyle w:val="article-listitem"/>
        <w:numPr>
          <w:ilvl w:val="0"/>
          <w:numId w:val="18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Значение каждого символа и числового коэффициента необходимо приводить с новой строки</w:t>
      </w:r>
    </w:p>
    <w:p w14:paraId="19B2A07F" w14:textId="77777777" w:rsidR="002F56EF" w:rsidRDefault="002F56EF" w:rsidP="002F56EF">
      <w:pPr>
        <w:pStyle w:val="article-listitem"/>
        <w:numPr>
          <w:ilvl w:val="0"/>
          <w:numId w:val="18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Первую строку пояснения начинают со слова "где" без двоеточия с абзаца</w:t>
      </w:r>
    </w:p>
    <w:p w14:paraId="74C3EF8A" w14:textId="77777777" w:rsidR="002F56EF" w:rsidRDefault="002F56EF" w:rsidP="002F56EF">
      <w:pPr>
        <w:pStyle w:val="article-listitem"/>
        <w:numPr>
          <w:ilvl w:val="0"/>
          <w:numId w:val="18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Расположение формул - по центру</w:t>
      </w:r>
    </w:p>
    <w:p w14:paraId="1BC9854F" w14:textId="77777777" w:rsidR="002F56EF" w:rsidRDefault="002F56EF" w:rsidP="002F56EF">
      <w:pPr>
        <w:pStyle w:val="article-listitem"/>
        <w:numPr>
          <w:ilvl w:val="0"/>
          <w:numId w:val="18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Нумерация формул - арабскими цифрами в скобках с правой стороны</w:t>
      </w:r>
    </w:p>
    <w:p w14:paraId="1D0BEB10" w14:textId="77777777" w:rsidR="002F56EF" w:rsidRDefault="002F56EF" w:rsidP="002F56EF">
      <w:pPr>
        <w:pStyle w:val="article-listitem"/>
        <w:numPr>
          <w:ilvl w:val="0"/>
          <w:numId w:val="18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Нумерация формулы:</w:t>
      </w:r>
    </w:p>
    <w:p w14:paraId="6D45839A" w14:textId="77777777" w:rsidR="002F56EF" w:rsidRDefault="002F56EF" w:rsidP="002F56EF">
      <w:pPr>
        <w:pStyle w:val="article-listitem"/>
        <w:numPr>
          <w:ilvl w:val="1"/>
          <w:numId w:val="18"/>
        </w:numPr>
        <w:shd w:val="clear" w:color="auto" w:fill="FFFFFF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вставьте формул</w:t>
      </w:r>
    </w:p>
    <w:p w14:paraId="1ED68D07" w14:textId="77777777" w:rsidR="002F56EF" w:rsidRDefault="002F56EF" w:rsidP="002F56EF">
      <w:pPr>
        <w:pStyle w:val="article-listitem"/>
        <w:numPr>
          <w:ilvl w:val="1"/>
          <w:numId w:val="18"/>
        </w:numPr>
        <w:shd w:val="clear" w:color="auto" w:fill="FFFFFF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в редакторе формулы поставьте #</w:t>
      </w:r>
    </w:p>
    <w:p w14:paraId="27ED168B" w14:textId="77777777" w:rsidR="002F56EF" w:rsidRDefault="002F56EF" w:rsidP="002F56EF">
      <w:pPr>
        <w:pStyle w:val="article-listitem"/>
        <w:numPr>
          <w:ilvl w:val="1"/>
          <w:numId w:val="18"/>
        </w:numPr>
        <w:shd w:val="clear" w:color="auto" w:fill="FFFFFF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и после # вставьте название формулы: Ссылки - Вставить название</w:t>
      </w:r>
    </w:p>
    <w:p w14:paraId="4D869389" w14:textId="77777777" w:rsidR="002F56EF" w:rsidRDefault="002F56EF" w:rsidP="002F56EF">
      <w:pPr>
        <w:pStyle w:val="article-listitem"/>
        <w:numPr>
          <w:ilvl w:val="1"/>
          <w:numId w:val="18"/>
        </w:numPr>
        <w:shd w:val="clear" w:color="auto" w:fill="FFFFFF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нажмите Enter</w:t>
      </w:r>
    </w:p>
    <w:p w14:paraId="3ED6BBB9" w14:textId="60665B14" w:rsidR="002F56EF" w:rsidRDefault="002F56EF" w:rsidP="002F56EF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30072B57" wp14:editId="442F29E0">
            <wp:extent cx="5940425" cy="3635375"/>
            <wp:effectExtent l="0" t="0" r="3175" b="3175"/>
            <wp:docPr id="1" name="Рисунок 1" descr="Оформление документов по ГОСТ, изображение №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Оформление документов по ГОСТ, изображение №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7096" w14:textId="77777777" w:rsidR="002F56EF" w:rsidRDefault="002F56EF" w:rsidP="002F56EF">
      <w:pPr>
        <w:pStyle w:val="article-listitem"/>
        <w:numPr>
          <w:ilvl w:val="0"/>
          <w:numId w:val="19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Укажите ссылку на формулу в тексте (смотрите раздел Таблицы или Рисунок)</w:t>
      </w:r>
    </w:p>
    <w:p w14:paraId="5FA8162A" w14:textId="77777777" w:rsidR="002F56EF" w:rsidRDefault="002F56EF" w:rsidP="002F56EF">
      <w:pPr>
        <w:pStyle w:val="20"/>
        <w:shd w:val="clear" w:color="auto" w:fill="FFFFFF"/>
        <w:spacing w:before="1440" w:line="271" w:lineRule="atLeast"/>
        <w:ind w:left="-30"/>
        <w:rPr>
          <w:rFonts w:ascii="Arial" w:hAnsi="Arial" w:cs="Arial"/>
          <w:color w:val="333333"/>
          <w:sz w:val="48"/>
          <w:szCs w:val="48"/>
        </w:rPr>
      </w:pPr>
      <w:r>
        <w:rPr>
          <w:rFonts w:ascii="Arial" w:hAnsi="Arial" w:cs="Arial"/>
          <w:color w:val="333333"/>
          <w:sz w:val="48"/>
          <w:szCs w:val="48"/>
        </w:rPr>
        <w:t>Списки</w:t>
      </w:r>
    </w:p>
    <w:p w14:paraId="4E6723C5" w14:textId="77777777" w:rsidR="002F56EF" w:rsidRDefault="002F56EF" w:rsidP="002F56EF">
      <w:pPr>
        <w:pStyle w:val="article-listitem"/>
        <w:numPr>
          <w:ilvl w:val="0"/>
          <w:numId w:val="20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Маркеры/номера списка расположены без абзацного отступа</w:t>
      </w:r>
    </w:p>
    <w:p w14:paraId="65D42697" w14:textId="77777777" w:rsidR="002F56EF" w:rsidRDefault="002F56EF" w:rsidP="002F56EF">
      <w:pPr>
        <w:pStyle w:val="article-listitem"/>
        <w:numPr>
          <w:ilvl w:val="0"/>
          <w:numId w:val="20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Текст располагается на уровне абзацного отступа - 1,25 см</w:t>
      </w:r>
    </w:p>
    <w:p w14:paraId="16D94986" w14:textId="77777777" w:rsidR="002F56EF" w:rsidRDefault="002F56EF" w:rsidP="002F56EF">
      <w:pPr>
        <w:pStyle w:val="article-listitem"/>
        <w:numPr>
          <w:ilvl w:val="0"/>
          <w:numId w:val="20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При перечислении внутри списка вместо тире можно использовать строчные буквы русского алфавита со скобкой</w:t>
      </w:r>
    </w:p>
    <w:p w14:paraId="28E644EA" w14:textId="77777777" w:rsidR="002F56EF" w:rsidRDefault="002F56EF" w:rsidP="002F56EF">
      <w:pPr>
        <w:pStyle w:val="article-listitem"/>
        <w:numPr>
          <w:ilvl w:val="0"/>
          <w:numId w:val="20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При нумерации списка после числа ставится скобка</w:t>
      </w:r>
    </w:p>
    <w:p w14:paraId="24EE976E" w14:textId="77777777" w:rsidR="002F56EF" w:rsidRDefault="002F56EF" w:rsidP="002F56EF">
      <w:pPr>
        <w:pStyle w:val="article-listitem"/>
        <w:numPr>
          <w:ilvl w:val="0"/>
          <w:numId w:val="20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Все списки в документе должны быть одного стиля и с одинаковыми маркерами</w:t>
      </w:r>
    </w:p>
    <w:p w14:paraId="7034294E" w14:textId="77777777" w:rsidR="002F56EF" w:rsidRDefault="002F56EF" w:rsidP="002F56EF">
      <w:pPr>
        <w:pStyle w:val="20"/>
        <w:shd w:val="clear" w:color="auto" w:fill="FFFFFF"/>
        <w:spacing w:before="1440" w:line="271" w:lineRule="atLeast"/>
        <w:ind w:left="-30"/>
        <w:rPr>
          <w:rFonts w:ascii="Arial" w:hAnsi="Arial" w:cs="Arial"/>
          <w:color w:val="333333"/>
          <w:sz w:val="48"/>
          <w:szCs w:val="48"/>
        </w:rPr>
      </w:pPr>
      <w:r>
        <w:rPr>
          <w:rFonts w:ascii="Arial" w:hAnsi="Arial" w:cs="Arial"/>
          <w:color w:val="333333"/>
          <w:sz w:val="48"/>
          <w:szCs w:val="48"/>
        </w:rPr>
        <w:lastRenderedPageBreak/>
        <w:t>Приложения</w:t>
      </w:r>
    </w:p>
    <w:p w14:paraId="1C218714" w14:textId="77777777" w:rsidR="002F56EF" w:rsidRDefault="002F56EF" w:rsidP="002F56EF">
      <w:pPr>
        <w:pStyle w:val="article-listitem"/>
        <w:numPr>
          <w:ilvl w:val="0"/>
          <w:numId w:val="21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Каждое приложение следует размещать с новой страницы с указанием в центре верхней части страницы слова «ПРИЛОЖЕНИЕ»</w:t>
      </w:r>
    </w:p>
    <w:p w14:paraId="4D47D9EA" w14:textId="77777777" w:rsidR="002F56EF" w:rsidRDefault="002F56EF" w:rsidP="002F56EF">
      <w:pPr>
        <w:pStyle w:val="article-listitem"/>
        <w:numPr>
          <w:ilvl w:val="0"/>
          <w:numId w:val="21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Приложение должно иметь заголовок, который записывают с прописной буквы, полужирным шрифтом, отдельной строкой по центру без точки в конце</w:t>
      </w:r>
    </w:p>
    <w:p w14:paraId="587FC311" w14:textId="77777777" w:rsidR="002F56EF" w:rsidRDefault="002F56EF" w:rsidP="002F56EF">
      <w:pPr>
        <w:pStyle w:val="article-listitem"/>
        <w:numPr>
          <w:ilvl w:val="0"/>
          <w:numId w:val="21"/>
        </w:numPr>
        <w:shd w:val="clear" w:color="auto" w:fill="FFFFFF"/>
        <w:spacing w:after="18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>Приложения обозначают прописными буквами кириллического алфавита, начиная с А, за исключением букв Ё, З, Й, О, Ч, Ъ, Ы, Ь. После слова «ПРИЛОЖЕНИЕ» следует буква, обозначающая его последовательность</w:t>
      </w:r>
    </w:p>
    <w:p w14:paraId="386B53F2" w14:textId="77777777" w:rsidR="002F56EF" w:rsidRDefault="002F56EF" w:rsidP="002F56EF">
      <w:pPr>
        <w:pStyle w:val="article-listitem"/>
        <w:numPr>
          <w:ilvl w:val="0"/>
          <w:numId w:val="21"/>
        </w:numPr>
        <w:shd w:val="clear" w:color="auto" w:fill="FFFFFF"/>
        <w:spacing w:after="0" w:afterAutospacing="0"/>
        <w:rPr>
          <w:rFonts w:ascii="PT Serif" w:hAnsi="PT Serif"/>
          <w:sz w:val="29"/>
          <w:szCs w:val="29"/>
        </w:rPr>
      </w:pPr>
      <w:r>
        <w:rPr>
          <w:rFonts w:ascii="PT Serif" w:hAnsi="PT Serif"/>
          <w:sz w:val="29"/>
          <w:szCs w:val="29"/>
        </w:rPr>
        <w:t xml:space="preserve">Таблицы внутри приложения можно нумеровать следующим образом: Таблицы Буква, обозначающая приложение. Номер таблицы, </w:t>
      </w:r>
      <w:proofErr w:type="gramStart"/>
      <w:r>
        <w:rPr>
          <w:rFonts w:ascii="PT Serif" w:hAnsi="PT Serif"/>
          <w:sz w:val="29"/>
          <w:szCs w:val="29"/>
        </w:rPr>
        <w:t>например,</w:t>
      </w:r>
      <w:proofErr w:type="gramEnd"/>
      <w:r>
        <w:rPr>
          <w:rFonts w:ascii="PT Serif" w:hAnsi="PT Serif"/>
          <w:sz w:val="29"/>
          <w:szCs w:val="29"/>
        </w:rPr>
        <w:t xml:space="preserve"> Таблица А.1</w:t>
      </w:r>
    </w:p>
    <w:p w14:paraId="79E405A4" w14:textId="77777777" w:rsidR="00F92074" w:rsidRPr="002F56EF" w:rsidRDefault="00F92074" w:rsidP="002F56EF"/>
    <w:sectPr w:rsidR="00F92074" w:rsidRPr="002F56EF" w:rsidSect="00F3417D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24A84" w14:textId="77777777" w:rsidR="00666B4F" w:rsidRDefault="00666B4F">
      <w:pPr>
        <w:spacing w:line="240" w:lineRule="auto"/>
      </w:pPr>
      <w:r>
        <w:separator/>
      </w:r>
    </w:p>
  </w:endnote>
  <w:endnote w:type="continuationSeparator" w:id="0">
    <w:p w14:paraId="3D654DE6" w14:textId="77777777" w:rsidR="00666B4F" w:rsidRDefault="00666B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5088154"/>
      <w:docPartObj>
        <w:docPartGallery w:val="Page Numbers (Bottom of Page)"/>
        <w:docPartUnique/>
      </w:docPartObj>
    </w:sdtPr>
    <w:sdtEndPr/>
    <w:sdtContent>
      <w:p w14:paraId="49093936" w14:textId="384BA92E" w:rsidR="00E62DEF" w:rsidRDefault="0052299F" w:rsidP="00F92074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27244" w14:textId="77DFDE8C" w:rsidR="00E62DEF" w:rsidRPr="00F3417D" w:rsidRDefault="00E62DEF" w:rsidP="00F3417D">
    <w:pPr>
      <w:pStyle w:val="a3"/>
      <w:jc w:val="center"/>
      <w:rPr>
        <w:rFonts w:cs="Times New Roman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885D1" w14:textId="77777777" w:rsidR="00666B4F" w:rsidRDefault="00666B4F">
      <w:pPr>
        <w:spacing w:line="240" w:lineRule="auto"/>
      </w:pPr>
      <w:r>
        <w:separator/>
      </w:r>
    </w:p>
  </w:footnote>
  <w:footnote w:type="continuationSeparator" w:id="0">
    <w:p w14:paraId="7E56B232" w14:textId="77777777" w:rsidR="00666B4F" w:rsidRDefault="00666B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3D6D"/>
    <w:multiLevelType w:val="multilevel"/>
    <w:tmpl w:val="75C0CB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D77E0"/>
    <w:multiLevelType w:val="multilevel"/>
    <w:tmpl w:val="208E2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82E97"/>
    <w:multiLevelType w:val="multilevel"/>
    <w:tmpl w:val="4A0C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616A0"/>
    <w:multiLevelType w:val="multilevel"/>
    <w:tmpl w:val="739C9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E1E83"/>
    <w:multiLevelType w:val="multilevel"/>
    <w:tmpl w:val="7E9213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30FD9"/>
    <w:multiLevelType w:val="multilevel"/>
    <w:tmpl w:val="7B30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6119E"/>
    <w:multiLevelType w:val="multilevel"/>
    <w:tmpl w:val="073C0A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A7987"/>
    <w:multiLevelType w:val="multilevel"/>
    <w:tmpl w:val="228A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52C02"/>
    <w:multiLevelType w:val="multilevel"/>
    <w:tmpl w:val="F092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20912"/>
    <w:multiLevelType w:val="multilevel"/>
    <w:tmpl w:val="2D06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67556"/>
    <w:multiLevelType w:val="multilevel"/>
    <w:tmpl w:val="5E8C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95015A"/>
    <w:multiLevelType w:val="multilevel"/>
    <w:tmpl w:val="094E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D71C70"/>
    <w:multiLevelType w:val="multilevel"/>
    <w:tmpl w:val="5ABA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904A1C"/>
    <w:multiLevelType w:val="multilevel"/>
    <w:tmpl w:val="BEA092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AB4C94"/>
    <w:multiLevelType w:val="multilevel"/>
    <w:tmpl w:val="4432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502AA3"/>
    <w:multiLevelType w:val="multilevel"/>
    <w:tmpl w:val="AF4A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4C4346"/>
    <w:multiLevelType w:val="multilevel"/>
    <w:tmpl w:val="4FC256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2F7780"/>
    <w:multiLevelType w:val="multilevel"/>
    <w:tmpl w:val="6842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742E2E"/>
    <w:multiLevelType w:val="hybridMultilevel"/>
    <w:tmpl w:val="35462934"/>
    <w:lvl w:ilvl="0" w:tplc="162E6504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410601"/>
    <w:multiLevelType w:val="multilevel"/>
    <w:tmpl w:val="E8802F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B44E34"/>
    <w:multiLevelType w:val="multilevel"/>
    <w:tmpl w:val="F0E8B6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8"/>
  </w:num>
  <w:num w:numId="3">
    <w:abstractNumId w:val="3"/>
  </w:num>
  <w:num w:numId="4">
    <w:abstractNumId w:val="20"/>
  </w:num>
  <w:num w:numId="5">
    <w:abstractNumId w:val="14"/>
  </w:num>
  <w:num w:numId="6">
    <w:abstractNumId w:val="12"/>
  </w:num>
  <w:num w:numId="7">
    <w:abstractNumId w:val="9"/>
  </w:num>
  <w:num w:numId="8">
    <w:abstractNumId w:val="2"/>
  </w:num>
  <w:num w:numId="9">
    <w:abstractNumId w:val="13"/>
  </w:num>
  <w:num w:numId="10">
    <w:abstractNumId w:val="6"/>
  </w:num>
  <w:num w:numId="11">
    <w:abstractNumId w:val="1"/>
  </w:num>
  <w:num w:numId="12">
    <w:abstractNumId w:val="15"/>
  </w:num>
  <w:num w:numId="13">
    <w:abstractNumId w:val="4"/>
  </w:num>
  <w:num w:numId="14">
    <w:abstractNumId w:val="16"/>
  </w:num>
  <w:num w:numId="15">
    <w:abstractNumId w:val="19"/>
  </w:num>
  <w:num w:numId="16">
    <w:abstractNumId w:val="5"/>
  </w:num>
  <w:num w:numId="17">
    <w:abstractNumId w:val="7"/>
  </w:num>
  <w:num w:numId="18">
    <w:abstractNumId w:val="11"/>
  </w:num>
  <w:num w:numId="19">
    <w:abstractNumId w:val="0"/>
  </w:num>
  <w:num w:numId="20">
    <w:abstractNumId w:val="17"/>
  </w:num>
  <w:num w:numId="21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FE"/>
    <w:rsid w:val="00006817"/>
    <w:rsid w:val="000324CD"/>
    <w:rsid w:val="00076DB5"/>
    <w:rsid w:val="00121C61"/>
    <w:rsid w:val="00126FFA"/>
    <w:rsid w:val="00132C17"/>
    <w:rsid w:val="00137365"/>
    <w:rsid w:val="0015199A"/>
    <w:rsid w:val="00174CE3"/>
    <w:rsid w:val="001844B2"/>
    <w:rsid w:val="001929FE"/>
    <w:rsid w:val="001E307F"/>
    <w:rsid w:val="0023093C"/>
    <w:rsid w:val="00231569"/>
    <w:rsid w:val="00257EB0"/>
    <w:rsid w:val="002652F1"/>
    <w:rsid w:val="002867D0"/>
    <w:rsid w:val="002A706D"/>
    <w:rsid w:val="002D53C8"/>
    <w:rsid w:val="002F045D"/>
    <w:rsid w:val="002F21D1"/>
    <w:rsid w:val="002F56EF"/>
    <w:rsid w:val="002F5945"/>
    <w:rsid w:val="00311E8C"/>
    <w:rsid w:val="00312293"/>
    <w:rsid w:val="00336AB6"/>
    <w:rsid w:val="0034183E"/>
    <w:rsid w:val="00345DA5"/>
    <w:rsid w:val="00356F9C"/>
    <w:rsid w:val="00383761"/>
    <w:rsid w:val="003C479C"/>
    <w:rsid w:val="003E30B0"/>
    <w:rsid w:val="00412D9F"/>
    <w:rsid w:val="00495B22"/>
    <w:rsid w:val="004F5FF4"/>
    <w:rsid w:val="00505233"/>
    <w:rsid w:val="0052299F"/>
    <w:rsid w:val="00551973"/>
    <w:rsid w:val="00572BB0"/>
    <w:rsid w:val="0059018B"/>
    <w:rsid w:val="005B233A"/>
    <w:rsid w:val="005B3D80"/>
    <w:rsid w:val="005C4827"/>
    <w:rsid w:val="005D3DD8"/>
    <w:rsid w:val="005D79D7"/>
    <w:rsid w:val="006139B3"/>
    <w:rsid w:val="00633A29"/>
    <w:rsid w:val="006355AC"/>
    <w:rsid w:val="006361B0"/>
    <w:rsid w:val="00653B8A"/>
    <w:rsid w:val="006629C6"/>
    <w:rsid w:val="00664719"/>
    <w:rsid w:val="00666B4F"/>
    <w:rsid w:val="00675E4A"/>
    <w:rsid w:val="006A0244"/>
    <w:rsid w:val="006B7416"/>
    <w:rsid w:val="006B7A22"/>
    <w:rsid w:val="006D3747"/>
    <w:rsid w:val="006E097A"/>
    <w:rsid w:val="00700B5B"/>
    <w:rsid w:val="007411D8"/>
    <w:rsid w:val="007613F3"/>
    <w:rsid w:val="00765995"/>
    <w:rsid w:val="007726BD"/>
    <w:rsid w:val="00773288"/>
    <w:rsid w:val="007A6ECD"/>
    <w:rsid w:val="007D1B3B"/>
    <w:rsid w:val="007D548E"/>
    <w:rsid w:val="00842041"/>
    <w:rsid w:val="00842D67"/>
    <w:rsid w:val="00865742"/>
    <w:rsid w:val="00865B32"/>
    <w:rsid w:val="00871098"/>
    <w:rsid w:val="00873D9D"/>
    <w:rsid w:val="00877250"/>
    <w:rsid w:val="00900C08"/>
    <w:rsid w:val="00905F68"/>
    <w:rsid w:val="009066DC"/>
    <w:rsid w:val="009112BA"/>
    <w:rsid w:val="00931439"/>
    <w:rsid w:val="009369B9"/>
    <w:rsid w:val="009605EE"/>
    <w:rsid w:val="00981926"/>
    <w:rsid w:val="009972F2"/>
    <w:rsid w:val="009979F4"/>
    <w:rsid w:val="009C2D22"/>
    <w:rsid w:val="009C378E"/>
    <w:rsid w:val="00A0597C"/>
    <w:rsid w:val="00A15E98"/>
    <w:rsid w:val="00A26704"/>
    <w:rsid w:val="00AA640B"/>
    <w:rsid w:val="00AC5015"/>
    <w:rsid w:val="00AC6A3A"/>
    <w:rsid w:val="00AD3451"/>
    <w:rsid w:val="00B11B81"/>
    <w:rsid w:val="00B13F2C"/>
    <w:rsid w:val="00B31D16"/>
    <w:rsid w:val="00B4007B"/>
    <w:rsid w:val="00B45A37"/>
    <w:rsid w:val="00B636CD"/>
    <w:rsid w:val="00B66976"/>
    <w:rsid w:val="00B83E5D"/>
    <w:rsid w:val="00B94D5B"/>
    <w:rsid w:val="00BA12F6"/>
    <w:rsid w:val="00BC49C6"/>
    <w:rsid w:val="00BC6557"/>
    <w:rsid w:val="00BE3686"/>
    <w:rsid w:val="00BF4927"/>
    <w:rsid w:val="00C03184"/>
    <w:rsid w:val="00C0373C"/>
    <w:rsid w:val="00C15A12"/>
    <w:rsid w:val="00C26F43"/>
    <w:rsid w:val="00C4154C"/>
    <w:rsid w:val="00C81B48"/>
    <w:rsid w:val="00C9570A"/>
    <w:rsid w:val="00D06C28"/>
    <w:rsid w:val="00D45C9B"/>
    <w:rsid w:val="00D47AB1"/>
    <w:rsid w:val="00D97EF4"/>
    <w:rsid w:val="00DE24DB"/>
    <w:rsid w:val="00DF51F2"/>
    <w:rsid w:val="00E62DEF"/>
    <w:rsid w:val="00E740B8"/>
    <w:rsid w:val="00E83BB9"/>
    <w:rsid w:val="00EB4E3E"/>
    <w:rsid w:val="00ED0E23"/>
    <w:rsid w:val="00F14484"/>
    <w:rsid w:val="00F21DAF"/>
    <w:rsid w:val="00F24C1E"/>
    <w:rsid w:val="00F34728"/>
    <w:rsid w:val="00F3608B"/>
    <w:rsid w:val="00F748BC"/>
    <w:rsid w:val="00F87AE6"/>
    <w:rsid w:val="00F92074"/>
    <w:rsid w:val="00FB0C34"/>
    <w:rsid w:val="00FD2BB4"/>
    <w:rsid w:val="00FD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C82B7"/>
  <w15:chartTrackingRefBased/>
  <w15:docId w15:val="{D8892E3E-FCF8-4041-B696-9F98AC81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"/>
    <w:qFormat/>
    <w:rsid w:val="00865742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229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5229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6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9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99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2299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2299F"/>
    <w:rPr>
      <w:rFonts w:ascii="Times New Roman" w:hAnsi="Times New Roman"/>
      <w:sz w:val="24"/>
    </w:rPr>
  </w:style>
  <w:style w:type="paragraph" w:styleId="a5">
    <w:name w:val="List Paragraph"/>
    <w:basedOn w:val="a"/>
    <w:uiPriority w:val="34"/>
    <w:qFormat/>
    <w:rsid w:val="0052299F"/>
    <w:pPr>
      <w:ind w:left="720"/>
      <w:contextualSpacing/>
    </w:pPr>
  </w:style>
  <w:style w:type="table" w:styleId="a6">
    <w:name w:val="Table Grid"/>
    <w:basedOn w:val="a1"/>
    <w:uiPriority w:val="59"/>
    <w:rsid w:val="00522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1"/>
    <w:link w:val="12"/>
    <w:qFormat/>
    <w:rsid w:val="0052299F"/>
    <w:pPr>
      <w:spacing w:before="480" w:after="480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522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52299F"/>
    <w:pPr>
      <w:spacing w:line="259" w:lineRule="auto"/>
      <w:outlineLvl w:val="9"/>
    </w:pPr>
    <w:rPr>
      <w:kern w:val="0"/>
      <w:lang w:eastAsia="ru-RU"/>
      <w14:ligatures w14:val="none"/>
    </w:rPr>
  </w:style>
  <w:style w:type="character" w:customStyle="1" w:styleId="12">
    <w:name w:val="ЗАГОЛОВОК 1 Знак"/>
    <w:basedOn w:val="a0"/>
    <w:link w:val="11"/>
    <w:rsid w:val="0052299F"/>
    <w:rPr>
      <w:rFonts w:ascii="Times New Roman" w:eastAsiaTheme="majorEastAsia" w:hAnsi="Times New Roman" w:cstheme="majorBidi"/>
      <w:b/>
      <w:sz w:val="28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52299F"/>
    <w:pPr>
      <w:tabs>
        <w:tab w:val="right" w:leader="dot" w:pos="9345"/>
      </w:tabs>
      <w:ind w:firstLine="0"/>
    </w:pPr>
  </w:style>
  <w:style w:type="character" w:styleId="a8">
    <w:name w:val="Hyperlink"/>
    <w:basedOn w:val="a0"/>
    <w:uiPriority w:val="99"/>
    <w:unhideWhenUsed/>
    <w:rsid w:val="0052299F"/>
    <w:rPr>
      <w:color w:val="467886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9369B9"/>
    <w:pPr>
      <w:numPr>
        <w:numId w:val="1"/>
      </w:numPr>
      <w:tabs>
        <w:tab w:val="right" w:leader="dot" w:pos="9345"/>
      </w:tabs>
      <w:jc w:val="left"/>
    </w:pPr>
    <w:rPr>
      <w:rFonts w:eastAsiaTheme="minorEastAsia" w:cs="Times New Roman"/>
      <w:kern w:val="0"/>
      <w:lang w:eastAsia="ru-RU"/>
      <w14:ligatures w14:val="none"/>
    </w:rPr>
  </w:style>
  <w:style w:type="paragraph" w:customStyle="1" w:styleId="22">
    <w:name w:val="ЗАГОЛОВОК 2"/>
    <w:basedOn w:val="20"/>
    <w:link w:val="23"/>
    <w:qFormat/>
    <w:rsid w:val="0052299F"/>
    <w:pPr>
      <w:spacing w:before="480" w:after="480"/>
    </w:pPr>
    <w:rPr>
      <w:rFonts w:ascii="Times New Roman" w:hAnsi="Times New Roman"/>
      <w:b/>
      <w:color w:val="auto"/>
      <w:sz w:val="24"/>
    </w:rPr>
  </w:style>
  <w:style w:type="character" w:customStyle="1" w:styleId="23">
    <w:name w:val="ЗАГОЛОВОК 2 Знак"/>
    <w:basedOn w:val="a0"/>
    <w:link w:val="22"/>
    <w:rsid w:val="0052299F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21">
    <w:name w:val="Заголовок 2 Знак"/>
    <w:basedOn w:val="a0"/>
    <w:link w:val="20"/>
    <w:uiPriority w:val="9"/>
    <w:rsid w:val="0052299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a9">
    <w:name w:val="header"/>
    <w:basedOn w:val="a"/>
    <w:link w:val="aa"/>
    <w:uiPriority w:val="99"/>
    <w:unhideWhenUsed/>
    <w:rsid w:val="00900C08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00C08"/>
    <w:rPr>
      <w:rFonts w:ascii="Times New Roman" w:hAnsi="Times New Roman"/>
      <w:sz w:val="24"/>
    </w:rPr>
  </w:style>
  <w:style w:type="paragraph" w:styleId="ab">
    <w:name w:val="Normal (Web)"/>
    <w:basedOn w:val="a"/>
    <w:uiPriority w:val="99"/>
    <w:semiHidden/>
    <w:unhideWhenUsed/>
    <w:rsid w:val="00905F6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styleId="ac">
    <w:name w:val="caption"/>
    <w:basedOn w:val="a"/>
    <w:next w:val="a"/>
    <w:uiPriority w:val="35"/>
    <w:unhideWhenUsed/>
    <w:qFormat/>
    <w:rsid w:val="00495B2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eader1unnumbered">
    <w:name w:val="Header 1 unnumbered"/>
    <w:basedOn w:val="1"/>
    <w:next w:val="a"/>
    <w:rsid w:val="00BE3686"/>
    <w:pPr>
      <w:keepLines w:val="0"/>
      <w:pageBreakBefore/>
      <w:spacing w:before="0" w:after="360" w:line="240" w:lineRule="auto"/>
      <w:ind w:firstLine="0"/>
      <w:jc w:val="left"/>
    </w:pPr>
    <w:rPr>
      <w:rFonts w:ascii="Arial" w:eastAsia="Times New Roman" w:hAnsi="Arial" w:cs="Times New Roman"/>
      <w:b/>
      <w:bCs/>
      <w:color w:val="auto"/>
      <w:kern w:val="32"/>
      <w:sz w:val="28"/>
      <w:szCs w:val="20"/>
      <w:lang w:eastAsia="ru-RU"/>
      <w14:ligatures w14:val="none"/>
    </w:rPr>
  </w:style>
  <w:style w:type="paragraph" w:customStyle="1" w:styleId="Header2unnumbered">
    <w:name w:val="Header 2 unnumbered"/>
    <w:basedOn w:val="20"/>
    <w:next w:val="a"/>
    <w:rsid w:val="00BE3686"/>
    <w:pPr>
      <w:keepLines w:val="0"/>
      <w:spacing w:before="240" w:after="120" w:line="240" w:lineRule="auto"/>
      <w:ind w:firstLine="0"/>
      <w:jc w:val="left"/>
    </w:pPr>
    <w:rPr>
      <w:rFonts w:ascii="Arial" w:eastAsia="Times New Roman" w:hAnsi="Arial" w:cs="Arial"/>
      <w:b/>
      <w:bCs/>
      <w:color w:val="auto"/>
      <w:kern w:val="32"/>
      <w:sz w:val="24"/>
      <w:szCs w:val="24"/>
      <w:lang w:eastAsia="ru-RU"/>
      <w14:ligatures w14:val="none"/>
    </w:rPr>
  </w:style>
  <w:style w:type="paragraph" w:customStyle="1" w:styleId="Header3unnumbered">
    <w:name w:val="Header 3 unnumbered"/>
    <w:basedOn w:val="3"/>
    <w:next w:val="a"/>
    <w:rsid w:val="00BE3686"/>
    <w:pPr>
      <w:keepLines w:val="0"/>
      <w:tabs>
        <w:tab w:val="left" w:pos="0"/>
      </w:tabs>
      <w:spacing w:before="120" w:after="60" w:line="240" w:lineRule="auto"/>
      <w:ind w:firstLine="0"/>
      <w:jc w:val="left"/>
    </w:pPr>
    <w:rPr>
      <w:rFonts w:ascii="Arial" w:eastAsia="Times New Roman" w:hAnsi="Arial" w:cs="Arial"/>
      <w:b/>
      <w:bCs/>
      <w:color w:val="auto"/>
      <w:kern w:val="32"/>
      <w:sz w:val="22"/>
      <w:szCs w:val="22"/>
      <w:lang w:eastAsia="ru-RU"/>
      <w14:ligatures w14:val="none"/>
    </w:rPr>
  </w:style>
  <w:style w:type="character" w:customStyle="1" w:styleId="Tableheader">
    <w:name w:val="Table header Знак"/>
    <w:link w:val="Tableheader0"/>
    <w:locked/>
    <w:rsid w:val="00BE3686"/>
    <w:rPr>
      <w:rFonts w:ascii="Arial" w:hAnsi="Arial" w:cs="Arial"/>
      <w:b/>
      <w:sz w:val="18"/>
      <w:szCs w:val="24"/>
    </w:rPr>
  </w:style>
  <w:style w:type="paragraph" w:customStyle="1" w:styleId="Tableheader0">
    <w:name w:val="Table header"/>
    <w:basedOn w:val="a"/>
    <w:link w:val="Tableheader"/>
    <w:rsid w:val="00BE3686"/>
    <w:pPr>
      <w:keepLines/>
      <w:spacing w:before="120" w:after="120" w:line="240" w:lineRule="auto"/>
      <w:ind w:firstLine="0"/>
      <w:jc w:val="center"/>
    </w:pPr>
    <w:rPr>
      <w:rFonts w:ascii="Arial" w:hAnsi="Arial" w:cs="Arial"/>
      <w:b/>
      <w:sz w:val="18"/>
      <w:szCs w:val="24"/>
    </w:rPr>
  </w:style>
  <w:style w:type="character" w:customStyle="1" w:styleId="Tabletext">
    <w:name w:val="Table text Знак"/>
    <w:link w:val="Tabletext0"/>
    <w:locked/>
    <w:rsid w:val="00BE3686"/>
    <w:rPr>
      <w:rFonts w:ascii="Arial" w:hAnsi="Arial" w:cs="Arial"/>
      <w:sz w:val="18"/>
      <w:szCs w:val="24"/>
    </w:rPr>
  </w:style>
  <w:style w:type="paragraph" w:customStyle="1" w:styleId="Tabletext0">
    <w:name w:val="Table text"/>
    <w:basedOn w:val="a"/>
    <w:link w:val="Tabletext"/>
    <w:rsid w:val="00BE3686"/>
    <w:pPr>
      <w:keepLines/>
      <w:spacing w:before="60" w:after="60" w:line="240" w:lineRule="auto"/>
      <w:ind w:firstLine="0"/>
      <w:jc w:val="left"/>
    </w:pPr>
    <w:rPr>
      <w:rFonts w:ascii="Arial" w:hAnsi="Arial" w:cs="Arial"/>
      <w:sz w:val="1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BE3686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ad">
    <w:name w:val="Strong"/>
    <w:basedOn w:val="a0"/>
    <w:uiPriority w:val="22"/>
    <w:qFormat/>
    <w:rsid w:val="00BE3686"/>
    <w:rPr>
      <w:b/>
      <w:bCs/>
    </w:rPr>
  </w:style>
  <w:style w:type="character" w:customStyle="1" w:styleId="relative">
    <w:name w:val="relative"/>
    <w:basedOn w:val="a0"/>
    <w:rsid w:val="00A26704"/>
  </w:style>
  <w:style w:type="paragraph" w:styleId="ae">
    <w:name w:val="No Spacing"/>
    <w:uiPriority w:val="1"/>
    <w:qFormat/>
    <w:rsid w:val="006629C6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customStyle="1" w:styleId="not-prose">
    <w:name w:val="not-prose"/>
    <w:basedOn w:val="a"/>
    <w:rsid w:val="00345DA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5C482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C4827"/>
    <w:pPr>
      <w:widowControl w:val="0"/>
      <w:autoSpaceDE w:val="0"/>
      <w:autoSpaceDN w:val="0"/>
      <w:spacing w:before="59" w:line="240" w:lineRule="auto"/>
      <w:ind w:firstLine="0"/>
      <w:jc w:val="left"/>
    </w:pPr>
    <w:rPr>
      <w:rFonts w:ascii="Microsoft Sans Serif" w:eastAsia="Microsoft Sans Serif" w:hAnsi="Microsoft Sans Serif" w:cs="Microsoft Sans Serif"/>
      <w:kern w:val="0"/>
      <w:sz w:val="22"/>
      <w14:ligatures w14:val="none"/>
    </w:rPr>
  </w:style>
  <w:style w:type="character" w:styleId="af">
    <w:name w:val="Unresolved Mention"/>
    <w:basedOn w:val="a0"/>
    <w:uiPriority w:val="99"/>
    <w:semiHidden/>
    <w:unhideWhenUsed/>
    <w:rsid w:val="003C479C"/>
    <w:rPr>
      <w:color w:val="605E5C"/>
      <w:shd w:val="clear" w:color="auto" w:fill="E1DFDD"/>
    </w:rPr>
  </w:style>
  <w:style w:type="character" w:customStyle="1" w:styleId="math-inline">
    <w:name w:val="math-inline"/>
    <w:basedOn w:val="a0"/>
    <w:rsid w:val="006A0244"/>
  </w:style>
  <w:style w:type="character" w:customStyle="1" w:styleId="citation-1352">
    <w:name w:val="citation-1352"/>
    <w:basedOn w:val="a0"/>
    <w:rsid w:val="00A0597C"/>
  </w:style>
  <w:style w:type="character" w:customStyle="1" w:styleId="citation-1351">
    <w:name w:val="citation-1351"/>
    <w:basedOn w:val="a0"/>
    <w:rsid w:val="00A0597C"/>
  </w:style>
  <w:style w:type="character" w:customStyle="1" w:styleId="citation-1350">
    <w:name w:val="citation-1350"/>
    <w:basedOn w:val="a0"/>
    <w:rsid w:val="00A0597C"/>
  </w:style>
  <w:style w:type="character" w:customStyle="1" w:styleId="citation-1349">
    <w:name w:val="citation-1349"/>
    <w:basedOn w:val="a0"/>
    <w:rsid w:val="00A0597C"/>
  </w:style>
  <w:style w:type="character" w:customStyle="1" w:styleId="citation-1348">
    <w:name w:val="citation-1348"/>
    <w:basedOn w:val="a0"/>
    <w:rsid w:val="00A0597C"/>
  </w:style>
  <w:style w:type="character" w:customStyle="1" w:styleId="citation-1347">
    <w:name w:val="citation-1347"/>
    <w:basedOn w:val="a0"/>
    <w:rsid w:val="00A0597C"/>
  </w:style>
  <w:style w:type="character" w:customStyle="1" w:styleId="citation-1346">
    <w:name w:val="citation-1346"/>
    <w:basedOn w:val="a0"/>
    <w:rsid w:val="00A0597C"/>
  </w:style>
  <w:style w:type="character" w:customStyle="1" w:styleId="citation-1345">
    <w:name w:val="citation-1345"/>
    <w:basedOn w:val="a0"/>
    <w:rsid w:val="00A0597C"/>
  </w:style>
  <w:style w:type="character" w:customStyle="1" w:styleId="citation-1344">
    <w:name w:val="citation-1344"/>
    <w:basedOn w:val="a0"/>
    <w:rsid w:val="00A0597C"/>
  </w:style>
  <w:style w:type="character" w:customStyle="1" w:styleId="citation-1343">
    <w:name w:val="citation-1343"/>
    <w:basedOn w:val="a0"/>
    <w:rsid w:val="00A0597C"/>
  </w:style>
  <w:style w:type="character" w:customStyle="1" w:styleId="citation-1342">
    <w:name w:val="citation-1342"/>
    <w:basedOn w:val="a0"/>
    <w:rsid w:val="00A0597C"/>
  </w:style>
  <w:style w:type="character" w:customStyle="1" w:styleId="citation-1341">
    <w:name w:val="citation-1341"/>
    <w:basedOn w:val="a0"/>
    <w:rsid w:val="00A0597C"/>
  </w:style>
  <w:style w:type="character" w:customStyle="1" w:styleId="citation-1340">
    <w:name w:val="citation-1340"/>
    <w:basedOn w:val="a0"/>
    <w:rsid w:val="00A0597C"/>
  </w:style>
  <w:style w:type="character" w:customStyle="1" w:styleId="citation-1339">
    <w:name w:val="citation-1339"/>
    <w:basedOn w:val="a0"/>
    <w:rsid w:val="00A0597C"/>
  </w:style>
  <w:style w:type="character" w:customStyle="1" w:styleId="citation-1338">
    <w:name w:val="citation-1338"/>
    <w:basedOn w:val="a0"/>
    <w:rsid w:val="00A0597C"/>
  </w:style>
  <w:style w:type="character" w:customStyle="1" w:styleId="citation-1337">
    <w:name w:val="citation-1337"/>
    <w:basedOn w:val="a0"/>
    <w:rsid w:val="00A0597C"/>
  </w:style>
  <w:style w:type="character" w:customStyle="1" w:styleId="citation-1336">
    <w:name w:val="citation-1336"/>
    <w:basedOn w:val="a0"/>
    <w:rsid w:val="00A0597C"/>
  </w:style>
  <w:style w:type="character" w:customStyle="1" w:styleId="citation-1335">
    <w:name w:val="citation-1335"/>
    <w:basedOn w:val="a0"/>
    <w:rsid w:val="00A0597C"/>
  </w:style>
  <w:style w:type="character" w:customStyle="1" w:styleId="citation-1334">
    <w:name w:val="citation-1334"/>
    <w:basedOn w:val="a0"/>
    <w:rsid w:val="00A0597C"/>
  </w:style>
  <w:style w:type="character" w:customStyle="1" w:styleId="citation-1333">
    <w:name w:val="citation-1333"/>
    <w:basedOn w:val="a0"/>
    <w:rsid w:val="00A0597C"/>
  </w:style>
  <w:style w:type="character" w:customStyle="1" w:styleId="citation-1332">
    <w:name w:val="citation-1332"/>
    <w:basedOn w:val="a0"/>
    <w:rsid w:val="00A0597C"/>
  </w:style>
  <w:style w:type="character" w:customStyle="1" w:styleId="citation-1331">
    <w:name w:val="citation-1331"/>
    <w:basedOn w:val="a0"/>
    <w:rsid w:val="00A0597C"/>
  </w:style>
  <w:style w:type="character" w:customStyle="1" w:styleId="citation-1330">
    <w:name w:val="citation-1330"/>
    <w:basedOn w:val="a0"/>
    <w:rsid w:val="00A0597C"/>
  </w:style>
  <w:style w:type="character" w:customStyle="1" w:styleId="citation-1329">
    <w:name w:val="citation-1329"/>
    <w:basedOn w:val="a0"/>
    <w:rsid w:val="00A0597C"/>
  </w:style>
  <w:style w:type="character" w:customStyle="1" w:styleId="citation-1328">
    <w:name w:val="citation-1328"/>
    <w:basedOn w:val="a0"/>
    <w:rsid w:val="00A0597C"/>
  </w:style>
  <w:style w:type="character" w:customStyle="1" w:styleId="citation-1327">
    <w:name w:val="citation-1327"/>
    <w:basedOn w:val="a0"/>
    <w:rsid w:val="00A0597C"/>
  </w:style>
  <w:style w:type="character" w:customStyle="1" w:styleId="citation-1326">
    <w:name w:val="citation-1326"/>
    <w:basedOn w:val="a0"/>
    <w:rsid w:val="00A0597C"/>
  </w:style>
  <w:style w:type="character" w:customStyle="1" w:styleId="citation-1325">
    <w:name w:val="citation-1325"/>
    <w:basedOn w:val="a0"/>
    <w:rsid w:val="00A0597C"/>
  </w:style>
  <w:style w:type="character" w:customStyle="1" w:styleId="citation-1324">
    <w:name w:val="citation-1324"/>
    <w:basedOn w:val="a0"/>
    <w:rsid w:val="00A0597C"/>
  </w:style>
  <w:style w:type="character" w:customStyle="1" w:styleId="citation-1323">
    <w:name w:val="citation-1323"/>
    <w:basedOn w:val="a0"/>
    <w:rsid w:val="00A0597C"/>
  </w:style>
  <w:style w:type="character" w:customStyle="1" w:styleId="citation-1322">
    <w:name w:val="citation-1322"/>
    <w:basedOn w:val="a0"/>
    <w:rsid w:val="00A0597C"/>
  </w:style>
  <w:style w:type="character" w:customStyle="1" w:styleId="citation-1321">
    <w:name w:val="citation-1321"/>
    <w:basedOn w:val="a0"/>
    <w:rsid w:val="00A0597C"/>
  </w:style>
  <w:style w:type="character" w:customStyle="1" w:styleId="citation-1320">
    <w:name w:val="citation-1320"/>
    <w:basedOn w:val="a0"/>
    <w:rsid w:val="00A0597C"/>
  </w:style>
  <w:style w:type="character" w:customStyle="1" w:styleId="citation-1319">
    <w:name w:val="citation-1319"/>
    <w:basedOn w:val="a0"/>
    <w:rsid w:val="00A0597C"/>
  </w:style>
  <w:style w:type="character" w:customStyle="1" w:styleId="citation-1318">
    <w:name w:val="citation-1318"/>
    <w:basedOn w:val="a0"/>
    <w:rsid w:val="00A0597C"/>
  </w:style>
  <w:style w:type="character" w:customStyle="1" w:styleId="citation-1317">
    <w:name w:val="citation-1317"/>
    <w:basedOn w:val="a0"/>
    <w:rsid w:val="00A0597C"/>
  </w:style>
  <w:style w:type="character" w:customStyle="1" w:styleId="50">
    <w:name w:val="Заголовок 5 Знак"/>
    <w:basedOn w:val="a0"/>
    <w:link w:val="5"/>
    <w:uiPriority w:val="9"/>
    <w:semiHidden/>
    <w:rsid w:val="0015199A"/>
    <w:rPr>
      <w:rFonts w:asciiTheme="majorHAnsi" w:eastAsiaTheme="majorEastAsia" w:hAnsiTheme="majorHAnsi" w:cstheme="majorBidi"/>
      <w:color w:val="0F4761" w:themeColor="accent1" w:themeShade="BF"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5199A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customStyle="1" w:styleId="article-listitem">
    <w:name w:val="article-list__item"/>
    <w:basedOn w:val="a"/>
    <w:rsid w:val="002F56E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customStyle="1" w:styleId="articledecorationfirst">
    <w:name w:val="article_decoration_first"/>
    <w:basedOn w:val="a"/>
    <w:rsid w:val="002F56E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styleId="af0">
    <w:name w:val="Emphasis"/>
    <w:basedOn w:val="a0"/>
    <w:uiPriority w:val="20"/>
    <w:qFormat/>
    <w:rsid w:val="002F56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1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86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3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5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5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4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2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2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3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5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41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9A6AC-8A5F-4C73-AFED-1F112B899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9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MihailovaKleopatra96@mail.ru</dc:creator>
  <cp:keywords/>
  <dc:description/>
  <cp:lastModifiedBy>MihailovaKleopatra96@mail.ru</cp:lastModifiedBy>
  <cp:revision>26</cp:revision>
  <cp:lastPrinted>2026-04-06T15:14:00Z</cp:lastPrinted>
  <dcterms:created xsi:type="dcterms:W3CDTF">2026-04-04T06:06:00Z</dcterms:created>
  <dcterms:modified xsi:type="dcterms:W3CDTF">2026-05-12T17:33:00Z</dcterms:modified>
</cp:coreProperties>
</file>