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17DD" w14:textId="77777777" w:rsidR="004E775D" w:rsidRDefault="004E775D"/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AB039A" w14:paraId="0FB86B29" w14:textId="77777777" w:rsidTr="00EB0065">
        <w:tc>
          <w:tcPr>
            <w:tcW w:w="779" w:type="dxa"/>
          </w:tcPr>
          <w:p w14:paraId="38B05573" w14:textId="77777777" w:rsidR="00AB039A" w:rsidRDefault="00D444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</w:t>
            </w:r>
            <w:r w:rsidR="00B61427"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709" w:type="dxa"/>
          </w:tcPr>
          <w:p w14:paraId="5FCAE049" w14:textId="77777777" w:rsidR="00AB039A" w:rsidRDefault="00B61427" w:rsidP="00221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</w:t>
            </w:r>
          </w:p>
        </w:tc>
        <w:tc>
          <w:tcPr>
            <w:tcW w:w="4111" w:type="dxa"/>
          </w:tcPr>
          <w:p w14:paraId="050B439D" w14:textId="77777777" w:rsidR="00AB039A" w:rsidRDefault="00FD4A84">
            <w:pPr>
              <w:pStyle w:val="Ttulo5"/>
            </w:pPr>
            <w:r>
              <w:t>Armindo Rivero</w:t>
            </w:r>
          </w:p>
          <w:p w14:paraId="1C2D9183" w14:textId="77777777" w:rsidR="00AB039A" w:rsidRPr="00976B6C" w:rsidRDefault="00FD4A84" w:rsidP="00976B6C">
            <w:pPr>
              <w:pStyle w:val="Ttulo5"/>
            </w:pPr>
            <w:r>
              <w:t>Vázquez Prieto</w:t>
            </w:r>
          </w:p>
        </w:tc>
        <w:tc>
          <w:tcPr>
            <w:tcW w:w="2976" w:type="dxa"/>
          </w:tcPr>
          <w:p w14:paraId="1B342044" w14:textId="77777777" w:rsidR="00AB039A" w:rsidRDefault="00FD4A8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Saul</w:t>
            </w:r>
          </w:p>
          <w:p w14:paraId="39C683BB" w14:textId="77777777" w:rsidR="00AB039A" w:rsidRDefault="00FD4A8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Juan José</w:t>
            </w:r>
          </w:p>
        </w:tc>
      </w:tr>
      <w:tr w:rsidR="00AB039A" w14:paraId="0D04CFD0" w14:textId="77777777" w:rsidTr="00EB0065">
        <w:tc>
          <w:tcPr>
            <w:tcW w:w="779" w:type="dxa"/>
          </w:tcPr>
          <w:p w14:paraId="30F3CFA6" w14:textId="77777777" w:rsidR="00AB039A" w:rsidRDefault="00D444D6">
            <w:pPr>
              <w:jc w:val="center"/>
              <w:rPr>
                <w:sz w:val="16"/>
              </w:rPr>
            </w:pPr>
            <w:r>
              <w:rPr>
                <w:sz w:val="16"/>
              </w:rPr>
              <w:t>Nº PL</w:t>
            </w:r>
            <w:r w:rsidR="00AB039A">
              <w:rPr>
                <w:sz w:val="16"/>
              </w:rPr>
              <w:t>o</w:t>
            </w:r>
          </w:p>
        </w:tc>
        <w:tc>
          <w:tcPr>
            <w:tcW w:w="709" w:type="dxa"/>
          </w:tcPr>
          <w:p w14:paraId="1471DF49" w14:textId="77777777" w:rsidR="00AB039A" w:rsidRDefault="00D444D6">
            <w:pPr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</w:tcPr>
          <w:p w14:paraId="6F8FAE09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</w:tcPr>
          <w:p w14:paraId="76148A26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0CA529B8" w14:textId="77777777" w:rsidR="004E775D" w:rsidRDefault="004E775D"/>
    <w:p w14:paraId="373E3270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5811"/>
      </w:tblGrid>
      <w:tr w:rsidR="00D444D6" w14:paraId="4B6BFBE7" w14:textId="77777777" w:rsidTr="00D444D6">
        <w:tc>
          <w:tcPr>
            <w:tcW w:w="2764" w:type="dxa"/>
          </w:tcPr>
          <w:p w14:paraId="6821CE2C" w14:textId="77777777" w:rsidR="00D444D6" w:rsidRDefault="00FD4A8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44</w:t>
            </w:r>
            <w:r w:rsidR="00112953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>436</w:t>
            </w:r>
            <w:r w:rsidR="00112953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>879</w:t>
            </w:r>
            <w:r w:rsidR="00112953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>M</w:t>
            </w:r>
          </w:p>
          <w:p w14:paraId="73EF65DE" w14:textId="77777777" w:rsidR="00D444D6" w:rsidRDefault="003D5BD0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71.737.084</w:t>
            </w:r>
            <w:r w:rsidR="00D444D6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>S</w:t>
            </w:r>
          </w:p>
        </w:tc>
        <w:tc>
          <w:tcPr>
            <w:tcW w:w="5811" w:type="dxa"/>
          </w:tcPr>
          <w:p w14:paraId="4223E777" w14:textId="77777777" w:rsidR="00D444D6" w:rsidRDefault="00FD4A8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uo278499@</w:t>
            </w:r>
            <w:r w:rsidRPr="00976B6C">
              <w:rPr>
                <w:rFonts w:ascii="Arial" w:hAnsi="Arial"/>
                <w:b/>
              </w:rPr>
              <w:t>uniovi.es</w:t>
            </w:r>
          </w:p>
          <w:p w14:paraId="767396C5" w14:textId="77777777" w:rsidR="00D444D6" w:rsidRDefault="00FD4A84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</w:t>
            </w:r>
            <w:r w:rsidR="003D5BD0">
              <w:rPr>
                <w:rFonts w:ascii="Arial" w:hAnsi="Arial"/>
                <w:b/>
              </w:rPr>
              <w:t>282978</w:t>
            </w:r>
            <w:r w:rsidR="004A0C5C">
              <w:rPr>
                <w:rFonts w:ascii="Arial" w:hAnsi="Arial"/>
                <w:b/>
              </w:rPr>
              <w:t>@</w:t>
            </w:r>
            <w:r w:rsidR="00D444D6" w:rsidRPr="00976B6C">
              <w:rPr>
                <w:rFonts w:ascii="Arial" w:hAnsi="Arial"/>
                <w:b/>
              </w:rPr>
              <w:t>uniovi.es</w:t>
            </w:r>
          </w:p>
        </w:tc>
      </w:tr>
      <w:tr w:rsidR="00D444D6" w14:paraId="0BDA24F1" w14:textId="77777777" w:rsidTr="00D444D6">
        <w:tc>
          <w:tcPr>
            <w:tcW w:w="2764" w:type="dxa"/>
          </w:tcPr>
          <w:p w14:paraId="08AB9BF9" w14:textId="77777777" w:rsidR="00D444D6" w:rsidRDefault="00D444D6">
            <w:pPr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</w:tcPr>
          <w:p w14:paraId="3A8B44C6" w14:textId="77777777" w:rsidR="00D444D6" w:rsidRDefault="00D444D6" w:rsidP="00AB039A">
            <w:pPr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4AC7F031" w14:textId="77777777" w:rsidR="004E775D" w:rsidRDefault="004E775D"/>
    <w:p w14:paraId="73565BF1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4E775D" w14:paraId="1DC34D18" w14:textId="77777777">
        <w:tc>
          <w:tcPr>
            <w:tcW w:w="921" w:type="dxa"/>
          </w:tcPr>
          <w:p w14:paraId="53122C14" w14:textId="65A1DF44" w:rsidR="004E775D" w:rsidRDefault="00312F9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</w:p>
        </w:tc>
        <w:tc>
          <w:tcPr>
            <w:tcW w:w="6095" w:type="dxa"/>
          </w:tcPr>
          <w:p w14:paraId="7B31DB18" w14:textId="525F5E0F" w:rsidR="004E775D" w:rsidRDefault="00312F99" w:rsidP="00976B6C">
            <w:pPr>
              <w:rPr>
                <w:rFonts w:ascii="Arial" w:hAnsi="Arial"/>
                <w:sz w:val="28"/>
              </w:rPr>
            </w:pPr>
            <w:r w:rsidRPr="00312F99">
              <w:rPr>
                <w:rFonts w:ascii="Arial" w:hAnsi="Arial"/>
                <w:sz w:val="28"/>
              </w:rPr>
              <w:t>Simulación y análisis del rendimiento de un servidor</w:t>
            </w:r>
          </w:p>
        </w:tc>
        <w:tc>
          <w:tcPr>
            <w:tcW w:w="1559" w:type="dxa"/>
          </w:tcPr>
          <w:p w14:paraId="42AF3422" w14:textId="77777777" w:rsidR="004E775D" w:rsidRDefault="004E775D">
            <w:pPr>
              <w:rPr>
                <w:rFonts w:ascii="Arial" w:hAnsi="Arial"/>
                <w:b/>
                <w:sz w:val="28"/>
              </w:rPr>
            </w:pPr>
          </w:p>
          <w:p w14:paraId="566FE57A" w14:textId="77777777" w:rsidR="000A7777" w:rsidRDefault="000A7777">
            <w:pPr>
              <w:rPr>
                <w:rFonts w:ascii="Arial" w:hAnsi="Arial"/>
                <w:b/>
                <w:sz w:val="28"/>
              </w:rPr>
            </w:pPr>
          </w:p>
        </w:tc>
      </w:tr>
      <w:tr w:rsidR="004E775D" w14:paraId="3BFC8D48" w14:textId="77777777">
        <w:tc>
          <w:tcPr>
            <w:tcW w:w="921" w:type="dxa"/>
          </w:tcPr>
          <w:p w14:paraId="6871480A" w14:textId="77777777" w:rsidR="004E775D" w:rsidRDefault="004E775D" w:rsidP="00AB039A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Nº </w:t>
            </w:r>
            <w:r w:rsidR="00AB039A">
              <w:rPr>
                <w:sz w:val="16"/>
              </w:rPr>
              <w:t>Práctica</w:t>
            </w:r>
          </w:p>
        </w:tc>
        <w:tc>
          <w:tcPr>
            <w:tcW w:w="6095" w:type="dxa"/>
          </w:tcPr>
          <w:p w14:paraId="5CE59BEC" w14:textId="77777777" w:rsidR="004E775D" w:rsidRDefault="004E775D" w:rsidP="00AB039A">
            <w:pPr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</w:tcPr>
          <w:p w14:paraId="6F9B82F9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62C4E2B0" w14:textId="77777777" w:rsidR="004E775D" w:rsidRDefault="004E775D"/>
    <w:p w14:paraId="36396A7B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4E775D" w14:paraId="258193FE" w14:textId="77777777">
        <w:tc>
          <w:tcPr>
            <w:tcW w:w="8575" w:type="dxa"/>
          </w:tcPr>
          <w:p w14:paraId="53B6C3C7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4E775D" w14:paraId="3367DEAD" w14:textId="77777777">
        <w:tc>
          <w:tcPr>
            <w:tcW w:w="8575" w:type="dxa"/>
          </w:tcPr>
          <w:p w14:paraId="771743EC" w14:textId="77777777" w:rsidR="004E775D" w:rsidRDefault="004E775D"/>
          <w:p w14:paraId="5295ADF8" w14:textId="77777777" w:rsidR="004E775D" w:rsidRDefault="004E775D"/>
          <w:p w14:paraId="533FD909" w14:textId="77777777" w:rsidR="004E775D" w:rsidRDefault="004E775D"/>
          <w:p w14:paraId="53761538" w14:textId="77777777" w:rsidR="004E775D" w:rsidRDefault="004E775D"/>
          <w:p w14:paraId="7418F535" w14:textId="77777777" w:rsidR="00CB1B0E" w:rsidRDefault="00CB1B0E"/>
          <w:p w14:paraId="7C83F9B9" w14:textId="77777777" w:rsidR="00CB1B0E" w:rsidRDefault="00CB1B0E"/>
          <w:p w14:paraId="6E1017A1" w14:textId="77777777" w:rsidR="00CB1B0E" w:rsidRDefault="00CB1B0E"/>
          <w:p w14:paraId="7A676B34" w14:textId="77777777" w:rsidR="00CB1B0E" w:rsidRDefault="00CB1B0E"/>
          <w:p w14:paraId="6C88A37F" w14:textId="77777777" w:rsidR="004E775D" w:rsidRDefault="004E775D"/>
          <w:p w14:paraId="50F537D8" w14:textId="77777777" w:rsidR="004E775D" w:rsidRDefault="004E775D"/>
          <w:p w14:paraId="6A6C4B48" w14:textId="77777777" w:rsidR="004E775D" w:rsidRDefault="004E775D"/>
          <w:p w14:paraId="579105FC" w14:textId="77777777" w:rsidR="004E775D" w:rsidRDefault="004E775D"/>
          <w:p w14:paraId="719F85E9" w14:textId="77777777" w:rsidR="004E775D" w:rsidRDefault="004E775D"/>
          <w:p w14:paraId="0FE13508" w14:textId="77777777" w:rsidR="004E775D" w:rsidRDefault="004E775D"/>
          <w:p w14:paraId="4DBC3146" w14:textId="77777777" w:rsidR="004E775D" w:rsidRDefault="004E775D"/>
          <w:p w14:paraId="47BB1B34" w14:textId="77777777" w:rsidR="004E775D" w:rsidRDefault="004E775D"/>
          <w:p w14:paraId="700F6C62" w14:textId="77777777" w:rsidR="004E775D" w:rsidRDefault="004E775D"/>
          <w:p w14:paraId="1ABDEB48" w14:textId="77777777" w:rsidR="004E775D" w:rsidRDefault="004E775D"/>
          <w:p w14:paraId="02F7F06B" w14:textId="77777777" w:rsidR="004E775D" w:rsidRDefault="004E775D"/>
          <w:p w14:paraId="7CCEE261" w14:textId="77777777" w:rsidR="004E775D" w:rsidRDefault="004E775D"/>
          <w:p w14:paraId="27CF9535" w14:textId="77777777" w:rsidR="004E775D" w:rsidRDefault="004E775D"/>
          <w:p w14:paraId="619BE74C" w14:textId="77777777" w:rsidR="007A4515" w:rsidRDefault="007A4515"/>
          <w:p w14:paraId="35052EAB" w14:textId="77777777" w:rsidR="007A4515" w:rsidRDefault="007A4515"/>
          <w:p w14:paraId="22DC2AB8" w14:textId="77777777" w:rsidR="007A4515" w:rsidRDefault="007A4515"/>
          <w:p w14:paraId="735F8B17" w14:textId="77777777" w:rsidR="004E775D" w:rsidRDefault="004E775D"/>
        </w:tc>
      </w:tr>
    </w:tbl>
    <w:p w14:paraId="32D66D4A" w14:textId="77777777" w:rsidR="004E775D" w:rsidRDefault="004E775D"/>
    <w:p w14:paraId="672B6C93" w14:textId="77777777" w:rsidR="004E775D" w:rsidRDefault="004E775D"/>
    <w:p w14:paraId="07F12231" w14:textId="77777777" w:rsidR="004E775D" w:rsidRDefault="004E775D">
      <w:pPr>
        <w:pStyle w:val="Ttulo3"/>
      </w:pPr>
      <w:r>
        <w:t>Asignatura de</w:t>
      </w:r>
    </w:p>
    <w:p w14:paraId="48B95CA9" w14:textId="77777777" w:rsidR="004E775D" w:rsidRDefault="004E775D"/>
    <w:p w14:paraId="0A249557" w14:textId="77777777" w:rsidR="004E775D" w:rsidRPr="003C3CE3" w:rsidRDefault="003C3CE3">
      <w:pPr>
        <w:pStyle w:val="Ttulo1"/>
        <w:rPr>
          <w:smallCaps/>
          <w:sz w:val="44"/>
        </w:rPr>
      </w:pPr>
      <w:r w:rsidRPr="003C3CE3">
        <w:rPr>
          <w:smallCaps/>
          <w:sz w:val="44"/>
        </w:rPr>
        <w:t>Configuración y Evaluación de Sistemas</w:t>
      </w:r>
    </w:p>
    <w:p w14:paraId="3881EB32" w14:textId="77777777" w:rsidR="004E775D" w:rsidRDefault="004E775D"/>
    <w:p w14:paraId="6B28A6AB" w14:textId="77777777" w:rsidR="004E775D" w:rsidRDefault="004E775D">
      <w:pPr>
        <w:pStyle w:val="Ttulo2"/>
        <w:rPr>
          <w:sz w:val="28"/>
        </w:rPr>
      </w:pPr>
      <w:r>
        <w:rPr>
          <w:sz w:val="28"/>
        </w:rPr>
        <w:t>Curso 20</w:t>
      </w:r>
      <w:r w:rsidR="007A4515">
        <w:rPr>
          <w:sz w:val="28"/>
        </w:rPr>
        <w:t>2</w:t>
      </w:r>
      <w:r w:rsidR="005545C0">
        <w:rPr>
          <w:sz w:val="28"/>
        </w:rPr>
        <w:t>2</w:t>
      </w:r>
      <w:r>
        <w:rPr>
          <w:sz w:val="28"/>
        </w:rPr>
        <w:t>-20</w:t>
      </w:r>
      <w:r w:rsidR="007A4515">
        <w:rPr>
          <w:sz w:val="28"/>
        </w:rPr>
        <w:t>2</w:t>
      </w:r>
      <w:r w:rsidR="005545C0">
        <w:rPr>
          <w:sz w:val="28"/>
        </w:rPr>
        <w:t>3</w:t>
      </w:r>
    </w:p>
    <w:p w14:paraId="118ECF3B" w14:textId="77777777" w:rsidR="004E775D" w:rsidRDefault="004E775D"/>
    <w:p w14:paraId="2EB0CD7F" w14:textId="77777777" w:rsidR="004E775D" w:rsidRDefault="004E775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7"/>
      </w:tblGrid>
      <w:tr w:rsidR="004E775D" w14:paraId="475715AC" w14:textId="77777777">
        <w:trPr>
          <w:jc w:val="center"/>
        </w:trPr>
        <w:tc>
          <w:tcPr>
            <w:tcW w:w="1204" w:type="dxa"/>
          </w:tcPr>
          <w:p w14:paraId="4FC84A6A" w14:textId="795655B5" w:rsidR="004E775D" w:rsidRDefault="00296457">
            <w:pPr>
              <w:spacing w:before="120"/>
            </w:pPr>
            <w:r>
              <w:rPr>
                <w:noProof/>
                <w:lang w:val="en-US"/>
              </w:rPr>
              <w:drawing>
                <wp:inline distT="0" distB="0" distL="0" distR="0" wp14:anchorId="3DC2AFC6" wp14:editId="61D667BB">
                  <wp:extent cx="657225" cy="6191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51DBB713" w14:textId="77777777" w:rsidR="004E775D" w:rsidRDefault="004E775D">
            <w:pPr>
              <w:pStyle w:val="Piedepgina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750B2353" w14:textId="77777777" w:rsidR="004E775D" w:rsidRDefault="004E775D">
            <w:pPr>
              <w:pStyle w:val="Ttulo4"/>
            </w:pPr>
            <w:r>
              <w:t xml:space="preserve">Departamento de Informática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t>la Universidad</w:t>
              </w:r>
            </w:smartTag>
            <w:r>
              <w:t xml:space="preserve"> de Oviedo</w:t>
            </w:r>
          </w:p>
        </w:tc>
      </w:tr>
    </w:tbl>
    <w:p w14:paraId="72E73E53" w14:textId="77777777" w:rsidR="00FD4A84" w:rsidRDefault="00FD4A84"/>
    <w:p w14:paraId="71B98486" w14:textId="77777777" w:rsidR="00312F99" w:rsidRPr="00312F99" w:rsidRDefault="00FD4A84" w:rsidP="00177FCC">
      <w:pPr>
        <w:rPr>
          <w:rFonts w:ascii="Arial" w:hAnsi="Arial" w:cs="Arial"/>
          <w:sz w:val="48"/>
          <w:szCs w:val="48"/>
        </w:rPr>
      </w:pPr>
      <w:r>
        <w:br w:type="page"/>
      </w:r>
      <w:r w:rsidR="00312F99" w:rsidRPr="00312F99">
        <w:rPr>
          <w:rFonts w:ascii="Arial" w:hAnsi="Arial" w:cs="Arial"/>
          <w:sz w:val="48"/>
          <w:szCs w:val="48"/>
        </w:rPr>
        <w:lastRenderedPageBreak/>
        <w:t xml:space="preserve">1.Objetivo </w:t>
      </w:r>
    </w:p>
    <w:p w14:paraId="1C3098E3" w14:textId="77777777" w:rsidR="00312F99" w:rsidRPr="00312F99" w:rsidRDefault="00312F99" w:rsidP="00177FCC">
      <w:pPr>
        <w:rPr>
          <w:rFonts w:ascii="Arial" w:hAnsi="Arial" w:cs="Arial"/>
        </w:rPr>
      </w:pPr>
    </w:p>
    <w:p w14:paraId="54B21E43" w14:textId="4C78D2A4" w:rsidR="00214E07" w:rsidRPr="00312F99" w:rsidRDefault="00312F99" w:rsidP="00177FCC">
      <w:pPr>
        <w:rPr>
          <w:rFonts w:ascii="Arial" w:hAnsi="Arial" w:cs="Arial"/>
        </w:rPr>
      </w:pPr>
      <w:r w:rsidRPr="00312F99">
        <w:rPr>
          <w:rFonts w:ascii="Arial" w:hAnsi="Arial" w:cs="Arial"/>
        </w:rPr>
        <w:t>En esta práctica utilizaremos las dos técnicas vistas en clase (medición y modelo analítico), para, utilizando la técnica de evaluación por simulación, enriquecer la representatividad del modelo y conseguir un mejor ajuste de las predicciones a los resultados observados. También se estudiará la respuesta del sistema ante condiciones de trabajo distintas a las medidas y así poder intuir como respondería el sistema ante una carga distinta.</w:t>
      </w:r>
    </w:p>
    <w:p w14:paraId="5235C9D9" w14:textId="748D75BA" w:rsidR="00312F99" w:rsidRPr="00312F99" w:rsidRDefault="00312F99" w:rsidP="00177FCC">
      <w:pPr>
        <w:rPr>
          <w:rFonts w:ascii="Arial" w:hAnsi="Arial" w:cs="Arial"/>
        </w:rPr>
      </w:pPr>
    </w:p>
    <w:p w14:paraId="71EA4FFC" w14:textId="450B7AA5" w:rsidR="00312F99" w:rsidRPr="00312F99" w:rsidRDefault="00312F99" w:rsidP="00177FCC">
      <w:pPr>
        <w:rPr>
          <w:rFonts w:ascii="Arial" w:hAnsi="Arial" w:cs="Arial"/>
        </w:rPr>
      </w:pPr>
    </w:p>
    <w:p w14:paraId="69A97474" w14:textId="5D51C77C" w:rsidR="00065861" w:rsidRDefault="00065861" w:rsidP="0006586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</w:t>
      </w:r>
      <w:r w:rsidRPr="00312F99">
        <w:rPr>
          <w:rFonts w:ascii="Arial" w:hAnsi="Arial" w:cs="Arial"/>
          <w:sz w:val="48"/>
          <w:szCs w:val="48"/>
        </w:rPr>
        <w:t xml:space="preserve">. </w:t>
      </w:r>
      <w:r>
        <w:rPr>
          <w:rFonts w:ascii="Arial" w:hAnsi="Arial" w:cs="Arial"/>
          <w:sz w:val="48"/>
          <w:szCs w:val="48"/>
        </w:rPr>
        <w:t>Validación del modelo de simulación</w:t>
      </w:r>
    </w:p>
    <w:p w14:paraId="0A7FFC8F" w14:textId="77777777" w:rsidR="003C04EE" w:rsidRDefault="003C04EE" w:rsidP="00065861">
      <w:pPr>
        <w:rPr>
          <w:rFonts w:ascii="Arial" w:hAnsi="Arial" w:cs="Arial"/>
          <w:shd w:val="clear" w:color="auto" w:fill="FAF9F8"/>
        </w:rPr>
      </w:pPr>
    </w:p>
    <w:p w14:paraId="27738178" w14:textId="57CDBAB1" w:rsidR="00DF79B9" w:rsidRDefault="00DF79B9" w:rsidP="0006586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Procedemos</w:t>
      </w:r>
      <w:r>
        <w:rPr>
          <w:rFonts w:ascii="Arial" w:hAnsi="Arial" w:cs="Arial"/>
          <w:shd w:val="clear" w:color="auto" w:fill="FAF9F8"/>
        </w:rPr>
        <w:t xml:space="preserve"> a realizar una simulación sobre el modelo a nivel de componentes que se ha realizado en la práctica 5.</w:t>
      </w:r>
    </w:p>
    <w:p w14:paraId="722CFF79" w14:textId="77777777" w:rsidR="00DF79B9" w:rsidRDefault="00DF79B9" w:rsidP="00065861">
      <w:pPr>
        <w:rPr>
          <w:rFonts w:ascii="Arial" w:hAnsi="Arial" w:cs="Arial"/>
          <w:sz w:val="48"/>
          <w:szCs w:val="48"/>
        </w:rPr>
      </w:pPr>
    </w:p>
    <w:p w14:paraId="209D7CA9" w14:textId="7A89EFC5" w:rsidR="0030771A" w:rsidRDefault="0030771A" w:rsidP="00065861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8C05912" wp14:editId="3C1D4119">
            <wp:extent cx="4643562" cy="2536376"/>
            <wp:effectExtent l="0" t="0" r="508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479" cy="25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F45E" w14:textId="77777777" w:rsidR="000615F5" w:rsidRDefault="000615F5" w:rsidP="00065861">
      <w:pPr>
        <w:rPr>
          <w:rFonts w:ascii="Arial" w:hAnsi="Arial" w:cs="Arial"/>
          <w:sz w:val="48"/>
          <w:szCs w:val="48"/>
        </w:rPr>
      </w:pPr>
    </w:p>
    <w:p w14:paraId="54900846" w14:textId="55410E17" w:rsidR="00052A20" w:rsidRDefault="00400EAF" w:rsidP="00065861">
      <w:pPr>
        <w:rPr>
          <w:rFonts w:ascii="Arial" w:hAnsi="Arial" w:cs="Arial"/>
        </w:rPr>
      </w:pPr>
      <w:r>
        <w:rPr>
          <w:rFonts w:ascii="Arial" w:hAnsi="Arial" w:cs="Arial"/>
        </w:rPr>
        <w:t>Procedemos a</w:t>
      </w:r>
      <w:r w:rsidR="000615F5" w:rsidRPr="000615F5">
        <w:rPr>
          <w:rFonts w:ascii="Arial" w:hAnsi="Arial" w:cs="Arial"/>
        </w:rPr>
        <w:t xml:space="preserve"> ajustar</w:t>
      </w:r>
      <w:r>
        <w:rPr>
          <w:rFonts w:ascii="Arial" w:hAnsi="Arial" w:cs="Arial"/>
        </w:rPr>
        <w:t xml:space="preserve"> los</w:t>
      </w:r>
      <w:r w:rsidR="000615F5" w:rsidRPr="000615F5">
        <w:rPr>
          <w:rFonts w:ascii="Arial" w:hAnsi="Arial" w:cs="Arial"/>
        </w:rPr>
        <w:t xml:space="preserve"> parámetros de simulación </w:t>
      </w:r>
      <w:r>
        <w:rPr>
          <w:rFonts w:ascii="Arial" w:hAnsi="Arial" w:cs="Arial"/>
        </w:rPr>
        <w:t>a</w:t>
      </w:r>
      <w:r w:rsidR="000615F5" w:rsidRPr="000615F5">
        <w:rPr>
          <w:rFonts w:ascii="Arial" w:hAnsi="Arial" w:cs="Arial"/>
        </w:rPr>
        <w:t xml:space="preserve"> un nivel de confianza del 99% y un error del 3% para los siguientes</w:t>
      </w:r>
      <w:r w:rsidR="000615F5">
        <w:rPr>
          <w:rFonts w:ascii="Arial" w:hAnsi="Arial" w:cs="Arial"/>
        </w:rPr>
        <w:t xml:space="preserve"> </w:t>
      </w:r>
      <w:r w:rsidR="000615F5" w:rsidRPr="000615F5">
        <w:rPr>
          <w:rFonts w:ascii="Arial" w:hAnsi="Arial" w:cs="Arial"/>
        </w:rPr>
        <w:t>parámetros:</w:t>
      </w:r>
    </w:p>
    <w:p w14:paraId="2CE5103B" w14:textId="688DF25F" w:rsidR="00110B32" w:rsidRDefault="00110B32" w:rsidP="00110B3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Tiempo de respuesta</w:t>
      </w:r>
    </w:p>
    <w:p w14:paraId="74C52534" w14:textId="7B6012B2" w:rsidR="00400EAF" w:rsidRDefault="00400EAF" w:rsidP="00400E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Productividad</w:t>
      </w:r>
    </w:p>
    <w:p w14:paraId="16C369CB" w14:textId="2759BF12" w:rsidR="00400EAF" w:rsidRPr="00400EAF" w:rsidRDefault="00400EAF" w:rsidP="00400E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Utilización (%CPU,%RED,%DISCO)</w:t>
      </w:r>
    </w:p>
    <w:p w14:paraId="30AE3C90" w14:textId="0AE4742F" w:rsidR="0030771A" w:rsidRDefault="009D7869" w:rsidP="00065861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AF36B30" wp14:editId="182FAC12">
            <wp:extent cx="4528785" cy="3212327"/>
            <wp:effectExtent l="0" t="0" r="5715" b="762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28" cy="32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4897" w14:textId="77777777" w:rsidR="00111254" w:rsidRDefault="00111254" w:rsidP="00065861">
      <w:pPr>
        <w:rPr>
          <w:rFonts w:ascii="Arial" w:hAnsi="Arial" w:cs="Arial"/>
        </w:rPr>
      </w:pPr>
    </w:p>
    <w:p w14:paraId="16198923" w14:textId="1F6ABCB4" w:rsidR="00111254" w:rsidRPr="00111254" w:rsidRDefault="00111254" w:rsidP="000658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Definimos el numero de </w:t>
      </w:r>
      <w:r w:rsidR="00A87096">
        <w:rPr>
          <w:rFonts w:ascii="Arial" w:hAnsi="Arial" w:cs="Arial"/>
        </w:rPr>
        <w:t>simulaciones a realizar de 5 a 450 usuarios.</w:t>
      </w:r>
    </w:p>
    <w:p w14:paraId="6223B9A2" w14:textId="77777777" w:rsidR="00111254" w:rsidRDefault="00111254" w:rsidP="00065861">
      <w:pPr>
        <w:rPr>
          <w:rFonts w:ascii="Arial" w:hAnsi="Arial" w:cs="Arial"/>
          <w:sz w:val="48"/>
          <w:szCs w:val="48"/>
        </w:rPr>
      </w:pPr>
    </w:p>
    <w:p w14:paraId="0CF1F129" w14:textId="7E957A46" w:rsidR="00782FB4" w:rsidRDefault="00782FB4" w:rsidP="00065861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4780C97D" wp14:editId="5EC51C04">
            <wp:extent cx="4545925" cy="3291840"/>
            <wp:effectExtent l="0" t="0" r="7620" b="381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589" cy="32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E5EC" w14:textId="77777777" w:rsidR="00782FB4" w:rsidRDefault="00782FB4" w:rsidP="00065861">
      <w:pPr>
        <w:rPr>
          <w:rFonts w:ascii="Arial" w:hAnsi="Arial" w:cs="Arial"/>
          <w:sz w:val="48"/>
          <w:szCs w:val="48"/>
        </w:rPr>
      </w:pPr>
    </w:p>
    <w:p w14:paraId="028CABDA" w14:textId="68307103" w:rsidR="00065861" w:rsidRDefault="00E31C2C" w:rsidP="00177FCC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56C6BEA" wp14:editId="0D93377F">
            <wp:extent cx="4558798" cy="2761271"/>
            <wp:effectExtent l="0" t="0" r="13335" b="127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4C6963D-590F-46F2-BC09-E24DFC979A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1C8115" w14:textId="3A646123" w:rsidR="00C96C20" w:rsidRDefault="00A87096" w:rsidP="00177F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podemos observar la gráfica de comparación del tiempo de respuesta </w:t>
      </w:r>
      <w:r w:rsidR="004700FE">
        <w:rPr>
          <w:rFonts w:ascii="Arial" w:hAnsi="Arial" w:cs="Arial"/>
        </w:rPr>
        <w:t xml:space="preserve">no ha quedado </w:t>
      </w:r>
    </w:p>
    <w:p w14:paraId="73E5B7ED" w14:textId="6F4B2EF3" w:rsidR="004700FE" w:rsidRDefault="004700FE" w:rsidP="00177FCC">
      <w:pPr>
        <w:rPr>
          <w:rFonts w:ascii="Arial" w:hAnsi="Arial" w:cs="Arial"/>
        </w:rPr>
      </w:pPr>
      <w:r>
        <w:rPr>
          <w:rFonts w:ascii="Arial" w:hAnsi="Arial" w:cs="Arial"/>
        </w:rPr>
        <w:t>con un resultado similar a las pruebas.</w:t>
      </w:r>
    </w:p>
    <w:p w14:paraId="03FD40C4" w14:textId="77777777" w:rsidR="004700FE" w:rsidRPr="00A87096" w:rsidRDefault="004700FE" w:rsidP="00177FCC">
      <w:pPr>
        <w:rPr>
          <w:rFonts w:ascii="Arial" w:hAnsi="Arial" w:cs="Arial"/>
        </w:rPr>
      </w:pPr>
    </w:p>
    <w:p w14:paraId="1AD84C82" w14:textId="0AC010E8" w:rsidR="00257B38" w:rsidRDefault="00257B38" w:rsidP="00177FCC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05555C11" wp14:editId="755E76C2">
            <wp:extent cx="4565601" cy="2762401"/>
            <wp:effectExtent l="0" t="0" r="698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4DD7B38-FF5F-41AE-A044-09E810318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A64A7B" w14:textId="553A297E" w:rsidR="004068A9" w:rsidRDefault="004700FE" w:rsidP="00177F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Aquí podemos observar como obtenemos unos valores muy similares entre la simulación </w:t>
      </w:r>
      <w:r w:rsidR="003C01CD">
        <w:rPr>
          <w:rFonts w:ascii="Arial" w:hAnsi="Arial" w:cs="Arial"/>
        </w:rPr>
        <w:t>y los modelos realizados en anteriores prácticas.</w:t>
      </w:r>
    </w:p>
    <w:p w14:paraId="559EDBE3" w14:textId="77777777" w:rsidR="003C01CD" w:rsidRPr="004700FE" w:rsidRDefault="003C01CD" w:rsidP="00177FCC">
      <w:pPr>
        <w:rPr>
          <w:rFonts w:ascii="Arial" w:hAnsi="Arial" w:cs="Arial"/>
        </w:rPr>
      </w:pPr>
    </w:p>
    <w:p w14:paraId="410E7592" w14:textId="12A3FD75" w:rsidR="00257B38" w:rsidRDefault="00257B38" w:rsidP="00177FCC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83F334B" wp14:editId="64FDBD92">
            <wp:extent cx="4573360" cy="2762401"/>
            <wp:effectExtent l="0" t="0" r="1778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BBF500E-9DB3-4A06-A11E-902D523FA7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BFEA11" w14:textId="28CC0666" w:rsidR="0066514B" w:rsidRPr="0066514B" w:rsidRDefault="00C34B7C" w:rsidP="00177F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Podemos observar unos resultados</w:t>
      </w:r>
      <w:r w:rsidR="00A420B7">
        <w:rPr>
          <w:rFonts w:ascii="Arial" w:hAnsi="Arial" w:cs="Arial"/>
        </w:rPr>
        <w:t xml:space="preserve"> muy similares entre la simulaci</w:t>
      </w:r>
      <w:r w:rsidR="00AE2218">
        <w:rPr>
          <w:rFonts w:ascii="Arial" w:hAnsi="Arial" w:cs="Arial"/>
        </w:rPr>
        <w:t xml:space="preserve">ón y la prueba realizada en la practica </w:t>
      </w:r>
      <w:r w:rsidR="00A4428D">
        <w:rPr>
          <w:rFonts w:ascii="Arial" w:hAnsi="Arial" w:cs="Arial"/>
        </w:rPr>
        <w:t>5</w:t>
      </w:r>
      <w:r w:rsidR="00AE2218">
        <w:rPr>
          <w:rFonts w:ascii="Arial" w:hAnsi="Arial" w:cs="Arial"/>
        </w:rPr>
        <w:t>.</w:t>
      </w:r>
    </w:p>
    <w:p w14:paraId="6BA29418" w14:textId="77777777" w:rsidR="00C96C20" w:rsidRDefault="00C96C20" w:rsidP="00177FCC">
      <w:pPr>
        <w:rPr>
          <w:rFonts w:ascii="Arial" w:hAnsi="Arial" w:cs="Arial"/>
          <w:sz w:val="48"/>
          <w:szCs w:val="48"/>
        </w:rPr>
      </w:pPr>
    </w:p>
    <w:p w14:paraId="2C388F28" w14:textId="417992AF" w:rsidR="00C96C20" w:rsidRDefault="00C96C20" w:rsidP="00177FCC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6FFD232E" wp14:editId="7CA4A9D4">
            <wp:extent cx="4573360" cy="2762401"/>
            <wp:effectExtent l="0" t="0" r="1778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641EA9F-2846-4F6E-85A8-E6D8F3D5E9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4ACE2D" w14:textId="77777777" w:rsidR="00C96C20" w:rsidRDefault="00C96C20" w:rsidP="00177FCC">
      <w:pPr>
        <w:rPr>
          <w:rFonts w:ascii="Arial" w:hAnsi="Arial" w:cs="Arial"/>
          <w:sz w:val="48"/>
          <w:szCs w:val="48"/>
        </w:rPr>
      </w:pPr>
    </w:p>
    <w:p w14:paraId="44F0F137" w14:textId="549A98ED" w:rsidR="00C96C20" w:rsidRDefault="00C96C20" w:rsidP="00177FCC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49E9AA2B" wp14:editId="23DD5222">
            <wp:extent cx="4578803" cy="2762401"/>
            <wp:effectExtent l="0" t="0" r="1270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B75E75E-D502-48E4-BC79-A423B0A0A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6CEEC5" w14:textId="331688D9" w:rsidR="00312F99" w:rsidRDefault="00312F99" w:rsidP="00177FCC">
      <w:pPr>
        <w:rPr>
          <w:rFonts w:ascii="Arial" w:hAnsi="Arial" w:cs="Arial"/>
          <w:sz w:val="48"/>
          <w:szCs w:val="48"/>
        </w:rPr>
      </w:pPr>
      <w:r w:rsidRPr="00312F99">
        <w:rPr>
          <w:rFonts w:ascii="Arial" w:hAnsi="Arial" w:cs="Arial"/>
          <w:sz w:val="48"/>
          <w:szCs w:val="48"/>
        </w:rPr>
        <w:t>3. Estudio del transitorio y la parada</w:t>
      </w:r>
    </w:p>
    <w:p w14:paraId="65012BFB" w14:textId="79011A84" w:rsidR="00312F99" w:rsidRDefault="00312F99" w:rsidP="00177FCC">
      <w:pPr>
        <w:rPr>
          <w:rFonts w:ascii="Arial" w:hAnsi="Arial" w:cs="Arial"/>
          <w:sz w:val="48"/>
          <w:szCs w:val="48"/>
        </w:rPr>
      </w:pPr>
    </w:p>
    <w:p w14:paraId="3A632E18" w14:textId="1DCCF13E" w:rsidR="00312F99" w:rsidRDefault="00312F99" w:rsidP="00177FCC">
      <w:pPr>
        <w:rPr>
          <w:rFonts w:ascii="Arial" w:hAnsi="Arial" w:cs="Arial"/>
        </w:rPr>
      </w:pPr>
      <w:r>
        <w:rPr>
          <w:rFonts w:ascii="Arial" w:hAnsi="Arial" w:cs="Arial"/>
        </w:rPr>
        <w:t>El objetivo es observar la variación a la hora de simular cambiando los parámetros de error y nivel de confianza.</w:t>
      </w:r>
    </w:p>
    <w:p w14:paraId="5A4F91D1" w14:textId="3999E4E7" w:rsidR="00312F99" w:rsidRDefault="00312F99" w:rsidP="00177FCC">
      <w:pPr>
        <w:rPr>
          <w:rFonts w:ascii="Arial" w:hAnsi="Arial" w:cs="Arial"/>
        </w:rPr>
      </w:pPr>
    </w:p>
    <w:p w14:paraId="5FEF53EC" w14:textId="58D8DEF3" w:rsidR="00312F99" w:rsidRDefault="00312F99" w:rsidP="00177F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Fijamos el </w:t>
      </w:r>
      <w:r w:rsidR="00E7432F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usuarios al </w:t>
      </w:r>
      <w:r w:rsidR="00686959">
        <w:rPr>
          <w:rFonts w:ascii="Arial" w:hAnsi="Arial" w:cs="Arial"/>
        </w:rPr>
        <w:t>máximo, en nuestro caso 450 con 0,99 de confianza y un error de 0,03.</w:t>
      </w:r>
    </w:p>
    <w:p w14:paraId="7ADA1E91" w14:textId="1CD3987D" w:rsidR="00312F99" w:rsidRDefault="00312F99" w:rsidP="00177FCC">
      <w:pPr>
        <w:rPr>
          <w:rFonts w:ascii="Arial" w:hAnsi="Arial" w:cs="Arial"/>
        </w:rPr>
      </w:pPr>
    </w:p>
    <w:p w14:paraId="3B7BD687" w14:textId="18E1CFAA" w:rsidR="00686959" w:rsidRPr="00686959" w:rsidRDefault="00312F99" w:rsidP="00177FCC">
      <w:pPr>
        <w:rPr>
          <w:rFonts w:ascii="Arial" w:hAnsi="Arial" w:cs="Arial"/>
          <w:b/>
          <w:bCs/>
        </w:rPr>
      </w:pPr>
      <w:r w:rsidRPr="00686959">
        <w:rPr>
          <w:rFonts w:ascii="Arial" w:hAnsi="Arial" w:cs="Arial"/>
          <w:b/>
          <w:bCs/>
        </w:rPr>
        <w:t>Con error de 0,03</w:t>
      </w:r>
    </w:p>
    <w:p w14:paraId="29E85F56" w14:textId="77777777" w:rsidR="00686959" w:rsidRDefault="00686959" w:rsidP="00177FCC">
      <w:pPr>
        <w:rPr>
          <w:rFonts w:ascii="Arial" w:hAnsi="Arial" w:cs="Arial"/>
        </w:rPr>
      </w:pPr>
    </w:p>
    <w:p w14:paraId="7C8DB7F7" w14:textId="529E3105" w:rsidR="00312F99" w:rsidRDefault="00686959" w:rsidP="00177F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A11FE20" wp14:editId="3B7BA7A9">
            <wp:extent cx="5391150" cy="4000500"/>
            <wp:effectExtent l="0" t="0" r="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714C" w14:textId="1025F9AD" w:rsidR="00686959" w:rsidRDefault="00686959" w:rsidP="00177FCC">
      <w:pPr>
        <w:rPr>
          <w:rFonts w:ascii="Arial" w:hAnsi="Arial" w:cs="Arial"/>
        </w:rPr>
      </w:pPr>
    </w:p>
    <w:p w14:paraId="1BE82C41" w14:textId="5AB99BA3" w:rsidR="00686959" w:rsidRDefault="00686959" w:rsidP="00177FCC">
      <w:pPr>
        <w:rPr>
          <w:rFonts w:ascii="Arial" w:hAnsi="Arial" w:cs="Arial"/>
        </w:rPr>
      </w:pPr>
      <w:r>
        <w:rPr>
          <w:rFonts w:ascii="Arial" w:hAnsi="Arial" w:cs="Arial"/>
        </w:rPr>
        <w:t>El máximo es 204800, que se encuentra en la CPU en la parte de Tiempo de respuesta</w:t>
      </w:r>
    </w:p>
    <w:p w14:paraId="480B57DE" w14:textId="7636A926" w:rsidR="00686959" w:rsidRDefault="00686959" w:rsidP="00177FCC">
      <w:pPr>
        <w:rPr>
          <w:rFonts w:ascii="Arial" w:hAnsi="Arial" w:cs="Arial"/>
        </w:rPr>
      </w:pPr>
    </w:p>
    <w:p w14:paraId="0B8D659F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34CF0443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20F42BCC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2362288E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1DD799B9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3B061DA4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0521ACA6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43B03616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5C9E159A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52872492" w14:textId="37AF996D" w:rsidR="00686959" w:rsidRDefault="00686959" w:rsidP="00177FCC">
      <w:pPr>
        <w:rPr>
          <w:rFonts w:ascii="Arial" w:hAnsi="Arial" w:cs="Arial"/>
          <w:b/>
          <w:bCs/>
        </w:rPr>
      </w:pPr>
      <w:r w:rsidRPr="00686959">
        <w:rPr>
          <w:rFonts w:ascii="Arial" w:hAnsi="Arial" w:cs="Arial"/>
          <w:b/>
          <w:bCs/>
        </w:rPr>
        <w:t>Con error de 0,15</w:t>
      </w:r>
    </w:p>
    <w:p w14:paraId="669DB453" w14:textId="4B1BCA2A" w:rsidR="00686959" w:rsidRDefault="00686959" w:rsidP="00177FCC">
      <w:pPr>
        <w:rPr>
          <w:rFonts w:ascii="Arial" w:hAnsi="Arial" w:cs="Arial"/>
          <w:b/>
          <w:bCs/>
        </w:rPr>
      </w:pPr>
    </w:p>
    <w:p w14:paraId="04278A53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2A041E47" w14:textId="7BF23631" w:rsidR="00686959" w:rsidRDefault="00686959" w:rsidP="00177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AFE147A" wp14:editId="0F8F6A69">
            <wp:extent cx="5400675" cy="4067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DDCE" w14:textId="5FEADFCE" w:rsidR="00686959" w:rsidRDefault="00686959" w:rsidP="00177FCC">
      <w:pPr>
        <w:rPr>
          <w:rFonts w:ascii="Arial" w:hAnsi="Arial" w:cs="Arial"/>
          <w:b/>
          <w:bCs/>
        </w:rPr>
      </w:pPr>
    </w:p>
    <w:p w14:paraId="5098D5F9" w14:textId="1D949502" w:rsidR="00686959" w:rsidRDefault="00686959" w:rsidP="00177FCC">
      <w:pPr>
        <w:rPr>
          <w:rFonts w:ascii="Arial" w:hAnsi="Arial" w:cs="Arial"/>
        </w:rPr>
      </w:pPr>
      <w:r w:rsidRPr="00686959">
        <w:rPr>
          <w:rFonts w:ascii="Arial" w:hAnsi="Arial" w:cs="Arial"/>
        </w:rPr>
        <w:t xml:space="preserve">Se encuentra en el mismo apartado con un valor de </w:t>
      </w:r>
      <w:r>
        <w:rPr>
          <w:rFonts w:ascii="Arial" w:hAnsi="Arial" w:cs="Arial"/>
        </w:rPr>
        <w:t>97280</w:t>
      </w:r>
    </w:p>
    <w:p w14:paraId="68252A91" w14:textId="74DEE965" w:rsidR="00686959" w:rsidRDefault="00686959" w:rsidP="00177FCC">
      <w:pPr>
        <w:rPr>
          <w:rFonts w:ascii="Arial" w:hAnsi="Arial" w:cs="Arial"/>
        </w:rPr>
      </w:pPr>
    </w:p>
    <w:p w14:paraId="5563DB22" w14:textId="77777777" w:rsidR="00686959" w:rsidRDefault="00686959" w:rsidP="00177FCC">
      <w:pPr>
        <w:rPr>
          <w:rFonts w:ascii="Arial" w:hAnsi="Arial" w:cs="Arial"/>
          <w:b/>
          <w:bCs/>
        </w:rPr>
      </w:pPr>
      <w:r w:rsidRPr="00686959">
        <w:rPr>
          <w:rFonts w:ascii="Arial" w:hAnsi="Arial" w:cs="Arial"/>
          <w:b/>
          <w:bCs/>
        </w:rPr>
        <w:t>Con error de 0,01</w:t>
      </w:r>
    </w:p>
    <w:p w14:paraId="26ACB709" w14:textId="72DA895B" w:rsidR="00686959" w:rsidRDefault="00686959" w:rsidP="00177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5F844C1" wp14:editId="2BAE0691">
            <wp:extent cx="5391150" cy="4057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5860" w14:textId="671D5EDE" w:rsidR="00686959" w:rsidRDefault="00686959" w:rsidP="00177FCC">
      <w:pPr>
        <w:rPr>
          <w:rFonts w:ascii="Arial" w:hAnsi="Arial" w:cs="Arial"/>
        </w:rPr>
      </w:pPr>
      <w:r w:rsidRPr="00686959">
        <w:rPr>
          <w:rFonts w:ascii="Arial" w:hAnsi="Arial" w:cs="Arial"/>
        </w:rPr>
        <w:t>En este caso se encuentra en el tiempo de respuesta del disco</w:t>
      </w:r>
      <w:r w:rsidR="00973C73">
        <w:rPr>
          <w:rFonts w:ascii="Arial" w:hAnsi="Arial" w:cs="Arial"/>
        </w:rPr>
        <w:t xml:space="preserve"> 901120</w:t>
      </w:r>
    </w:p>
    <w:p w14:paraId="6CCD527F" w14:textId="1BE2C8E7" w:rsidR="00973C73" w:rsidRDefault="00973C73" w:rsidP="00177FCC">
      <w:pPr>
        <w:rPr>
          <w:rFonts w:ascii="Arial" w:hAnsi="Arial" w:cs="Arial"/>
        </w:rPr>
      </w:pPr>
    </w:p>
    <w:p w14:paraId="6641F5A5" w14:textId="0B79AFD5" w:rsidR="00973C73" w:rsidRDefault="00973C73" w:rsidP="00177FCC">
      <w:pPr>
        <w:rPr>
          <w:rFonts w:ascii="Arial" w:hAnsi="Arial" w:cs="Arial"/>
        </w:rPr>
      </w:pPr>
    </w:p>
    <w:p w14:paraId="565B3FA4" w14:textId="05273BB4" w:rsidR="00973C73" w:rsidRDefault="00973C73" w:rsidP="00177F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Podemos apreciar que el mayor número de muestras se encuentra en la simulación con menor error.</w:t>
      </w:r>
    </w:p>
    <w:p w14:paraId="5DF662E3" w14:textId="77777777" w:rsidR="00C039D6" w:rsidRDefault="00C039D6" w:rsidP="00177FCC">
      <w:pPr>
        <w:rPr>
          <w:rFonts w:ascii="Arial" w:hAnsi="Arial" w:cs="Arial"/>
        </w:rPr>
      </w:pPr>
    </w:p>
    <w:p w14:paraId="13CC57D6" w14:textId="77777777" w:rsidR="00954C98" w:rsidRDefault="00954C98" w:rsidP="00C039D6">
      <w:pPr>
        <w:rPr>
          <w:rFonts w:ascii="Arial" w:hAnsi="Arial" w:cs="Arial"/>
          <w:sz w:val="48"/>
          <w:szCs w:val="48"/>
        </w:rPr>
      </w:pPr>
    </w:p>
    <w:p w14:paraId="14A248F1" w14:textId="36FC9AD3" w:rsidR="00C039D6" w:rsidRDefault="00C039D6" w:rsidP="00C039D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</w:t>
      </w:r>
      <w:r w:rsidRPr="00312F99">
        <w:rPr>
          <w:rFonts w:ascii="Arial" w:hAnsi="Arial" w:cs="Arial"/>
          <w:sz w:val="48"/>
          <w:szCs w:val="48"/>
        </w:rPr>
        <w:t>. Estudio de</w:t>
      </w:r>
      <w:r>
        <w:rPr>
          <w:rFonts w:ascii="Arial" w:hAnsi="Arial" w:cs="Arial"/>
          <w:sz w:val="48"/>
          <w:szCs w:val="48"/>
        </w:rPr>
        <w:t xml:space="preserve"> peticiones a través de Internet</w:t>
      </w:r>
    </w:p>
    <w:p w14:paraId="3D417E97" w14:textId="77777777" w:rsidR="00C039D6" w:rsidRDefault="00C039D6" w:rsidP="00177FCC">
      <w:pPr>
        <w:rPr>
          <w:rFonts w:ascii="Arial" w:hAnsi="Arial" w:cs="Arial"/>
        </w:rPr>
      </w:pPr>
    </w:p>
    <w:p w14:paraId="141BCBAD" w14:textId="6463CFFD" w:rsidR="00617855" w:rsidRPr="00686959" w:rsidRDefault="00617855" w:rsidP="00177FCC">
      <w:pPr>
        <w:rPr>
          <w:rFonts w:ascii="Arial" w:hAnsi="Arial" w:cs="Arial"/>
        </w:rPr>
      </w:pPr>
      <w:r>
        <w:t>Impacto del nuevo servicio</w:t>
      </w:r>
      <w:r>
        <w:t>:</w:t>
      </w:r>
    </w:p>
    <w:sectPr w:rsidR="00617855" w:rsidRPr="00686959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2A3A"/>
    <w:multiLevelType w:val="hybridMultilevel"/>
    <w:tmpl w:val="48460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555C"/>
    <w:multiLevelType w:val="hybridMultilevel"/>
    <w:tmpl w:val="CD8CF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01B5C"/>
    <w:multiLevelType w:val="hybridMultilevel"/>
    <w:tmpl w:val="15BC4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F17B5"/>
    <w:multiLevelType w:val="hybridMultilevel"/>
    <w:tmpl w:val="E0C44EC6"/>
    <w:lvl w:ilvl="0" w:tplc="25245EB6">
      <w:start w:val="1"/>
      <w:numFmt w:val="decimal"/>
      <w:lvlText w:val="%1)"/>
      <w:lvlJc w:val="left"/>
      <w:pPr>
        <w:ind w:left="-207" w:hanging="360"/>
      </w:pPr>
      <w:rPr>
        <w:rFonts w:ascii="Calibri" w:hAnsi="Calibri" w:cs="Calibri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769614434">
    <w:abstractNumId w:val="1"/>
  </w:num>
  <w:num w:numId="2" w16cid:durableId="42022932">
    <w:abstractNumId w:val="2"/>
  </w:num>
  <w:num w:numId="3" w16cid:durableId="1324580339">
    <w:abstractNumId w:val="3"/>
  </w:num>
  <w:num w:numId="4" w16cid:durableId="168219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B9"/>
    <w:rsid w:val="00000F9A"/>
    <w:rsid w:val="0004391F"/>
    <w:rsid w:val="00052A20"/>
    <w:rsid w:val="000615F5"/>
    <w:rsid w:val="00064772"/>
    <w:rsid w:val="00065861"/>
    <w:rsid w:val="00097FA6"/>
    <w:rsid w:val="000A7777"/>
    <w:rsid w:val="00110B32"/>
    <w:rsid w:val="00111254"/>
    <w:rsid w:val="00112953"/>
    <w:rsid w:val="00115092"/>
    <w:rsid w:val="0012022D"/>
    <w:rsid w:val="00120DC0"/>
    <w:rsid w:val="00132647"/>
    <w:rsid w:val="00177FCC"/>
    <w:rsid w:val="001818DF"/>
    <w:rsid w:val="001D6596"/>
    <w:rsid w:val="002114A8"/>
    <w:rsid w:val="00214E07"/>
    <w:rsid w:val="00221310"/>
    <w:rsid w:val="00233EDE"/>
    <w:rsid w:val="00257B38"/>
    <w:rsid w:val="00270258"/>
    <w:rsid w:val="00282F08"/>
    <w:rsid w:val="00296457"/>
    <w:rsid w:val="002A3DF0"/>
    <w:rsid w:val="002C2660"/>
    <w:rsid w:val="0030771A"/>
    <w:rsid w:val="00312F99"/>
    <w:rsid w:val="003C01CD"/>
    <w:rsid w:val="003C04EE"/>
    <w:rsid w:val="003C3CE3"/>
    <w:rsid w:val="003C5FF7"/>
    <w:rsid w:val="003D5BD0"/>
    <w:rsid w:val="00400EAF"/>
    <w:rsid w:val="004068A9"/>
    <w:rsid w:val="004700FE"/>
    <w:rsid w:val="004722D5"/>
    <w:rsid w:val="004A0C5C"/>
    <w:rsid w:val="004A2912"/>
    <w:rsid w:val="004B3881"/>
    <w:rsid w:val="004E50F8"/>
    <w:rsid w:val="004E775D"/>
    <w:rsid w:val="005254C5"/>
    <w:rsid w:val="0053319D"/>
    <w:rsid w:val="005545C0"/>
    <w:rsid w:val="00576D66"/>
    <w:rsid w:val="0058365F"/>
    <w:rsid w:val="005A6D47"/>
    <w:rsid w:val="005C68F6"/>
    <w:rsid w:val="005E6448"/>
    <w:rsid w:val="005F46C5"/>
    <w:rsid w:val="00617855"/>
    <w:rsid w:val="0066514B"/>
    <w:rsid w:val="00686959"/>
    <w:rsid w:val="00697FF8"/>
    <w:rsid w:val="006D24D4"/>
    <w:rsid w:val="006E6544"/>
    <w:rsid w:val="006E68AA"/>
    <w:rsid w:val="0077052F"/>
    <w:rsid w:val="00782FB4"/>
    <w:rsid w:val="007A4515"/>
    <w:rsid w:val="007E550A"/>
    <w:rsid w:val="0080020C"/>
    <w:rsid w:val="00803159"/>
    <w:rsid w:val="00815907"/>
    <w:rsid w:val="0084266B"/>
    <w:rsid w:val="009114B6"/>
    <w:rsid w:val="0093434E"/>
    <w:rsid w:val="00940757"/>
    <w:rsid w:val="00954C98"/>
    <w:rsid w:val="009569BA"/>
    <w:rsid w:val="00973C73"/>
    <w:rsid w:val="00976B6C"/>
    <w:rsid w:val="009941E2"/>
    <w:rsid w:val="009B6FF4"/>
    <w:rsid w:val="009D7869"/>
    <w:rsid w:val="009E5B4D"/>
    <w:rsid w:val="00A25CF1"/>
    <w:rsid w:val="00A420B7"/>
    <w:rsid w:val="00A4428D"/>
    <w:rsid w:val="00A851BE"/>
    <w:rsid w:val="00A87096"/>
    <w:rsid w:val="00A90E4E"/>
    <w:rsid w:val="00A954E3"/>
    <w:rsid w:val="00AB039A"/>
    <w:rsid w:val="00AB44A6"/>
    <w:rsid w:val="00AD037A"/>
    <w:rsid w:val="00AE2218"/>
    <w:rsid w:val="00AF302A"/>
    <w:rsid w:val="00B13591"/>
    <w:rsid w:val="00B26C64"/>
    <w:rsid w:val="00B61427"/>
    <w:rsid w:val="00BA1A6F"/>
    <w:rsid w:val="00BD0FB9"/>
    <w:rsid w:val="00C039D6"/>
    <w:rsid w:val="00C30EFC"/>
    <w:rsid w:val="00C34B7C"/>
    <w:rsid w:val="00C50B81"/>
    <w:rsid w:val="00C96C20"/>
    <w:rsid w:val="00CA14FD"/>
    <w:rsid w:val="00CB1B0E"/>
    <w:rsid w:val="00D1615F"/>
    <w:rsid w:val="00D178F9"/>
    <w:rsid w:val="00D234B9"/>
    <w:rsid w:val="00D41878"/>
    <w:rsid w:val="00D444D6"/>
    <w:rsid w:val="00D908C4"/>
    <w:rsid w:val="00DE2B09"/>
    <w:rsid w:val="00DF79B9"/>
    <w:rsid w:val="00E31C2C"/>
    <w:rsid w:val="00E7432F"/>
    <w:rsid w:val="00EB0065"/>
    <w:rsid w:val="00EB62C3"/>
    <w:rsid w:val="00F46037"/>
    <w:rsid w:val="00F57825"/>
    <w:rsid w:val="00F670A3"/>
    <w:rsid w:val="00F70926"/>
    <w:rsid w:val="00F86426"/>
    <w:rsid w:val="00F9094A"/>
    <w:rsid w:val="00FC723A"/>
    <w:rsid w:val="00FD3CAB"/>
    <w:rsid w:val="00FD4A84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CC90A45"/>
  <w15:chartTrackingRefBased/>
  <w15:docId w15:val="{ADA7DF5A-4E8F-4891-B031-10FEC321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39D6"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120" w:after="120"/>
      <w:jc w:val="both"/>
    </w:pPr>
  </w:style>
  <w:style w:type="character" w:styleId="Hipervnculo">
    <w:name w:val="Hyperlink"/>
    <w:rsid w:val="00D234B9"/>
    <w:rPr>
      <w:color w:val="0000FF"/>
      <w:u w:val="single"/>
    </w:rPr>
  </w:style>
  <w:style w:type="table" w:styleId="Tablaconcuadrcula">
    <w:name w:val="Table Grid"/>
    <w:basedOn w:val="Tablanormal"/>
    <w:rsid w:val="00C50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68AA"/>
    <w:pPr>
      <w:ind w:left="720"/>
      <w:contextualSpacing/>
    </w:pPr>
  </w:style>
  <w:style w:type="character" w:customStyle="1" w:styleId="normaltextrun">
    <w:name w:val="normaltextrun"/>
    <w:basedOn w:val="Fuentedeprrafopredeter"/>
    <w:rsid w:val="001818DF"/>
  </w:style>
  <w:style w:type="character" w:customStyle="1" w:styleId="eop">
    <w:name w:val="eop"/>
    <w:basedOn w:val="Fuentedeprrafopredeter"/>
    <w:rsid w:val="0018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-my.sharepoint.com/personal/uo282978_uniovi_es/Documents/CESPL/Sesion6/CESPL-main%20(4)/CESPL-main/sesion6/parte1_pl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-my.sharepoint.com/personal/uo282978_uniovi_es/Documents/CESPL/Sesion6/CESPL-main%20(4)/CESPL-main/sesion6/parte1_pl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-my.sharepoint.com/personal/uo282978_uniovi_es/Documents/CESPL/Sesion6/CESPL-main%20(4)/CESPL-main/sesion6/parte1_pl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-my.sharepoint.com/personal/uo282978_uniovi_es/Documents/CESPL/Sesion6/CESPL-main%20(4)/CESPL-main/sesion6/parte1_pl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-my.sharepoint.com/personal/uo282978_uniovi_es/Documents/CESPL/Sesion6/CESPL-main%20(4)/CESPL-main/sesion6/parte1_pl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tiempo respuesta</a:t>
            </a:r>
          </a:p>
        </c:rich>
      </c:tx>
      <c:layout>
        <c:manualLayout>
          <c:xMode val="edge"/>
          <c:yMode val="edge"/>
          <c:x val="0.3013471128608923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TRES MODELO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'[1]Tarea 1'!$F$50:$F$69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52</c:v>
                </c:pt>
                <c:pt idx="3">
                  <c:v>75</c:v>
                </c:pt>
                <c:pt idx="4">
                  <c:v>99</c:v>
                </c:pt>
                <c:pt idx="5">
                  <c:v>122</c:v>
                </c:pt>
                <c:pt idx="6">
                  <c:v>146</c:v>
                </c:pt>
                <c:pt idx="7">
                  <c:v>169</c:v>
                </c:pt>
                <c:pt idx="8">
                  <c:v>192</c:v>
                </c:pt>
                <c:pt idx="9">
                  <c:v>216</c:v>
                </c:pt>
                <c:pt idx="10">
                  <c:v>239</c:v>
                </c:pt>
                <c:pt idx="11">
                  <c:v>263</c:v>
                </c:pt>
                <c:pt idx="12">
                  <c:v>286</c:v>
                </c:pt>
                <c:pt idx="13">
                  <c:v>309</c:v>
                </c:pt>
                <c:pt idx="14">
                  <c:v>333</c:v>
                </c:pt>
                <c:pt idx="15">
                  <c:v>356</c:v>
                </c:pt>
                <c:pt idx="16">
                  <c:v>380</c:v>
                </c:pt>
                <c:pt idx="17">
                  <c:v>403</c:v>
                </c:pt>
                <c:pt idx="18">
                  <c:v>427</c:v>
                </c:pt>
                <c:pt idx="19">
                  <c:v>450</c:v>
                </c:pt>
              </c:numCache>
            </c:numRef>
          </c:xVal>
          <c:yVal>
            <c:numRef>
              <c:f>'[1]Tarea 1'!$G$50:$G$69</c:f>
              <c:numCache>
                <c:formatCode>General</c:formatCode>
                <c:ptCount val="20"/>
                <c:pt idx="0">
                  <c:v>5.9295385666573254E-2</c:v>
                </c:pt>
                <c:pt idx="1">
                  <c:v>6.5168137130336631E-2</c:v>
                </c:pt>
                <c:pt idx="2">
                  <c:v>7.7049712464856257E-2</c:v>
                </c:pt>
                <c:pt idx="3">
                  <c:v>0.10667130488657316</c:v>
                </c:pt>
                <c:pt idx="4">
                  <c:v>0.22264695891933239</c:v>
                </c:pt>
                <c:pt idx="5">
                  <c:v>0.48990244331366567</c:v>
                </c:pt>
                <c:pt idx="6">
                  <c:v>0.80242507332948154</c:v>
                </c:pt>
                <c:pt idx="7">
                  <c:v>1.1021221585212555</c:v>
                </c:pt>
                <c:pt idx="8">
                  <c:v>1.4018192570181873</c:v>
                </c:pt>
                <c:pt idx="9">
                  <c:v>1.7145466641454572</c:v>
                </c:pt>
                <c:pt idx="10">
                  <c:v>2.0142437626424274</c:v>
                </c:pt>
                <c:pt idx="11">
                  <c:v>2.3269711697697071</c:v>
                </c:pt>
                <c:pt idx="12">
                  <c:v>2.6266682682666773</c:v>
                </c:pt>
                <c:pt idx="13">
                  <c:v>2.9263653667636471</c:v>
                </c:pt>
                <c:pt idx="14">
                  <c:v>3.2390927738909174</c:v>
                </c:pt>
                <c:pt idx="15">
                  <c:v>3.5387898723878872</c:v>
                </c:pt>
                <c:pt idx="16">
                  <c:v>3.8515172795151673</c:v>
                </c:pt>
                <c:pt idx="17">
                  <c:v>4.1512143780121376</c:v>
                </c:pt>
                <c:pt idx="18">
                  <c:v>4.4639417851394176</c:v>
                </c:pt>
                <c:pt idx="19">
                  <c:v>4.7636388836363874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24-4F41-84CA-61B60A0BD417}"/>
            </c:ext>
          </c:extLst>
        </c:ser>
        <c:ser>
          <c:idx val="1"/>
          <c:order val="1"/>
          <c:tx>
            <c:v>TRES NORMAL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'[1]Tarea 1'!$A$25:$A$34</c:f>
              <c:numCache>
                <c:formatCode>General</c:formatCode>
                <c:ptCount val="10"/>
                <c:pt idx="0">
                  <c:v>5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160</c:v>
                </c:pt>
                <c:pt idx="6">
                  <c:v>240</c:v>
                </c:pt>
                <c:pt idx="7">
                  <c:v>290</c:v>
                </c:pt>
                <c:pt idx="8">
                  <c:v>340</c:v>
                </c:pt>
                <c:pt idx="9">
                  <c:v>450</c:v>
                </c:pt>
              </c:numCache>
            </c:numRef>
          </c:xVal>
          <c:yVal>
            <c:numRef>
              <c:f>'[1]Tarea 1'!$B$25:$B$34</c:f>
              <c:numCache>
                <c:formatCode>General</c:formatCode>
                <c:ptCount val="10"/>
                <c:pt idx="0">
                  <c:v>0.10859946091469597</c:v>
                </c:pt>
                <c:pt idx="1">
                  <c:v>0.1143988204977955</c:v>
                </c:pt>
                <c:pt idx="2">
                  <c:v>0.10149453374765294</c:v>
                </c:pt>
                <c:pt idx="3">
                  <c:v>0.13882974227258382</c:v>
                </c:pt>
                <c:pt idx="4">
                  <c:v>0.1671917554775951</c:v>
                </c:pt>
                <c:pt idx="5">
                  <c:v>0.80928529340727451</c:v>
                </c:pt>
                <c:pt idx="6">
                  <c:v>1.7713611457668625</c:v>
                </c:pt>
                <c:pt idx="7">
                  <c:v>2.352322377280339</c:v>
                </c:pt>
                <c:pt idx="8">
                  <c:v>2.9665256325270848</c:v>
                </c:pt>
                <c:pt idx="9">
                  <c:v>4.2729402076329315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24-4F41-84CA-61B60A0BD417}"/>
            </c:ext>
          </c:extLst>
        </c:ser>
        <c:ser>
          <c:idx val="2"/>
          <c:order val="2"/>
          <c:tx>
            <c:v>TRES JSIM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Hoja1!$A$2:$A$21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51</c:v>
                </c:pt>
                <c:pt idx="3">
                  <c:v>75</c:v>
                </c:pt>
                <c:pt idx="4">
                  <c:v>98</c:v>
                </c:pt>
                <c:pt idx="5">
                  <c:v>122</c:v>
                </c:pt>
                <c:pt idx="6">
                  <c:v>145</c:v>
                </c:pt>
                <c:pt idx="7">
                  <c:v>168</c:v>
                </c:pt>
                <c:pt idx="8">
                  <c:v>192</c:v>
                </c:pt>
                <c:pt idx="9">
                  <c:v>215</c:v>
                </c:pt>
                <c:pt idx="10">
                  <c:v>239</c:v>
                </c:pt>
                <c:pt idx="11">
                  <c:v>262</c:v>
                </c:pt>
                <c:pt idx="12">
                  <c:v>286</c:v>
                </c:pt>
                <c:pt idx="13">
                  <c:v>309</c:v>
                </c:pt>
                <c:pt idx="14">
                  <c:v>332</c:v>
                </c:pt>
                <c:pt idx="15">
                  <c:v>356</c:v>
                </c:pt>
                <c:pt idx="16">
                  <c:v>379</c:v>
                </c:pt>
                <c:pt idx="17">
                  <c:v>403</c:v>
                </c:pt>
                <c:pt idx="18">
                  <c:v>426</c:v>
                </c:pt>
                <c:pt idx="19">
                  <c:v>450</c:v>
                </c:pt>
              </c:numCache>
            </c:numRef>
          </c:xVal>
          <c:yVal>
            <c:numRef>
              <c:f>Hoja1!$F$2:$F$21</c:f>
              <c:numCache>
                <c:formatCode>0.00E+00</c:formatCode>
                <c:ptCount val="20"/>
                <c:pt idx="0">
                  <c:v>7.3492004776529507E-2</c:v>
                </c:pt>
                <c:pt idx="1">
                  <c:v>7.2253164625243935E-2</c:v>
                </c:pt>
                <c:pt idx="2">
                  <c:v>9.2641102775786188E-2</c:v>
                </c:pt>
                <c:pt idx="3">
                  <c:v>0.17600858690195767</c:v>
                </c:pt>
                <c:pt idx="4">
                  <c:v>0.46980289912011913</c:v>
                </c:pt>
                <c:pt idx="5">
                  <c:v>0.82471432347939089</c:v>
                </c:pt>
                <c:pt idx="6">
                  <c:v>1.1689246426399582</c:v>
                </c:pt>
                <c:pt idx="7">
                  <c:v>1.6004241876213756</c:v>
                </c:pt>
                <c:pt idx="8">
                  <c:v>1.9709609105120722</c:v>
                </c:pt>
                <c:pt idx="9">
                  <c:v>2.1717510136862992</c:v>
                </c:pt>
                <c:pt idx="10">
                  <c:v>2.2903527611332284</c:v>
                </c:pt>
                <c:pt idx="11">
                  <c:v>2.5972881036859383</c:v>
                </c:pt>
                <c:pt idx="12">
                  <c:v>2.8562318991146385</c:v>
                </c:pt>
                <c:pt idx="13">
                  <c:v>3.5278606742345717</c:v>
                </c:pt>
                <c:pt idx="14">
                  <c:v>3.4440376450934305</c:v>
                </c:pt>
                <c:pt idx="15">
                  <c:v>3.9616467162912947</c:v>
                </c:pt>
                <c:pt idx="16">
                  <c:v>4.3995434382175773</c:v>
                </c:pt>
                <c:pt idx="17">
                  <c:v>4.2049292007121322</c:v>
                </c:pt>
                <c:pt idx="18">
                  <c:v>5.0572444480760748</c:v>
                </c:pt>
                <c:pt idx="19">
                  <c:v>4.8000342959218294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24-4F41-84CA-61B60A0BD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9393632"/>
        <c:axId val="629399872"/>
      </c:scatterChart>
      <c:valAx>
        <c:axId val="629393632"/>
        <c:scaling>
          <c:orientation val="minMax"/>
          <c:max val="4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Usuarios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44727646544181976"/>
              <c:y val="0.804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9399872"/>
        <c:crosses val="autoZero"/>
        <c:crossBetween val="midCat"/>
      </c:valAx>
      <c:valAx>
        <c:axId val="62939987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de Respuesta</a:t>
                </a:r>
                <a:r>
                  <a:rPr lang="es-ES" baseline="0"/>
                  <a:t> (seg)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9393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7899790837888"/>
          <c:y val="0.88486732971626014"/>
          <c:w val="0.7192466084261685"/>
          <c:h val="7.76142580717358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productividad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PRODUCTIVIDAD MODELO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'[1]Tarea 1'!$F$50:$F$69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52</c:v>
                </c:pt>
                <c:pt idx="3">
                  <c:v>75</c:v>
                </c:pt>
                <c:pt idx="4">
                  <c:v>99</c:v>
                </c:pt>
                <c:pt idx="5">
                  <c:v>122</c:v>
                </c:pt>
                <c:pt idx="6">
                  <c:v>146</c:v>
                </c:pt>
                <c:pt idx="7">
                  <c:v>169</c:v>
                </c:pt>
                <c:pt idx="8">
                  <c:v>192</c:v>
                </c:pt>
                <c:pt idx="9">
                  <c:v>216</c:v>
                </c:pt>
                <c:pt idx="10">
                  <c:v>239</c:v>
                </c:pt>
                <c:pt idx="11">
                  <c:v>263</c:v>
                </c:pt>
                <c:pt idx="12">
                  <c:v>286</c:v>
                </c:pt>
                <c:pt idx="13">
                  <c:v>309</c:v>
                </c:pt>
                <c:pt idx="14">
                  <c:v>333</c:v>
                </c:pt>
                <c:pt idx="15">
                  <c:v>356</c:v>
                </c:pt>
                <c:pt idx="16">
                  <c:v>380</c:v>
                </c:pt>
                <c:pt idx="17">
                  <c:v>403</c:v>
                </c:pt>
                <c:pt idx="18">
                  <c:v>427</c:v>
                </c:pt>
                <c:pt idx="19">
                  <c:v>450</c:v>
                </c:pt>
              </c:numCache>
            </c:numRef>
          </c:xVal>
          <c:yVal>
            <c:numRef>
              <c:f>'[1]Tarea 1'!$K$50:$K$69</c:f>
              <c:numCache>
                <c:formatCode>General</c:formatCode>
                <c:ptCount val="20"/>
                <c:pt idx="0">
                  <c:v>4.3129646350874502</c:v>
                </c:pt>
                <c:pt idx="1">
                  <c:v>24.030866539965999</c:v>
                </c:pt>
                <c:pt idx="2">
                  <c:v>44.178253007773897</c:v>
                </c:pt>
                <c:pt idx="3">
                  <c:v>62.154457221513098</c:v>
                </c:pt>
                <c:pt idx="4">
                  <c:v>74.849905586966102</c:v>
                </c:pt>
                <c:pt idx="5">
                  <c:v>76.734267887360502</c:v>
                </c:pt>
                <c:pt idx="6">
                  <c:v>76.744152527637596</c:v>
                </c:pt>
                <c:pt idx="7">
                  <c:v>76.744153064371503</c:v>
                </c:pt>
                <c:pt idx="8">
                  <c:v>76.744153064372895</c:v>
                </c:pt>
                <c:pt idx="9">
                  <c:v>76.744153064372895</c:v>
                </c:pt>
                <c:pt idx="10">
                  <c:v>76.744153064372895</c:v>
                </c:pt>
                <c:pt idx="11">
                  <c:v>76.744153064372895</c:v>
                </c:pt>
                <c:pt idx="12">
                  <c:v>76.744153064372895</c:v>
                </c:pt>
                <c:pt idx="13">
                  <c:v>76.744153064372895</c:v>
                </c:pt>
                <c:pt idx="14">
                  <c:v>76.744153064372895</c:v>
                </c:pt>
                <c:pt idx="15">
                  <c:v>76.744153064372895</c:v>
                </c:pt>
                <c:pt idx="16">
                  <c:v>76.744153064372895</c:v>
                </c:pt>
                <c:pt idx="17">
                  <c:v>76.744153064372895</c:v>
                </c:pt>
                <c:pt idx="18">
                  <c:v>76.744153064372895</c:v>
                </c:pt>
                <c:pt idx="19">
                  <c:v>76.744153064372895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B0-4289-8E1F-E0E9A5CC818A}"/>
            </c:ext>
          </c:extLst>
        </c:ser>
        <c:ser>
          <c:idx val="1"/>
          <c:order val="1"/>
          <c:tx>
            <c:v>PRODUCTIVIDAD NORMAL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'[1]Tarea 1'!$A$25:$A$34</c:f>
              <c:numCache>
                <c:formatCode>General</c:formatCode>
                <c:ptCount val="10"/>
                <c:pt idx="0">
                  <c:v>5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160</c:v>
                </c:pt>
                <c:pt idx="6">
                  <c:v>240</c:v>
                </c:pt>
                <c:pt idx="7">
                  <c:v>290</c:v>
                </c:pt>
                <c:pt idx="8">
                  <c:v>340</c:v>
                </c:pt>
                <c:pt idx="9">
                  <c:v>450</c:v>
                </c:pt>
              </c:numCache>
            </c:numRef>
          </c:xVal>
          <c:yVal>
            <c:numRef>
              <c:f>'[1]Tarea 1'!$D$25:$D$34</c:f>
              <c:numCache>
                <c:formatCode>General</c:formatCode>
                <c:ptCount val="10"/>
                <c:pt idx="0">
                  <c:v>3.9466666666666668</c:v>
                </c:pt>
                <c:pt idx="1">
                  <c:v>15.876666666666667</c:v>
                </c:pt>
                <c:pt idx="2">
                  <c:v>32.31</c:v>
                </c:pt>
                <c:pt idx="3">
                  <c:v>46.64</c:v>
                </c:pt>
                <c:pt idx="4">
                  <c:v>60.923333333333332</c:v>
                </c:pt>
                <c:pt idx="5">
                  <c:v>82.876666666666665</c:v>
                </c:pt>
                <c:pt idx="6">
                  <c:v>82.326666666666668</c:v>
                </c:pt>
                <c:pt idx="7">
                  <c:v>82.913333333333327</c:v>
                </c:pt>
                <c:pt idx="8">
                  <c:v>82.543333333333337</c:v>
                </c:pt>
                <c:pt idx="9">
                  <c:v>82.05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B0-4289-8E1F-E0E9A5CC818A}"/>
            </c:ext>
          </c:extLst>
        </c:ser>
        <c:ser>
          <c:idx val="2"/>
          <c:order val="2"/>
          <c:tx>
            <c:v>PRODUCTIVIDAD JSIM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Hoja1!$B$45:$B$64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51</c:v>
                </c:pt>
                <c:pt idx="3">
                  <c:v>75</c:v>
                </c:pt>
                <c:pt idx="4">
                  <c:v>98</c:v>
                </c:pt>
                <c:pt idx="5">
                  <c:v>122</c:v>
                </c:pt>
                <c:pt idx="6">
                  <c:v>145</c:v>
                </c:pt>
                <c:pt idx="7">
                  <c:v>168</c:v>
                </c:pt>
                <c:pt idx="8">
                  <c:v>192</c:v>
                </c:pt>
                <c:pt idx="9">
                  <c:v>215</c:v>
                </c:pt>
                <c:pt idx="10">
                  <c:v>239</c:v>
                </c:pt>
                <c:pt idx="11">
                  <c:v>262</c:v>
                </c:pt>
                <c:pt idx="12">
                  <c:v>286</c:v>
                </c:pt>
                <c:pt idx="13">
                  <c:v>309</c:v>
                </c:pt>
                <c:pt idx="14">
                  <c:v>332</c:v>
                </c:pt>
                <c:pt idx="15">
                  <c:v>356</c:v>
                </c:pt>
                <c:pt idx="16">
                  <c:v>379</c:v>
                </c:pt>
                <c:pt idx="17">
                  <c:v>403</c:v>
                </c:pt>
                <c:pt idx="18">
                  <c:v>426</c:v>
                </c:pt>
                <c:pt idx="19">
                  <c:v>450</c:v>
                </c:pt>
              </c:numCache>
            </c:numRef>
          </c:xVal>
          <c:yVal>
            <c:numRef>
              <c:f>Hoja1!$D$45:$D$64</c:f>
              <c:numCache>
                <c:formatCode>General</c:formatCode>
                <c:ptCount val="20"/>
                <c:pt idx="0">
                  <c:v>4.2745535469798499</c:v>
                </c:pt>
                <c:pt idx="1">
                  <c:v>23.693511355532198</c:v>
                </c:pt>
                <c:pt idx="2">
                  <c:v>42.7231036142649</c:v>
                </c:pt>
                <c:pt idx="3">
                  <c:v>59.090738400185998</c:v>
                </c:pt>
                <c:pt idx="4">
                  <c:v>62.927575354862299</c:v>
                </c:pt>
                <c:pt idx="5">
                  <c:v>63.322010638607402</c:v>
                </c:pt>
                <c:pt idx="6">
                  <c:v>63.3792686161487</c:v>
                </c:pt>
                <c:pt idx="7">
                  <c:v>62.188474054148102</c:v>
                </c:pt>
                <c:pt idx="8">
                  <c:v>62.390367711834102</c:v>
                </c:pt>
                <c:pt idx="9">
                  <c:v>61.990866665084503</c:v>
                </c:pt>
                <c:pt idx="10">
                  <c:v>62.388307272250799</c:v>
                </c:pt>
                <c:pt idx="11">
                  <c:v>63.017438118166197</c:v>
                </c:pt>
                <c:pt idx="12">
                  <c:v>63.472584245716099</c:v>
                </c:pt>
                <c:pt idx="13">
                  <c:v>63.166250938498102</c:v>
                </c:pt>
                <c:pt idx="14">
                  <c:v>62.6818536752914</c:v>
                </c:pt>
                <c:pt idx="15">
                  <c:v>62.647683687931199</c:v>
                </c:pt>
                <c:pt idx="16">
                  <c:v>62.846939805481902</c:v>
                </c:pt>
                <c:pt idx="17">
                  <c:v>62.216483903426699</c:v>
                </c:pt>
                <c:pt idx="18">
                  <c:v>63.1499440221844</c:v>
                </c:pt>
                <c:pt idx="19">
                  <c:v>63.007300928121197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4B0-4289-8E1F-E0E9A5CC8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280816"/>
        <c:axId val="982277488"/>
      </c:scatterChart>
      <c:valAx>
        <c:axId val="98228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82277488"/>
        <c:crosses val="autoZero"/>
        <c:crossBetween val="midCat"/>
      </c:valAx>
      <c:valAx>
        <c:axId val="98227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Productividad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82280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'[1]Tarea 1'!$H$49</c:f>
              <c:strCache>
                <c:ptCount val="1"/>
                <c:pt idx="0">
                  <c:v>%CPU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'[1]Tarea 1'!$F$50:$F$69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52</c:v>
                </c:pt>
                <c:pt idx="3">
                  <c:v>75</c:v>
                </c:pt>
                <c:pt idx="4">
                  <c:v>99</c:v>
                </c:pt>
                <c:pt idx="5">
                  <c:v>122</c:v>
                </c:pt>
                <c:pt idx="6">
                  <c:v>146</c:v>
                </c:pt>
                <c:pt idx="7">
                  <c:v>169</c:v>
                </c:pt>
                <c:pt idx="8">
                  <c:v>192</c:v>
                </c:pt>
                <c:pt idx="9">
                  <c:v>216</c:v>
                </c:pt>
                <c:pt idx="10">
                  <c:v>239</c:v>
                </c:pt>
                <c:pt idx="11">
                  <c:v>263</c:v>
                </c:pt>
                <c:pt idx="12">
                  <c:v>286</c:v>
                </c:pt>
                <c:pt idx="13">
                  <c:v>309</c:v>
                </c:pt>
                <c:pt idx="14">
                  <c:v>333</c:v>
                </c:pt>
                <c:pt idx="15">
                  <c:v>356</c:v>
                </c:pt>
                <c:pt idx="16">
                  <c:v>380</c:v>
                </c:pt>
                <c:pt idx="17">
                  <c:v>403</c:v>
                </c:pt>
                <c:pt idx="18">
                  <c:v>427</c:v>
                </c:pt>
                <c:pt idx="19">
                  <c:v>450</c:v>
                </c:pt>
              </c:numCache>
            </c:numRef>
          </c:xVal>
          <c:yVal>
            <c:numRef>
              <c:f>'[1]Tarea 1'!$H$50:$H$69</c:f>
              <c:numCache>
                <c:formatCode>General</c:formatCode>
                <c:ptCount val="20"/>
                <c:pt idx="0">
                  <c:v>5.6199260306771999</c:v>
                </c:pt>
                <c:pt idx="1">
                  <c:v>31.312960766937998</c:v>
                </c:pt>
                <c:pt idx="2">
                  <c:v>57.565627143890993</c:v>
                </c:pt>
                <c:pt idx="3">
                  <c:v>80.989176034528498</c:v>
                </c:pt>
                <c:pt idx="4">
                  <c:v>97.531737074721505</c:v>
                </c:pt>
                <c:pt idx="5">
                  <c:v>99.987119309266248</c:v>
                </c:pt>
                <c:pt idx="6">
                  <c:v>99.999999300617247</c:v>
                </c:pt>
                <c:pt idx="7">
                  <c:v>99.999999999997996</c:v>
                </c:pt>
                <c:pt idx="8">
                  <c:v>100</c:v>
                </c:pt>
                <c:pt idx="9">
                  <c:v>99.999999999999744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99.999999999999744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93-4773-8597-09EF0D1D7E2E}"/>
            </c:ext>
          </c:extLst>
        </c:ser>
        <c:ser>
          <c:idx val="3"/>
          <c:order val="1"/>
          <c:tx>
            <c:v>%CPU NORMAL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'[1]Tarea 1'!$A$25:$A$34</c:f>
              <c:numCache>
                <c:formatCode>General</c:formatCode>
                <c:ptCount val="10"/>
                <c:pt idx="0">
                  <c:v>5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160</c:v>
                </c:pt>
                <c:pt idx="6">
                  <c:v>240</c:v>
                </c:pt>
                <c:pt idx="7">
                  <c:v>290</c:v>
                </c:pt>
                <c:pt idx="8">
                  <c:v>340</c:v>
                </c:pt>
                <c:pt idx="9">
                  <c:v>450</c:v>
                </c:pt>
              </c:numCache>
            </c:numRef>
          </c:xVal>
          <c:yVal>
            <c:numRef>
              <c:f>'[1]Tarea 1'!$E$25:$E$34</c:f>
              <c:numCache>
                <c:formatCode>General</c:formatCode>
                <c:ptCount val="10"/>
                <c:pt idx="0">
                  <c:v>6.6673264579999998</c:v>
                </c:pt>
                <c:pt idx="1">
                  <c:v>24.65952377</c:v>
                </c:pt>
                <c:pt idx="2">
                  <c:v>46.762663889999999</c:v>
                </c:pt>
                <c:pt idx="3">
                  <c:v>64.841179440000005</c:v>
                </c:pt>
                <c:pt idx="4">
                  <c:v>74.978118670000001</c:v>
                </c:pt>
                <c:pt idx="5">
                  <c:v>81.166400749999994</c:v>
                </c:pt>
                <c:pt idx="6">
                  <c:v>81.082994479999996</c:v>
                </c:pt>
                <c:pt idx="7">
                  <c:v>81.482637650000001</c:v>
                </c:pt>
                <c:pt idx="8">
                  <c:v>81.057400849999993</c:v>
                </c:pt>
                <c:pt idx="9">
                  <c:v>81.150752580000002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93-4773-8597-09EF0D1D7E2E}"/>
            </c:ext>
          </c:extLst>
        </c:ser>
        <c:ser>
          <c:idx val="1"/>
          <c:order val="2"/>
          <c:tx>
            <c:v>CPU JSIM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Hoja1!$B$45:$B$64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51</c:v>
                </c:pt>
                <c:pt idx="3">
                  <c:v>75</c:v>
                </c:pt>
                <c:pt idx="4">
                  <c:v>98</c:v>
                </c:pt>
                <c:pt idx="5">
                  <c:v>122</c:v>
                </c:pt>
                <c:pt idx="6">
                  <c:v>145</c:v>
                </c:pt>
                <c:pt idx="7">
                  <c:v>168</c:v>
                </c:pt>
                <c:pt idx="8">
                  <c:v>192</c:v>
                </c:pt>
                <c:pt idx="9">
                  <c:v>215</c:v>
                </c:pt>
                <c:pt idx="10">
                  <c:v>239</c:v>
                </c:pt>
                <c:pt idx="11">
                  <c:v>262</c:v>
                </c:pt>
                <c:pt idx="12">
                  <c:v>286</c:v>
                </c:pt>
                <c:pt idx="13">
                  <c:v>309</c:v>
                </c:pt>
                <c:pt idx="14">
                  <c:v>332</c:v>
                </c:pt>
                <c:pt idx="15">
                  <c:v>356</c:v>
                </c:pt>
                <c:pt idx="16">
                  <c:v>379</c:v>
                </c:pt>
                <c:pt idx="17">
                  <c:v>403</c:v>
                </c:pt>
                <c:pt idx="18">
                  <c:v>426</c:v>
                </c:pt>
                <c:pt idx="19">
                  <c:v>450</c:v>
                </c:pt>
              </c:numCache>
            </c:numRef>
          </c:xVal>
          <c:yVal>
            <c:numRef>
              <c:f>Hoja1!$E$45:$E$64</c:f>
              <c:numCache>
                <c:formatCode>General</c:formatCode>
                <c:ptCount val="20"/>
                <c:pt idx="0">
                  <c:v>6.8168977452359103</c:v>
                </c:pt>
                <c:pt idx="1">
                  <c:v>36.633266674555301</c:v>
                </c:pt>
                <c:pt idx="2">
                  <c:v>68.568099396629407</c:v>
                </c:pt>
                <c:pt idx="3">
                  <c:v>93.510836916821503</c:v>
                </c:pt>
                <c:pt idx="4">
                  <c:v>99.959164419734108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E93-4773-8597-09EF0D1D7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406624"/>
        <c:axId val="638407040"/>
      </c:scatterChart>
      <c:valAx>
        <c:axId val="638406624"/>
        <c:scaling>
          <c:orientation val="minMax"/>
          <c:max val="4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8407040"/>
        <c:crosses val="autoZero"/>
        <c:crossBetween val="midCat"/>
      </c:valAx>
      <c:valAx>
        <c:axId val="6384070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Usabilidad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8406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'[1]Tarea 1'!$I$49</c:f>
              <c:strCache>
                <c:ptCount val="1"/>
                <c:pt idx="0">
                  <c:v>%DISCO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'[1]Tarea 1'!$F$50:$F$69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52</c:v>
                </c:pt>
                <c:pt idx="3">
                  <c:v>75</c:v>
                </c:pt>
                <c:pt idx="4">
                  <c:v>99</c:v>
                </c:pt>
                <c:pt idx="5">
                  <c:v>122</c:v>
                </c:pt>
                <c:pt idx="6">
                  <c:v>146</c:v>
                </c:pt>
                <c:pt idx="7">
                  <c:v>169</c:v>
                </c:pt>
                <c:pt idx="8">
                  <c:v>192</c:v>
                </c:pt>
                <c:pt idx="9">
                  <c:v>216</c:v>
                </c:pt>
                <c:pt idx="10">
                  <c:v>239</c:v>
                </c:pt>
                <c:pt idx="11">
                  <c:v>263</c:v>
                </c:pt>
                <c:pt idx="12">
                  <c:v>286</c:v>
                </c:pt>
                <c:pt idx="13">
                  <c:v>309</c:v>
                </c:pt>
                <c:pt idx="14">
                  <c:v>333</c:v>
                </c:pt>
                <c:pt idx="15">
                  <c:v>356</c:v>
                </c:pt>
                <c:pt idx="16">
                  <c:v>380</c:v>
                </c:pt>
                <c:pt idx="17">
                  <c:v>403</c:v>
                </c:pt>
                <c:pt idx="18">
                  <c:v>427</c:v>
                </c:pt>
                <c:pt idx="19">
                  <c:v>450</c:v>
                </c:pt>
              </c:numCache>
            </c:numRef>
          </c:xVal>
          <c:yVal>
            <c:numRef>
              <c:f>'[1]Tarea 1'!$I$50:$I$69</c:f>
              <c:numCache>
                <c:formatCode>General</c:formatCode>
                <c:ptCount val="20"/>
                <c:pt idx="0">
                  <c:v>2.76002654119144</c:v>
                </c:pt>
                <c:pt idx="1">
                  <c:v>15.378245608264901</c:v>
                </c:pt>
                <c:pt idx="2">
                  <c:v>28.271307826862003</c:v>
                </c:pt>
                <c:pt idx="3">
                  <c:v>39.774949738544798</c:v>
                </c:pt>
                <c:pt idx="4">
                  <c:v>47.899239503389005</c:v>
                </c:pt>
                <c:pt idx="5">
                  <c:v>49.105113050321904</c:v>
                </c:pt>
                <c:pt idx="6">
                  <c:v>49.1114385994101</c:v>
                </c:pt>
                <c:pt idx="7">
                  <c:v>49.111438942886096</c:v>
                </c:pt>
                <c:pt idx="8">
                  <c:v>49.111438942886998</c:v>
                </c:pt>
                <c:pt idx="9">
                  <c:v>49.111438942886998</c:v>
                </c:pt>
                <c:pt idx="10">
                  <c:v>49.111438942886998</c:v>
                </c:pt>
                <c:pt idx="11">
                  <c:v>49.111438942886998</c:v>
                </c:pt>
                <c:pt idx="12">
                  <c:v>49.111438942886998</c:v>
                </c:pt>
                <c:pt idx="13">
                  <c:v>49.111438942886998</c:v>
                </c:pt>
                <c:pt idx="14">
                  <c:v>49.111438942886998</c:v>
                </c:pt>
                <c:pt idx="15">
                  <c:v>49.111438942886998</c:v>
                </c:pt>
                <c:pt idx="16">
                  <c:v>49.111438942886998</c:v>
                </c:pt>
                <c:pt idx="17">
                  <c:v>49.111438942886998</c:v>
                </c:pt>
                <c:pt idx="18">
                  <c:v>49.111438942886998</c:v>
                </c:pt>
                <c:pt idx="19">
                  <c:v>49.111438942886998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D2-4304-8B56-4E57626679CA}"/>
            </c:ext>
          </c:extLst>
        </c:ser>
        <c:ser>
          <c:idx val="4"/>
          <c:order val="1"/>
          <c:tx>
            <c:v>%DISCO NORMAL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'[1]Tarea 1'!$A$25:$A$34</c:f>
              <c:numCache>
                <c:formatCode>General</c:formatCode>
                <c:ptCount val="10"/>
                <c:pt idx="0">
                  <c:v>5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160</c:v>
                </c:pt>
                <c:pt idx="6">
                  <c:v>240</c:v>
                </c:pt>
                <c:pt idx="7">
                  <c:v>290</c:v>
                </c:pt>
                <c:pt idx="8">
                  <c:v>340</c:v>
                </c:pt>
                <c:pt idx="9">
                  <c:v>450</c:v>
                </c:pt>
              </c:numCache>
            </c:numRef>
          </c:xVal>
          <c:yVal>
            <c:numRef>
              <c:f>'[1]Tarea 1'!$F$25:$F$34</c:f>
              <c:numCache>
                <c:formatCode>General</c:formatCode>
                <c:ptCount val="10"/>
                <c:pt idx="0" formatCode="0.00">
                  <c:v>3.9825584900000024</c:v>
                </c:pt>
                <c:pt idx="1">
                  <c:v>11.137876840000004</c:v>
                </c:pt>
                <c:pt idx="2">
                  <c:v>19.088996690000002</c:v>
                </c:pt>
                <c:pt idx="3">
                  <c:v>24.342982789999994</c:v>
                </c:pt>
                <c:pt idx="4">
                  <c:v>28.695387600000004</c:v>
                </c:pt>
                <c:pt idx="5">
                  <c:v>34.929952459999996</c:v>
                </c:pt>
                <c:pt idx="6">
                  <c:v>34.976195309999994</c:v>
                </c:pt>
                <c:pt idx="7">
                  <c:v>35.100367050000003</c:v>
                </c:pt>
                <c:pt idx="8">
                  <c:v>35.059684300000001</c:v>
                </c:pt>
                <c:pt idx="9">
                  <c:v>36.078192989999998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D2-4304-8B56-4E57626679CA}"/>
            </c:ext>
          </c:extLst>
        </c:ser>
        <c:ser>
          <c:idx val="0"/>
          <c:order val="2"/>
          <c:tx>
            <c:v>%DISCO JSIM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Hoja1!$B$45:$B$64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51</c:v>
                </c:pt>
                <c:pt idx="3">
                  <c:v>75</c:v>
                </c:pt>
                <c:pt idx="4">
                  <c:v>98</c:v>
                </c:pt>
                <c:pt idx="5">
                  <c:v>122</c:v>
                </c:pt>
                <c:pt idx="6">
                  <c:v>145</c:v>
                </c:pt>
                <c:pt idx="7">
                  <c:v>168</c:v>
                </c:pt>
                <c:pt idx="8">
                  <c:v>192</c:v>
                </c:pt>
                <c:pt idx="9">
                  <c:v>215</c:v>
                </c:pt>
                <c:pt idx="10">
                  <c:v>239</c:v>
                </c:pt>
                <c:pt idx="11">
                  <c:v>262</c:v>
                </c:pt>
                <c:pt idx="12">
                  <c:v>286</c:v>
                </c:pt>
                <c:pt idx="13">
                  <c:v>309</c:v>
                </c:pt>
                <c:pt idx="14">
                  <c:v>332</c:v>
                </c:pt>
                <c:pt idx="15">
                  <c:v>356</c:v>
                </c:pt>
                <c:pt idx="16">
                  <c:v>379</c:v>
                </c:pt>
                <c:pt idx="17">
                  <c:v>403</c:v>
                </c:pt>
                <c:pt idx="18">
                  <c:v>426</c:v>
                </c:pt>
                <c:pt idx="19">
                  <c:v>450</c:v>
                </c:pt>
              </c:numCache>
            </c:numRef>
          </c:xVal>
          <c:yVal>
            <c:numRef>
              <c:f>Hoja1!$G$45:$G$64</c:f>
              <c:numCache>
                <c:formatCode>General</c:formatCode>
                <c:ptCount val="20"/>
                <c:pt idx="0">
                  <c:v>3.3727598827969101</c:v>
                </c:pt>
                <c:pt idx="1">
                  <c:v>18.4312829366309</c:v>
                </c:pt>
                <c:pt idx="2">
                  <c:v>33.606123752757597</c:v>
                </c:pt>
                <c:pt idx="3">
                  <c:v>46.613146176876604</c:v>
                </c:pt>
                <c:pt idx="4">
                  <c:v>48.830514391298799</c:v>
                </c:pt>
                <c:pt idx="5">
                  <c:v>49.527154646448302</c:v>
                </c:pt>
                <c:pt idx="6">
                  <c:v>49.271794763146595</c:v>
                </c:pt>
                <c:pt idx="7">
                  <c:v>49.614974789113703</c:v>
                </c:pt>
                <c:pt idx="8">
                  <c:v>49.161061313761799</c:v>
                </c:pt>
                <c:pt idx="9">
                  <c:v>49.738899251245002</c:v>
                </c:pt>
                <c:pt idx="10">
                  <c:v>49.717835416368999</c:v>
                </c:pt>
                <c:pt idx="11">
                  <c:v>49.4729224277092</c:v>
                </c:pt>
                <c:pt idx="12">
                  <c:v>49.7363585473284</c:v>
                </c:pt>
                <c:pt idx="13">
                  <c:v>49.699585147199599</c:v>
                </c:pt>
                <c:pt idx="14">
                  <c:v>49.6680663700024</c:v>
                </c:pt>
                <c:pt idx="15">
                  <c:v>50.433966354531698</c:v>
                </c:pt>
                <c:pt idx="16">
                  <c:v>50.346322892327002</c:v>
                </c:pt>
                <c:pt idx="17">
                  <c:v>50.3425071760199</c:v>
                </c:pt>
                <c:pt idx="18">
                  <c:v>50.008820559693802</c:v>
                </c:pt>
                <c:pt idx="19">
                  <c:v>49.259824437292899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6D2-4304-8B56-4E576266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406624"/>
        <c:axId val="638407040"/>
      </c:scatterChart>
      <c:valAx>
        <c:axId val="638406624"/>
        <c:scaling>
          <c:orientation val="minMax"/>
          <c:max val="4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8407040"/>
        <c:crosses val="autoZero"/>
        <c:crossBetween val="midCat"/>
      </c:valAx>
      <c:valAx>
        <c:axId val="6384070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Usabilidad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8406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0"/>
          <c:tx>
            <c:strRef>
              <c:f>'[1]Tarea 1'!$J$49</c:f>
              <c:strCache>
                <c:ptCount val="1"/>
                <c:pt idx="0">
                  <c:v>%RED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'[1]Tarea 1'!$F$50:$F$69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52</c:v>
                </c:pt>
                <c:pt idx="3">
                  <c:v>75</c:v>
                </c:pt>
                <c:pt idx="4">
                  <c:v>99</c:v>
                </c:pt>
                <c:pt idx="5">
                  <c:v>122</c:v>
                </c:pt>
                <c:pt idx="6">
                  <c:v>146</c:v>
                </c:pt>
                <c:pt idx="7">
                  <c:v>169</c:v>
                </c:pt>
                <c:pt idx="8">
                  <c:v>192</c:v>
                </c:pt>
                <c:pt idx="9">
                  <c:v>216</c:v>
                </c:pt>
                <c:pt idx="10">
                  <c:v>239</c:v>
                </c:pt>
                <c:pt idx="11">
                  <c:v>263</c:v>
                </c:pt>
                <c:pt idx="12">
                  <c:v>286</c:v>
                </c:pt>
                <c:pt idx="13">
                  <c:v>309</c:v>
                </c:pt>
                <c:pt idx="14">
                  <c:v>333</c:v>
                </c:pt>
                <c:pt idx="15">
                  <c:v>356</c:v>
                </c:pt>
                <c:pt idx="16">
                  <c:v>380</c:v>
                </c:pt>
                <c:pt idx="17">
                  <c:v>403</c:v>
                </c:pt>
                <c:pt idx="18">
                  <c:v>427</c:v>
                </c:pt>
                <c:pt idx="19">
                  <c:v>450</c:v>
                </c:pt>
              </c:numCache>
            </c:numRef>
          </c:xVal>
          <c:yVal>
            <c:numRef>
              <c:f>'[1]Tarea 1'!$J$50:$J$69</c:f>
              <c:numCache>
                <c:formatCode>General</c:formatCode>
                <c:ptCount val="20"/>
                <c:pt idx="0">
                  <c:v>1.07568788370789E-2</c:v>
                </c:pt>
                <c:pt idx="1">
                  <c:v>5.9934903619998495E-2</c:v>
                </c:pt>
                <c:pt idx="2">
                  <c:v>0.11018409726162801</c:v>
                </c:pt>
                <c:pt idx="3">
                  <c:v>0.15501818866703099</c:v>
                </c:pt>
                <c:pt idx="4">
                  <c:v>0.18668165252634</c:v>
                </c:pt>
                <c:pt idx="5">
                  <c:v>0.19138140285250801</c:v>
                </c:pt>
                <c:pt idx="6">
                  <c:v>0.19140605593613</c:v>
                </c:pt>
                <c:pt idx="7">
                  <c:v>0.19140605727478699</c:v>
                </c:pt>
                <c:pt idx="8">
                  <c:v>0.19140605727479101</c:v>
                </c:pt>
                <c:pt idx="9">
                  <c:v>0.19140605727479101</c:v>
                </c:pt>
                <c:pt idx="10">
                  <c:v>0.19140605727479101</c:v>
                </c:pt>
                <c:pt idx="11">
                  <c:v>0.19140605727479101</c:v>
                </c:pt>
                <c:pt idx="12">
                  <c:v>0.19140605727479101</c:v>
                </c:pt>
                <c:pt idx="13">
                  <c:v>0.19140605727479101</c:v>
                </c:pt>
                <c:pt idx="14">
                  <c:v>0.19140605727479101</c:v>
                </c:pt>
                <c:pt idx="15">
                  <c:v>0.19140605727479101</c:v>
                </c:pt>
                <c:pt idx="16">
                  <c:v>0.19140605727479101</c:v>
                </c:pt>
                <c:pt idx="17">
                  <c:v>0.19140605727479101</c:v>
                </c:pt>
                <c:pt idx="18">
                  <c:v>0.19140605727479101</c:v>
                </c:pt>
                <c:pt idx="19">
                  <c:v>0.19140605727479101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FD-49E3-AE90-D639124DE949}"/>
            </c:ext>
          </c:extLst>
        </c:ser>
        <c:ser>
          <c:idx val="5"/>
          <c:order val="1"/>
          <c:tx>
            <c:v>%RED NORMAL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'[1]Tarea 1'!$A$25:$A$34</c:f>
              <c:numCache>
                <c:formatCode>General</c:formatCode>
                <c:ptCount val="10"/>
                <c:pt idx="0">
                  <c:v>5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160</c:v>
                </c:pt>
                <c:pt idx="6">
                  <c:v>240</c:v>
                </c:pt>
                <c:pt idx="7">
                  <c:v>290</c:v>
                </c:pt>
                <c:pt idx="8">
                  <c:v>340</c:v>
                </c:pt>
                <c:pt idx="9">
                  <c:v>450</c:v>
                </c:pt>
              </c:numCache>
            </c:numRef>
          </c:xVal>
          <c:yVal>
            <c:numRef>
              <c:f>'[1]Tarea 1'!$G$25:$G$34</c:f>
              <c:numCache>
                <c:formatCode>General</c:formatCode>
                <c:ptCount val="10"/>
                <c:pt idx="0">
                  <c:v>9.7921750000000002E-3</c:v>
                </c:pt>
                <c:pt idx="1">
                  <c:v>3.9278158000000001E-2</c:v>
                </c:pt>
                <c:pt idx="2">
                  <c:v>8.0033702999999998E-2</c:v>
                </c:pt>
                <c:pt idx="3">
                  <c:v>0.116149269</c:v>
                </c:pt>
                <c:pt idx="4">
                  <c:v>0.150979892</c:v>
                </c:pt>
                <c:pt idx="5">
                  <c:v>0.21044406500000001</c:v>
                </c:pt>
                <c:pt idx="6">
                  <c:v>0.206448618</c:v>
                </c:pt>
                <c:pt idx="7">
                  <c:v>0.21062710400000001</c:v>
                </c:pt>
                <c:pt idx="8">
                  <c:v>0.21034565</c:v>
                </c:pt>
                <c:pt idx="9">
                  <c:v>0.20700538800000001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FD-49E3-AE90-D639124DE949}"/>
            </c:ext>
          </c:extLst>
        </c:ser>
        <c:ser>
          <c:idx val="0"/>
          <c:order val="2"/>
          <c:tx>
            <c:v>%RED JSIM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Hoja1!$B$45:$B$64</c:f>
              <c:numCache>
                <c:formatCode>General</c:formatCode>
                <c:ptCount val="20"/>
                <c:pt idx="0">
                  <c:v>5</c:v>
                </c:pt>
                <c:pt idx="1">
                  <c:v>28</c:v>
                </c:pt>
                <c:pt idx="2">
                  <c:v>51</c:v>
                </c:pt>
                <c:pt idx="3">
                  <c:v>75</c:v>
                </c:pt>
                <c:pt idx="4">
                  <c:v>98</c:v>
                </c:pt>
                <c:pt idx="5">
                  <c:v>122</c:v>
                </c:pt>
                <c:pt idx="6">
                  <c:v>145</c:v>
                </c:pt>
                <c:pt idx="7">
                  <c:v>168</c:v>
                </c:pt>
                <c:pt idx="8">
                  <c:v>192</c:v>
                </c:pt>
                <c:pt idx="9">
                  <c:v>215</c:v>
                </c:pt>
                <c:pt idx="10">
                  <c:v>239</c:v>
                </c:pt>
                <c:pt idx="11">
                  <c:v>262</c:v>
                </c:pt>
                <c:pt idx="12">
                  <c:v>286</c:v>
                </c:pt>
                <c:pt idx="13">
                  <c:v>309</c:v>
                </c:pt>
                <c:pt idx="14">
                  <c:v>332</c:v>
                </c:pt>
                <c:pt idx="15">
                  <c:v>356</c:v>
                </c:pt>
                <c:pt idx="16">
                  <c:v>379</c:v>
                </c:pt>
                <c:pt idx="17">
                  <c:v>403</c:v>
                </c:pt>
                <c:pt idx="18">
                  <c:v>426</c:v>
                </c:pt>
                <c:pt idx="19">
                  <c:v>450</c:v>
                </c:pt>
              </c:numCache>
            </c:numRef>
          </c:xVal>
          <c:yVal>
            <c:numRef>
              <c:f>Hoja1!$F$45:$F$64</c:f>
              <c:numCache>
                <c:formatCode>0.00E+00</c:formatCode>
                <c:ptCount val="20"/>
                <c:pt idx="0">
                  <c:v>1.07179498377394E-2</c:v>
                </c:pt>
                <c:pt idx="1">
                  <c:v>5.8804589733284805E-2</c:v>
                </c:pt>
                <c:pt idx="2">
                  <c:v>0.106922987806169</c:v>
                </c:pt>
                <c:pt idx="3">
                  <c:v>0.149585312908532</c:v>
                </c:pt>
                <c:pt idx="4">
                  <c:v>0.15586895458490899</c:v>
                </c:pt>
                <c:pt idx="5">
                  <c:v>0.159028311244582</c:v>
                </c:pt>
                <c:pt idx="6">
                  <c:v>0.15707609834754299</c:v>
                </c:pt>
                <c:pt idx="7">
                  <c:v>0.15548067606364599</c:v>
                </c:pt>
                <c:pt idx="8">
                  <c:v>0.156097177459913</c:v>
                </c:pt>
                <c:pt idx="9">
                  <c:v>0.15572343456622201</c:v>
                </c:pt>
                <c:pt idx="10">
                  <c:v>0.15423993691451099</c:v>
                </c:pt>
                <c:pt idx="11">
                  <c:v>0.155588509042074</c:v>
                </c:pt>
                <c:pt idx="12">
                  <c:v>0.158218760296574</c:v>
                </c:pt>
                <c:pt idx="13">
                  <c:v>0.15709736882131101</c:v>
                </c:pt>
                <c:pt idx="14">
                  <c:v>0.15748063582208199</c:v>
                </c:pt>
                <c:pt idx="15">
                  <c:v>0.157957224878781</c:v>
                </c:pt>
                <c:pt idx="16">
                  <c:v>0.15759472955291401</c:v>
                </c:pt>
                <c:pt idx="17">
                  <c:v>0.15528619626009199</c:v>
                </c:pt>
                <c:pt idx="18">
                  <c:v>0.15946154087785899</c:v>
                </c:pt>
                <c:pt idx="19">
                  <c:v>0.156569111100435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0FD-49E3-AE90-D639124DE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406624"/>
        <c:axId val="638407040"/>
      </c:scatterChart>
      <c:valAx>
        <c:axId val="638406624"/>
        <c:scaling>
          <c:orientation val="minMax"/>
          <c:max val="4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 Usuarios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8407040"/>
        <c:crosses val="autoZero"/>
        <c:crossBetween val="midCat"/>
      </c:valAx>
      <c:valAx>
        <c:axId val="638407040"/>
        <c:scaling>
          <c:orientation val="minMax"/>
          <c:max val="0.22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Usabilidad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8406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380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de Oviedo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cp:keywords/>
  <cp:lastModifiedBy>Juan José Vázquez Prieto</cp:lastModifiedBy>
  <cp:revision>37</cp:revision>
  <cp:lastPrinted>2002-10-31T13:58:00Z</cp:lastPrinted>
  <dcterms:created xsi:type="dcterms:W3CDTF">2022-11-23T18:34:00Z</dcterms:created>
  <dcterms:modified xsi:type="dcterms:W3CDTF">2022-11-24T13:09:00Z</dcterms:modified>
</cp:coreProperties>
</file>