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03F1" w14:textId="6FBCBD85" w:rsidR="00AB4502" w:rsidRDefault="006944F2" w:rsidP="006944F2">
      <w:pPr>
        <w:pStyle w:val="1"/>
        <w:numPr>
          <w:ilvl w:val="0"/>
          <w:numId w:val="0"/>
        </w:numPr>
        <w:ind w:left="425" w:hanging="425"/>
        <w:jc w:val="center"/>
        <w:rPr>
          <w:rFonts w:hint="eastAsia"/>
        </w:rPr>
      </w:pPr>
      <w:r>
        <w:rPr>
          <w:rFonts w:hint="eastAsia"/>
        </w:rPr>
        <w:t>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实现一个多分类任务</w:t>
      </w:r>
    </w:p>
    <w:p w14:paraId="02D30C98" w14:textId="2E20A9D7" w:rsidR="00AB4502" w:rsidRDefault="006944F2" w:rsidP="00AB4502">
      <w:pPr>
        <w:pStyle w:val="2"/>
      </w:pPr>
      <w:bookmarkStart w:id="0" w:name="_Toc280036853"/>
      <w:bookmarkEnd w:id="0"/>
      <w:r>
        <w:rPr>
          <w:rFonts w:hint="eastAsia"/>
        </w:rPr>
        <w:t>目标</w:t>
      </w:r>
    </w:p>
    <w:p w14:paraId="1984647E" w14:textId="35285953" w:rsidR="00D57F19" w:rsidRPr="000136A3" w:rsidRDefault="006944F2" w:rsidP="006944F2">
      <w:pPr>
        <w:ind w:left="420"/>
        <w:rPr>
          <w:rFonts w:hint="eastAsia"/>
        </w:rPr>
      </w:pPr>
      <w:r>
        <w:rPr>
          <w:rFonts w:hint="eastAsia"/>
        </w:rPr>
        <w:t>五位随机向量最大的数字</w:t>
      </w:r>
      <w:proofErr w:type="gramStart"/>
      <w:r>
        <w:rPr>
          <w:rFonts w:hint="eastAsia"/>
        </w:rPr>
        <w:t>在哪维就属于</w:t>
      </w:r>
      <w:proofErr w:type="gramEnd"/>
      <w:r>
        <w:rPr>
          <w:rFonts w:hint="eastAsia"/>
        </w:rPr>
        <w:t>哪一类。</w:t>
      </w:r>
      <w:bookmarkStart w:id="1" w:name="_Toc280036854"/>
      <w:bookmarkStart w:id="2" w:name="_Toc280036855"/>
      <w:bookmarkStart w:id="3" w:name="_Toc280036856"/>
      <w:bookmarkEnd w:id="1"/>
      <w:bookmarkEnd w:id="2"/>
      <w:bookmarkEnd w:id="3"/>
    </w:p>
    <w:p w14:paraId="071004D4" w14:textId="2DD42909" w:rsidR="00AB4502" w:rsidRDefault="006944F2" w:rsidP="00AB4502">
      <w:pPr>
        <w:pStyle w:val="2"/>
      </w:pPr>
      <w:bookmarkStart w:id="4" w:name="_Toc280036857"/>
      <w:bookmarkStart w:id="5" w:name="OLE_LINK4"/>
      <w:bookmarkEnd w:id="4"/>
      <w:r>
        <w:rPr>
          <w:rFonts w:hint="eastAsia"/>
        </w:rPr>
        <w:t>修改内容</w:t>
      </w:r>
    </w:p>
    <w:p w14:paraId="652A1477" w14:textId="24723ABB" w:rsidR="00AB4502" w:rsidRDefault="006944F2" w:rsidP="000136A3">
      <w:pPr>
        <w:pStyle w:val="3"/>
      </w:pPr>
      <w:bookmarkStart w:id="6" w:name="_Toc280036858"/>
      <w:bookmarkStart w:id="7" w:name="_Toc280036859"/>
      <w:bookmarkStart w:id="8" w:name="_Toc280036860"/>
      <w:bookmarkEnd w:id="5"/>
      <w:bookmarkEnd w:id="6"/>
      <w:bookmarkEnd w:id="7"/>
      <w:bookmarkEnd w:id="8"/>
      <w:r>
        <w:rPr>
          <w:rFonts w:hint="eastAsia"/>
        </w:rPr>
        <w:t>模型结构</w:t>
      </w:r>
    </w:p>
    <w:p w14:paraId="4276CC6A" w14:textId="644EB8F3" w:rsidR="006944F2" w:rsidRDefault="006944F2" w:rsidP="006944F2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输出层改为</w:t>
      </w:r>
      <w:r>
        <w:rPr>
          <w:rFonts w:hint="eastAsia"/>
        </w:rPr>
        <w:t>5</w:t>
      </w:r>
      <w:r>
        <w:rPr>
          <w:rFonts w:hint="eastAsia"/>
        </w:rPr>
        <w:t>个神经元（对应</w:t>
      </w:r>
      <w:r>
        <w:rPr>
          <w:rFonts w:hint="eastAsia"/>
        </w:rPr>
        <w:t>5</w:t>
      </w:r>
      <w:r>
        <w:rPr>
          <w:rFonts w:hint="eastAsia"/>
        </w:rPr>
        <w:t>个类别）</w:t>
      </w:r>
    </w:p>
    <w:p w14:paraId="5C2B0FDE" w14:textId="40045AEA" w:rsidR="00727553" w:rsidRPr="006944F2" w:rsidRDefault="006944F2" w:rsidP="00727553">
      <w:pPr>
        <w:pStyle w:val="af1"/>
        <w:numPr>
          <w:ilvl w:val="0"/>
          <w:numId w:val="6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oss function 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nn.</w:t>
      </w:r>
      <w:proofErr w:type="gramStart"/>
      <w:r>
        <w:rPr>
          <w:rFonts w:hint="eastAsia"/>
        </w:rPr>
        <w:t>CrossEntropyLoss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2E212D2" w14:textId="42A90D63" w:rsidR="00A839CD" w:rsidRDefault="00727553" w:rsidP="00727553">
      <w:pPr>
        <w:pStyle w:val="3"/>
      </w:pPr>
      <w:bookmarkStart w:id="9" w:name="_Toc280036861"/>
      <w:bookmarkEnd w:id="9"/>
      <w:r>
        <w:rPr>
          <w:rFonts w:hint="eastAsia"/>
        </w:rPr>
        <w:t>数据生成</w:t>
      </w:r>
    </w:p>
    <w:p w14:paraId="67DEE023" w14:textId="5CF5B234" w:rsidR="00727553" w:rsidRDefault="00727553" w:rsidP="00727553">
      <w:pPr>
        <w:pStyle w:val="af1"/>
        <w:numPr>
          <w:ilvl w:val="0"/>
          <w:numId w:val="7"/>
        </w:numPr>
        <w:ind w:firstLineChars="0"/>
      </w:pPr>
      <w:proofErr w:type="spellStart"/>
      <w:r>
        <w:t>B</w:t>
      </w:r>
      <w:r>
        <w:rPr>
          <w:rFonts w:hint="eastAsia"/>
        </w:rPr>
        <w:t>uild_sample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函数返回最大值索引作为类别标签（</w:t>
      </w:r>
      <w:r>
        <w:rPr>
          <w:rFonts w:hint="eastAsia"/>
        </w:rPr>
        <w:t>0-4</w:t>
      </w:r>
      <w:r>
        <w:rPr>
          <w:rFonts w:hint="eastAsia"/>
        </w:rPr>
        <w:t>）</w:t>
      </w:r>
    </w:p>
    <w:p w14:paraId="5B82BBA9" w14:textId="4EEC93F8" w:rsidR="00727553" w:rsidRPr="00727553" w:rsidRDefault="00727553" w:rsidP="00727553">
      <w:pPr>
        <w:pStyle w:val="af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标签类型从</w:t>
      </w:r>
      <w:r>
        <w:rPr>
          <w:rFonts w:hint="eastAsia"/>
        </w:rPr>
        <w:t>Float</w:t>
      </w:r>
      <w:r>
        <w:rPr>
          <w:rFonts w:hint="eastAsia"/>
        </w:rPr>
        <w:t>改为</w:t>
      </w:r>
      <w:r>
        <w:rPr>
          <w:rFonts w:hint="eastAsia"/>
        </w:rPr>
        <w:t>Long</w:t>
      </w:r>
      <w:r>
        <w:rPr>
          <w:rFonts w:hint="eastAsia"/>
        </w:rPr>
        <w:t>（交叉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要求）</w:t>
      </w:r>
    </w:p>
    <w:p w14:paraId="27FC03C4" w14:textId="77777777" w:rsidR="00232851" w:rsidRDefault="00232851" w:rsidP="00727553">
      <w:pPr>
        <w:pStyle w:val="3"/>
      </w:pPr>
      <w:bookmarkStart w:id="10" w:name="_Toc280036862"/>
      <w:bookmarkStart w:id="11" w:name="_Toc280036863"/>
      <w:bookmarkStart w:id="12" w:name="_Toc280036864"/>
      <w:bookmarkStart w:id="13" w:name="OLE_LINK2"/>
      <w:bookmarkEnd w:id="10"/>
      <w:bookmarkEnd w:id="11"/>
      <w:bookmarkEnd w:id="12"/>
      <w:r>
        <w:rPr>
          <w:rFonts w:hint="eastAsia"/>
        </w:rPr>
        <w:t>评估函数</w:t>
      </w:r>
    </w:p>
    <w:p w14:paraId="0A293A51" w14:textId="77777777" w:rsidR="00232851" w:rsidRDefault="00232851" w:rsidP="00727553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torch.argmax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获取预测类别</w:t>
      </w:r>
    </w:p>
    <w:p w14:paraId="6AAEED2C" w14:textId="77777777" w:rsidR="00232851" w:rsidRDefault="00232851" w:rsidP="00727553">
      <w:pPr>
        <w:pStyle w:val="af1"/>
        <w:numPr>
          <w:ilvl w:val="0"/>
          <w:numId w:val="8"/>
        </w:numPr>
        <w:ind w:firstLineChars="0"/>
      </w:pPr>
      <w:r w:rsidRPr="00727553">
        <w:rPr>
          <w:rFonts w:hint="eastAsia"/>
        </w:rPr>
        <w:t>直接比较预测类别与真实类别计算准确率。</w:t>
      </w:r>
    </w:p>
    <w:p w14:paraId="53CD9038" w14:textId="77777777" w:rsidR="00232851" w:rsidRDefault="00232851" w:rsidP="000136A3">
      <w:pPr>
        <w:pStyle w:val="3"/>
      </w:pPr>
      <w:r>
        <w:rPr>
          <w:rFonts w:hint="eastAsia"/>
        </w:rPr>
        <w:t>训练过程</w:t>
      </w:r>
    </w:p>
    <w:p w14:paraId="10228904" w14:textId="77777777" w:rsidR="00232851" w:rsidRDefault="00232851" w:rsidP="00727553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标签格式适配交叉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损失函数要求。</w:t>
      </w:r>
    </w:p>
    <w:p w14:paraId="17EF1BAC" w14:textId="77777777" w:rsidR="00232851" w:rsidRDefault="00232851" w:rsidP="00727553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保持原有的训练流程。</w:t>
      </w:r>
    </w:p>
    <w:p w14:paraId="4B055852" w14:textId="77777777" w:rsidR="00232851" w:rsidRDefault="00232851" w:rsidP="00232851">
      <w:pPr>
        <w:pStyle w:val="3"/>
      </w:pPr>
      <w:bookmarkStart w:id="14" w:name="OLE_LINK7"/>
      <w:r>
        <w:rPr>
          <w:rFonts w:hint="eastAsia"/>
        </w:rPr>
        <w:t>预测函数</w:t>
      </w:r>
    </w:p>
    <w:bookmarkEnd w:id="14"/>
    <w:p w14:paraId="271A1C87" w14:textId="77777777" w:rsidR="00232851" w:rsidRDefault="00232851" w:rsidP="00232851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添加了概率计算（使用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）。</w:t>
      </w:r>
    </w:p>
    <w:p w14:paraId="2FC53F9C" w14:textId="77777777" w:rsidR="00232851" w:rsidRDefault="00232851" w:rsidP="00232851">
      <w:pPr>
        <w:pStyle w:val="af1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显示各类别的预测概率。</w:t>
      </w:r>
    </w:p>
    <w:bookmarkEnd w:id="13"/>
    <w:p w14:paraId="3D2611F9" w14:textId="74F891A4" w:rsidR="00232851" w:rsidRDefault="009E0F95" w:rsidP="00232851">
      <w:pPr>
        <w:pStyle w:val="2"/>
      </w:pPr>
      <w:r>
        <w:rPr>
          <w:rFonts w:hint="eastAsia"/>
        </w:rPr>
        <w:lastRenderedPageBreak/>
        <w:t>测试</w:t>
      </w:r>
    </w:p>
    <w:p w14:paraId="1E3E1BD2" w14:textId="78D0BC26" w:rsidR="00232851" w:rsidRDefault="00ED55A1" w:rsidP="00232851">
      <w:pPr>
        <w:pStyle w:val="3"/>
      </w:pPr>
      <w:bookmarkStart w:id="15" w:name="OLE_LINK8"/>
      <w:r>
        <w:rPr>
          <w:rFonts w:hint="eastAsia"/>
        </w:rPr>
        <w:t>部署</w:t>
      </w:r>
      <w:r>
        <w:rPr>
          <w:rFonts w:hint="eastAsia"/>
        </w:rPr>
        <w:t>+</w:t>
      </w:r>
      <w:r>
        <w:rPr>
          <w:rFonts w:hint="eastAsia"/>
        </w:rPr>
        <w:t>运行</w:t>
      </w:r>
    </w:p>
    <w:bookmarkEnd w:id="15"/>
    <w:p w14:paraId="72B9BB79" w14:textId="37980BC0" w:rsidR="00ED55A1" w:rsidRPr="00ED55A1" w:rsidRDefault="00ED55A1" w:rsidP="00ED55A1">
      <w:pPr>
        <w:rPr>
          <w:rFonts w:hint="eastAsia"/>
        </w:rPr>
      </w:pPr>
      <w:r>
        <w:rPr>
          <w:noProof/>
        </w:rPr>
        <w:drawing>
          <wp:inline distT="0" distB="0" distL="0" distR="0" wp14:anchorId="5F07A6C1" wp14:editId="6F2BAB56">
            <wp:extent cx="5274310" cy="2867660"/>
            <wp:effectExtent l="0" t="0" r="2540" b="8890"/>
            <wp:docPr id="20919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829" w14:textId="64FB6BA5" w:rsidR="00ED55A1" w:rsidRDefault="00ED55A1" w:rsidP="00ED55A1">
      <w:pPr>
        <w:pStyle w:val="3"/>
      </w:pPr>
      <w:bookmarkStart w:id="16" w:name="OLE_LINK9"/>
      <w:r>
        <w:rPr>
          <w:rFonts w:hint="eastAsia"/>
        </w:rPr>
        <w:t>本地代码路径</w:t>
      </w:r>
    </w:p>
    <w:bookmarkEnd w:id="16"/>
    <w:p w14:paraId="4B7BACA0" w14:textId="73D2AF34" w:rsidR="00ED55A1" w:rsidRDefault="00ED55A1" w:rsidP="00ED55A1">
      <w:r w:rsidRPr="00ED55A1">
        <w:rPr>
          <w:rFonts w:hint="eastAsia"/>
        </w:rPr>
        <w:t>Z:\BaDou\</w:t>
      </w:r>
      <w:r w:rsidRPr="00ED55A1">
        <w:rPr>
          <w:rFonts w:hint="eastAsia"/>
        </w:rPr>
        <w:t>预习视频</w:t>
      </w:r>
      <w:r w:rsidRPr="00ED55A1">
        <w:rPr>
          <w:rFonts w:hint="eastAsia"/>
        </w:rPr>
        <w:t>-</w:t>
      </w:r>
      <w:r w:rsidRPr="00ED55A1">
        <w:rPr>
          <w:rFonts w:hint="eastAsia"/>
        </w:rPr>
        <w:t>录播</w:t>
      </w:r>
      <w:r w:rsidRPr="00ED55A1">
        <w:rPr>
          <w:rFonts w:hint="eastAsia"/>
        </w:rPr>
        <w:t>\</w:t>
      </w:r>
      <w:r w:rsidRPr="00ED55A1">
        <w:rPr>
          <w:rFonts w:hint="eastAsia"/>
        </w:rPr>
        <w:t>第二周</w:t>
      </w:r>
      <w:r w:rsidRPr="00ED55A1">
        <w:rPr>
          <w:rFonts w:hint="eastAsia"/>
        </w:rPr>
        <w:t xml:space="preserve"> </w:t>
      </w:r>
      <w:r w:rsidRPr="00ED55A1">
        <w:rPr>
          <w:rFonts w:hint="eastAsia"/>
        </w:rPr>
        <w:t>深度学习原理</w:t>
      </w:r>
      <w:r w:rsidRPr="00ED55A1">
        <w:rPr>
          <w:rFonts w:hint="eastAsia"/>
        </w:rPr>
        <w:t xml:space="preserve">_0902145000\week2 </w:t>
      </w:r>
      <w:r w:rsidRPr="00ED55A1">
        <w:rPr>
          <w:rFonts w:hint="eastAsia"/>
        </w:rPr>
        <w:t>深度学习基本原理</w:t>
      </w:r>
      <w:r w:rsidRPr="00ED55A1">
        <w:rPr>
          <w:rFonts w:hint="eastAsia"/>
        </w:rPr>
        <w:t xml:space="preserve">\week2 </w:t>
      </w:r>
      <w:r w:rsidRPr="00ED55A1">
        <w:rPr>
          <w:rFonts w:hint="eastAsia"/>
        </w:rPr>
        <w:t>深度学习基本原理</w:t>
      </w:r>
      <w:r w:rsidRPr="00ED55A1">
        <w:rPr>
          <w:rFonts w:hint="eastAsia"/>
        </w:rPr>
        <w:t>\TorchDemo_CrossEntropy.py</w:t>
      </w:r>
    </w:p>
    <w:p w14:paraId="3310D6A7" w14:textId="7EDDEE32" w:rsidR="00096FCD" w:rsidRDefault="00096FCD" w:rsidP="00ED55A1">
      <w:pPr>
        <w:pStyle w:val="3"/>
      </w:pPr>
      <w:r>
        <w:rPr>
          <w:rFonts w:hint="eastAsia"/>
        </w:rPr>
        <w:t>源代码</w:t>
      </w:r>
    </w:p>
    <w:p w14:paraId="7850F4F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096FCD">
        <w:rPr>
          <w:rFonts w:ascii="Consolas" w:eastAsia="宋体" w:hAnsi="Consolas" w:cs="宋体"/>
          <w:color w:val="6A9955"/>
          <w:kern w:val="0"/>
          <w:szCs w:val="21"/>
        </w:rPr>
        <w:t>coding:utf</w:t>
      </w:r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>8</w:t>
      </w:r>
    </w:p>
    <w:p w14:paraId="54D2352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4D93B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</w:p>
    <w:p w14:paraId="7E2809E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nn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nn</w:t>
      </w:r>
      <w:proofErr w:type="spellEnd"/>
    </w:p>
    <w:p w14:paraId="6110AE8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580408C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2DD243D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815EC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5C1CEF2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E9178"/>
          <w:kern w:val="0"/>
          <w:szCs w:val="21"/>
        </w:rPr>
        <w:t>基于</w:t>
      </w:r>
      <w:proofErr w:type="spellStart"/>
      <w:r w:rsidRPr="00096FCD">
        <w:rPr>
          <w:rFonts w:ascii="Consolas" w:eastAsia="宋体" w:hAnsi="Consolas" w:cs="宋体"/>
          <w:color w:val="CE9178"/>
          <w:kern w:val="0"/>
          <w:szCs w:val="21"/>
        </w:rPr>
        <w:t>pytorch</w:t>
      </w:r>
      <w:proofErr w:type="spellEnd"/>
      <w:r w:rsidRPr="00096FCD">
        <w:rPr>
          <w:rFonts w:ascii="Consolas" w:eastAsia="宋体" w:hAnsi="Consolas" w:cs="宋体"/>
          <w:color w:val="CE9178"/>
          <w:kern w:val="0"/>
          <w:szCs w:val="21"/>
        </w:rPr>
        <w:t>框架编写模型训练</w:t>
      </w:r>
    </w:p>
    <w:p w14:paraId="5D105BE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E9178"/>
          <w:kern w:val="0"/>
          <w:szCs w:val="21"/>
        </w:rPr>
        <w:t>实现一个自行构造的找规律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机器学习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任务</w:t>
      </w:r>
    </w:p>
    <w:p w14:paraId="57A27C7E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E9178"/>
          <w:kern w:val="0"/>
          <w:szCs w:val="21"/>
        </w:rPr>
        <w:t>规律：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是一个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维向量，最大</w:t>
      </w:r>
      <w:proofErr w:type="gramStart"/>
      <w:r w:rsidRPr="00096FCD">
        <w:rPr>
          <w:rFonts w:ascii="Consolas" w:eastAsia="宋体" w:hAnsi="Consolas" w:cs="宋体"/>
          <w:color w:val="CE9178"/>
          <w:kern w:val="0"/>
          <w:szCs w:val="21"/>
        </w:rPr>
        <w:t>值所在</w:t>
      </w:r>
      <w:proofErr w:type="gramEnd"/>
      <w:r w:rsidRPr="00096FCD">
        <w:rPr>
          <w:rFonts w:ascii="Consolas" w:eastAsia="宋体" w:hAnsi="Consolas" w:cs="宋体"/>
          <w:color w:val="CE9178"/>
          <w:kern w:val="0"/>
          <w:szCs w:val="21"/>
        </w:rPr>
        <w:t>的索引位置为类别标签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(0-4)</w:t>
      </w:r>
    </w:p>
    <w:p w14:paraId="0F8EC3D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2FCEA2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B0819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TorchModel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Module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D691F9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4EE405E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4EC9B0"/>
          <w:kern w:val="0"/>
          <w:szCs w:val="21"/>
        </w:rPr>
        <w:t>TorchModel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proofErr w:type="gramStart"/>
      <w:r w:rsidRPr="00096FCD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End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32845D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linear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Linear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线性层，输出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个类别</w:t>
      </w:r>
    </w:p>
    <w:p w14:paraId="6B0D28E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CrossEntropyLoss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# loss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函数采用交叉</w:t>
      </w:r>
      <w:proofErr w:type="gramStart"/>
      <w:r w:rsidRPr="00096FCD">
        <w:rPr>
          <w:rFonts w:ascii="Consolas" w:eastAsia="宋体" w:hAnsi="Consolas" w:cs="宋体"/>
          <w:color w:val="6A9955"/>
          <w:kern w:val="0"/>
          <w:szCs w:val="21"/>
        </w:rPr>
        <w:t>熵</w:t>
      </w:r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>损失</w:t>
      </w:r>
    </w:p>
    <w:p w14:paraId="72E6AB89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4F989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当输入真实标签，返回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值；</w:t>
      </w:r>
      <w:proofErr w:type="gramStart"/>
      <w:r w:rsidRPr="00096FCD">
        <w:rPr>
          <w:rFonts w:ascii="Consolas" w:eastAsia="宋体" w:hAnsi="Consolas" w:cs="宋体"/>
          <w:color w:val="6A9955"/>
          <w:kern w:val="0"/>
          <w:szCs w:val="21"/>
        </w:rPr>
        <w:t>无真实</w:t>
      </w:r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>标签，返回预测值</w:t>
      </w:r>
    </w:p>
    <w:p w14:paraId="069D890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49EF03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linear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>) -&gt; (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073496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1D4985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预测值和真实值计算损失</w:t>
      </w:r>
    </w:p>
    <w:p w14:paraId="73E50ED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77CBD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输出预测结果</w:t>
      </w:r>
    </w:p>
    <w:p w14:paraId="4FD2C5E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FEF28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生成一个样本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样本的生成方法，代表了我们要学习的规律</w:t>
      </w:r>
    </w:p>
    <w:p w14:paraId="46AA128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随机生成一个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维向量，最大</w:t>
      </w:r>
      <w:proofErr w:type="gramStart"/>
      <w:r w:rsidRPr="00096FCD">
        <w:rPr>
          <w:rFonts w:ascii="Consolas" w:eastAsia="宋体" w:hAnsi="Consolas" w:cs="宋体"/>
          <w:color w:val="6A9955"/>
          <w:kern w:val="0"/>
          <w:szCs w:val="21"/>
        </w:rPr>
        <w:t>值所在</w:t>
      </w:r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>的索引位置为类别标签</w:t>
      </w:r>
    </w:p>
    <w:p w14:paraId="0596CDA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build_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sample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55CEB2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B6A67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找到最大值的索引作为类别标签</w:t>
      </w:r>
    </w:p>
    <w:p w14:paraId="721DE96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08F955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1F602529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67E5C7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随机生成一批样本</w:t>
      </w:r>
    </w:p>
    <w:p w14:paraId="78AE9DB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build_dataset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total_sample_num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DE501C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3581B45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4FC1FF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4BEF416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total_sample_num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4AD965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build_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sample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6D53B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321BC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96FCD">
        <w:rPr>
          <w:rFonts w:ascii="Consolas" w:eastAsia="宋体" w:hAnsi="Consolas" w:cs="宋体"/>
          <w:color w:val="4FC1FF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85F876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FloatTensor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LongTensor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4FC1FF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D9F4B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8E3E89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测试代码</w:t>
      </w:r>
    </w:p>
    <w:p w14:paraId="1B020C1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用来测试每轮模型的准确率</w:t>
      </w:r>
    </w:p>
    <w:p w14:paraId="3896FE8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3AEC2D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eval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276082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test_sample_num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75247E29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build_dataset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test_sample_num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408E69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wrong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83779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no_</w:t>
      </w:r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grad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28FA6E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模型预测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model.forward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>(x)</w:t>
      </w:r>
    </w:p>
    <w:p w14:paraId="4C03F8D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获取预测的类别（最大概率的索引）</w:t>
      </w:r>
    </w:p>
    <w:p w14:paraId="4F6D232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y_pred_class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EB202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计算准确率</w:t>
      </w:r>
    </w:p>
    <w:p w14:paraId="5F3C875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y_pred_class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096FCD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096FCD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item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020663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wrong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</w:p>
    <w:p w14:paraId="65FE883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正确预测个数：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正确率：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wrong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70BBF12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wrong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1F633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2D631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83F087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配置参数</w:t>
      </w:r>
    </w:p>
    <w:p w14:paraId="25340C3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epoch_num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训练轮数</w:t>
      </w:r>
    </w:p>
    <w:p w14:paraId="58C5EF0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每次训练样本个数</w:t>
      </w:r>
    </w:p>
    <w:p w14:paraId="3C6EBC5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train_sample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每轮训练总共训练的样本总数</w:t>
      </w:r>
    </w:p>
    <w:p w14:paraId="7F3C8B0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输入向量维度</w:t>
      </w:r>
    </w:p>
    <w:p w14:paraId="50AD9C0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分类数</w:t>
      </w:r>
    </w:p>
    <w:p w14:paraId="2F486DC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learning_rate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学习率</w:t>
      </w:r>
    </w:p>
    <w:p w14:paraId="08A8109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3291F5A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建立模型</w:t>
      </w:r>
    </w:p>
    <w:p w14:paraId="248AF93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TorchModel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87872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457AFC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选择优化器</w:t>
      </w:r>
    </w:p>
    <w:p w14:paraId="52FFB81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optim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optim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Adam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parameters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(),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learning_rate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45534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79994C6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0914AAF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创建训练集，正常任务是读取训练集</w:t>
      </w:r>
    </w:p>
    <w:p w14:paraId="78EF8B5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train_y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build_dataset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train_sample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8C158A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C71F20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训练过程</w:t>
      </w:r>
    </w:p>
    <w:p w14:paraId="4A5ED2B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epoch_num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2C62D4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train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7C3566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watch_loss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[]</w:t>
      </w:r>
    </w:p>
    <w:p w14:paraId="1BD793C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batch_index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train_sample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):    </w:t>
      </w:r>
    </w:p>
    <w:p w14:paraId="384DF138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batch_index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batch_index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12BD1B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train_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batch_index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batch_index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2918B07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loss  </w:t>
      </w:r>
      <w:proofErr w:type="spellStart"/>
      <w:r w:rsidRPr="00096FCD">
        <w:rPr>
          <w:rFonts w:ascii="Consolas" w:eastAsia="宋体" w:hAnsi="Consolas" w:cs="宋体"/>
          <w:color w:val="6A9955"/>
          <w:kern w:val="0"/>
          <w:szCs w:val="21"/>
        </w:rPr>
        <w:t>model.forward</w:t>
      </w:r>
      <w:proofErr w:type="spellEnd"/>
      <w:r w:rsidRPr="00096FC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proofErr w:type="gramEnd"/>
      <w:r w:rsidRPr="00096FC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337C44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.backward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计算梯度</w:t>
      </w:r>
    </w:p>
    <w:p w14:paraId="7D712D28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step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更新权重</w:t>
      </w:r>
    </w:p>
    <w:p w14:paraId="79DE4A2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zero_grad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梯度归零</w:t>
      </w:r>
    </w:p>
    <w:p w14:paraId="5FD0508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watch_</w:t>
      </w:r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.item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55AE1D1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"=========</w:t>
      </w:r>
      <w:r w:rsidRPr="00096FC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%d</w:t>
      </w:r>
      <w:proofErr w:type="gramStart"/>
      <w:r w:rsidRPr="00096FCD">
        <w:rPr>
          <w:rFonts w:ascii="Consolas" w:eastAsia="宋体" w:hAnsi="Consolas" w:cs="宋体"/>
          <w:color w:val="CE9178"/>
          <w:kern w:val="0"/>
          <w:szCs w:val="21"/>
        </w:rPr>
        <w:t>轮平均</w:t>
      </w:r>
      <w:proofErr w:type="gramEnd"/>
      <w:r w:rsidRPr="00096FCD">
        <w:rPr>
          <w:rFonts w:ascii="Consolas" w:eastAsia="宋体" w:hAnsi="Consolas" w:cs="宋体"/>
          <w:color w:val="CE9178"/>
          <w:kern w:val="0"/>
          <w:szCs w:val="21"/>
        </w:rPr>
        <w:t>loss: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watch_loss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139ED13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测试本轮模型结果</w:t>
      </w:r>
    </w:p>
    <w:p w14:paraId="4ECD57B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([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float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watch_loss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))])</w:t>
      </w:r>
    </w:p>
    <w:p w14:paraId="36A9EEE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303FDAD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保存模型</w:t>
      </w:r>
    </w:p>
    <w:p w14:paraId="1CBAE3F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save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gramEnd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dict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96FCD">
        <w:rPr>
          <w:rFonts w:ascii="Consolas" w:eastAsia="宋体" w:hAnsi="Consolas" w:cs="宋体"/>
          <w:color w:val="CE9178"/>
          <w:kern w:val="0"/>
          <w:szCs w:val="21"/>
        </w:rPr>
        <w:t>model_multi_class.bin</w:t>
      </w:r>
      <w:proofErr w:type="spellEnd"/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C8324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433CB1F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画图</w:t>
      </w:r>
    </w:p>
    <w:p w14:paraId="0A834B96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F7759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)), [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"acc"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画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acc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曲线</w:t>
      </w:r>
    </w:p>
    <w:p w14:paraId="5566C8E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)), [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"loss"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画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loss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曲线</w:t>
      </w:r>
    </w:p>
    <w:p w14:paraId="6335C50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legend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0D423C4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056CCC9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39F204D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B07E3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使用训练好的模型做预测</w:t>
      </w:r>
    </w:p>
    <w:p w14:paraId="51E753E8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model_path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328AC72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1106A47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46DF604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TorchModel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input_size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num_classes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7CC2A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load_state_dict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load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model_path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加载训练好的权重</w:t>
      </w:r>
    </w:p>
    <w:p w14:paraId="07456CF9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gramEnd"/>
      <w:r w:rsidRPr="00096FCD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dict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D72452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D4D36F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eval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测试模式</w:t>
      </w:r>
    </w:p>
    <w:p w14:paraId="46C04332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no_grad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():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不计算梯度</w:t>
      </w:r>
    </w:p>
    <w:p w14:paraId="58DEACC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forward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4EC9B0"/>
          <w:kern w:val="0"/>
          <w:szCs w:val="21"/>
        </w:rPr>
        <w:t>FloatTensor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模型预测</w:t>
      </w:r>
    </w:p>
    <w:p w14:paraId="71964EE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获取预测的类别和概率</w:t>
      </w:r>
    </w:p>
    <w:p w14:paraId="2E5E48F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probabilities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softmax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221089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predicted_classes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54385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20147C7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pred_class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96FCD">
        <w:rPr>
          <w:rFonts w:ascii="Consolas" w:eastAsia="宋体" w:hAnsi="Consolas" w:cs="宋体"/>
          <w:color w:val="4EC9B0"/>
          <w:kern w:val="0"/>
          <w:szCs w:val="21"/>
        </w:rPr>
        <w:t>zip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96FCD">
        <w:rPr>
          <w:rFonts w:ascii="Consolas" w:eastAsia="宋体" w:hAnsi="Consolas" w:cs="宋体"/>
          <w:color w:val="9CDCFE"/>
          <w:kern w:val="0"/>
          <w:szCs w:val="21"/>
        </w:rPr>
        <w:t>input_vec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predicted_classes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probabilities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62B7AB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true_class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真实类别</w:t>
      </w:r>
    </w:p>
    <w:p w14:paraId="1D101ED1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输入：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E7B0B53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真实类别：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预测类别：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true_class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pred_class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item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()))</w:t>
      </w:r>
    </w:p>
    <w:p w14:paraId="216E2900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各类别概率：</w:t>
      </w:r>
      <w:r w:rsidRPr="00096FC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96FCD">
        <w:rPr>
          <w:rFonts w:ascii="Consolas" w:eastAsia="宋体" w:hAnsi="Consolas" w:cs="宋体"/>
          <w:color w:val="DCDCAA"/>
          <w:kern w:val="0"/>
          <w:szCs w:val="21"/>
        </w:rPr>
        <w:t>numpy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A27A12C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E9178"/>
          <w:kern w:val="0"/>
          <w:szCs w:val="21"/>
        </w:rPr>
        <w:t>"---"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D5EC2FD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6B51F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B34DD95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2556FA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test_vec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96F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 [[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0.07889086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0.15229675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0.31082123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0.03504317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0.88920843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],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018670FE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>                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0.74963533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0.5524256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0.95758807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0.95520434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0.84890681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],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1DA96E48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>                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0.00797868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0.67482528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0.13625847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0.34675372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0.19871392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],  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7F887DE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>                [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0.09349776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0.59416669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0.92579291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0.41567412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96FCD">
        <w:rPr>
          <w:rFonts w:ascii="Consolas" w:eastAsia="宋体" w:hAnsi="Consolas" w:cs="宋体"/>
          <w:color w:val="B5CEA8"/>
          <w:kern w:val="0"/>
          <w:szCs w:val="21"/>
        </w:rPr>
        <w:t>0.1358894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]]  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96FCD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6481081B" w14:textId="77777777" w:rsidR="00096FCD" w:rsidRPr="00096FCD" w:rsidRDefault="00096FCD" w:rsidP="00096F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096FCD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96FCD">
        <w:rPr>
          <w:rFonts w:ascii="Consolas" w:eastAsia="宋体" w:hAnsi="Consolas" w:cs="宋体"/>
          <w:color w:val="CE9178"/>
          <w:kern w:val="0"/>
          <w:szCs w:val="21"/>
        </w:rPr>
        <w:t>model_multi_class.bin</w:t>
      </w:r>
      <w:proofErr w:type="spellEnd"/>
      <w:r w:rsidRPr="00096F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6FC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96FCD">
        <w:rPr>
          <w:rFonts w:ascii="Consolas" w:eastAsia="宋体" w:hAnsi="Consolas" w:cs="宋体"/>
          <w:color w:val="9CDCFE"/>
          <w:kern w:val="0"/>
          <w:szCs w:val="21"/>
        </w:rPr>
        <w:t>test_vec</w:t>
      </w:r>
      <w:proofErr w:type="spellEnd"/>
      <w:r w:rsidRPr="00096FCD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EE40F1" w14:textId="77777777" w:rsidR="00232851" w:rsidRPr="00232851" w:rsidRDefault="00232851" w:rsidP="00232851">
      <w:pPr>
        <w:rPr>
          <w:rFonts w:hint="eastAsia"/>
        </w:rPr>
      </w:pPr>
    </w:p>
    <w:sectPr w:rsidR="00232851" w:rsidRPr="00232851" w:rsidSect="000136A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67C6C" w14:textId="77777777" w:rsidR="0012082C" w:rsidRDefault="0012082C" w:rsidP="00EE0AA5">
      <w:r>
        <w:separator/>
      </w:r>
    </w:p>
  </w:endnote>
  <w:endnote w:type="continuationSeparator" w:id="0">
    <w:p w14:paraId="5A8753CB" w14:textId="77777777" w:rsidR="0012082C" w:rsidRDefault="0012082C" w:rsidP="00EE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A839CD" w14:paraId="30E7DD46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AF7EF1D" w14:textId="77777777" w:rsidR="00A839CD" w:rsidRDefault="00A839C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49CFFFA" w14:textId="77777777" w:rsidR="00A839CD" w:rsidRDefault="00A839CD">
          <w:pPr>
            <w:pStyle w:val="a9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2C2F43">
            <w:fldChar w:fldCharType="begin"/>
          </w:r>
          <w:r w:rsidR="002C2F43">
            <w:instrText xml:space="preserve"> PAGE  \* MERGEFORMAT </w:instrText>
          </w:r>
          <w:r w:rsidR="002C2F43">
            <w:fldChar w:fldCharType="separate"/>
          </w:r>
          <w:r w:rsidR="002C2F43" w:rsidRPr="002C2F43">
            <w:rPr>
              <w:rFonts w:asciiTheme="majorHAnsi" w:hAnsiTheme="majorHAnsi"/>
              <w:b/>
              <w:noProof/>
              <w:lang w:val="zh-CN"/>
            </w:rPr>
            <w:t>5</w:t>
          </w:r>
          <w:r w:rsidR="002C2F43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46150EDC" w14:textId="77777777" w:rsidR="00A839CD" w:rsidRDefault="00A839C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839CD" w14:paraId="5DD2323C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A20879E" w14:textId="77777777" w:rsidR="00A839CD" w:rsidRDefault="00A839C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CFF9349" w14:textId="77777777" w:rsidR="00A839CD" w:rsidRDefault="00A839C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3C23E05" w14:textId="77777777" w:rsidR="00A839CD" w:rsidRDefault="00A839C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63DE21A1" w14:textId="77777777" w:rsidR="00A839CD" w:rsidRDefault="00A839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7468" w14:textId="77777777" w:rsidR="00A839CD" w:rsidRDefault="00A839CD">
    <w:pPr>
      <w:pStyle w:val="a5"/>
    </w:pPr>
    <w:proofErr w:type="spellStart"/>
    <w:r>
      <w:rPr>
        <w:rFonts w:hint="eastAsia"/>
      </w:rPr>
      <w:t>qweqweqweqw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D786E" w14:textId="77777777" w:rsidR="0012082C" w:rsidRDefault="0012082C" w:rsidP="00EE0AA5">
      <w:r>
        <w:separator/>
      </w:r>
    </w:p>
  </w:footnote>
  <w:footnote w:type="continuationSeparator" w:id="0">
    <w:p w14:paraId="626D151E" w14:textId="77777777" w:rsidR="0012082C" w:rsidRDefault="0012082C" w:rsidP="00EE0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FAB4" w14:textId="03B99F5D" w:rsidR="00A839CD" w:rsidRDefault="000136A3" w:rsidP="001C5E8D">
    <w:pPr>
      <w:pStyle w:val="a3"/>
    </w:pPr>
    <w:r>
      <w:t>B</w:t>
    </w:r>
    <w:r>
      <w:rPr>
        <w:rFonts w:hint="eastAsia"/>
      </w:rPr>
      <w:t>adou Note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8CC2A" w14:textId="77777777" w:rsidR="00A839CD" w:rsidRDefault="00A839CD">
    <w:pPr>
      <w:pStyle w:val="a3"/>
    </w:pPr>
    <w:proofErr w:type="spellStart"/>
    <w:r>
      <w:t>W</w:t>
    </w:r>
    <w:r>
      <w:rPr>
        <w:rFonts w:hint="eastAsia"/>
      </w:rPr>
      <w:t>qerwqsadasd</w:t>
    </w:r>
    <w:proofErr w:type="spellEnd"/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5986"/>
    <w:multiLevelType w:val="hybridMultilevel"/>
    <w:tmpl w:val="2CD0ACF0"/>
    <w:lvl w:ilvl="0" w:tplc="A0E2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3861A3"/>
    <w:multiLevelType w:val="multilevel"/>
    <w:tmpl w:val="6A0A8B1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425C1340"/>
    <w:multiLevelType w:val="hybridMultilevel"/>
    <w:tmpl w:val="CB70370A"/>
    <w:lvl w:ilvl="0" w:tplc="FB663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563D3A"/>
    <w:multiLevelType w:val="multilevel"/>
    <w:tmpl w:val="16BEFDAC"/>
    <w:lvl w:ilvl="0">
      <w:start w:val="1"/>
      <w:numFmt w:val="chineseCountingThousand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" w15:restartNumberingAfterBreak="0">
    <w:nsid w:val="65B6441E"/>
    <w:multiLevelType w:val="hybridMultilevel"/>
    <w:tmpl w:val="558AF74E"/>
    <w:lvl w:ilvl="0" w:tplc="7B0A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8E087E"/>
    <w:multiLevelType w:val="hybridMultilevel"/>
    <w:tmpl w:val="EA2070C2"/>
    <w:lvl w:ilvl="0" w:tplc="5B92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186D06"/>
    <w:multiLevelType w:val="hybridMultilevel"/>
    <w:tmpl w:val="4810E114"/>
    <w:lvl w:ilvl="0" w:tplc="D7AE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0242429">
    <w:abstractNumId w:val="3"/>
  </w:num>
  <w:num w:numId="2" w16cid:durableId="1888492917">
    <w:abstractNumId w:val="1"/>
  </w:num>
  <w:num w:numId="3" w16cid:durableId="1713965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0644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0455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9324406">
    <w:abstractNumId w:val="6"/>
  </w:num>
  <w:num w:numId="7" w16cid:durableId="83034677">
    <w:abstractNumId w:val="0"/>
  </w:num>
  <w:num w:numId="8" w16cid:durableId="1329090312">
    <w:abstractNumId w:val="5"/>
  </w:num>
  <w:num w:numId="9" w16cid:durableId="1157769625">
    <w:abstractNumId w:val="2"/>
  </w:num>
  <w:num w:numId="10" w16cid:durableId="155577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A5"/>
    <w:rsid w:val="000136A3"/>
    <w:rsid w:val="00096FCD"/>
    <w:rsid w:val="00101CAB"/>
    <w:rsid w:val="0012082C"/>
    <w:rsid w:val="00160D17"/>
    <w:rsid w:val="001C5E8D"/>
    <w:rsid w:val="00232851"/>
    <w:rsid w:val="00253F03"/>
    <w:rsid w:val="002C2F43"/>
    <w:rsid w:val="0043052E"/>
    <w:rsid w:val="00562734"/>
    <w:rsid w:val="006944F2"/>
    <w:rsid w:val="00727553"/>
    <w:rsid w:val="0080738A"/>
    <w:rsid w:val="00974EAC"/>
    <w:rsid w:val="009E0F95"/>
    <w:rsid w:val="009E32B1"/>
    <w:rsid w:val="00A839CD"/>
    <w:rsid w:val="00AA5B5D"/>
    <w:rsid w:val="00AB4502"/>
    <w:rsid w:val="00BA7EA7"/>
    <w:rsid w:val="00BE5797"/>
    <w:rsid w:val="00D57F19"/>
    <w:rsid w:val="00DE04D3"/>
    <w:rsid w:val="00ED55A1"/>
    <w:rsid w:val="00EE0AA5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2390A"/>
  <w15:docId w15:val="{BB8594EE-0874-4499-8DA2-CDA3A2EF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A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4502"/>
    <w:pPr>
      <w:keepNext/>
      <w:keepLines/>
      <w:numPr>
        <w:ilvl w:val="1"/>
        <w:numId w:val="2"/>
      </w:numPr>
      <w:spacing w:before="260" w:after="260" w:line="415" w:lineRule="auto"/>
      <w:ind w:left="425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502"/>
    <w:pPr>
      <w:keepNext/>
      <w:keepLines/>
      <w:numPr>
        <w:ilvl w:val="2"/>
        <w:numId w:val="2"/>
      </w:numPr>
      <w:spacing w:before="260" w:after="260" w:line="415" w:lineRule="auto"/>
      <w:ind w:left="425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450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A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EE0AA5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E0AA5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B4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4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A839CD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839CD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A839C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39C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839C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839CD"/>
  </w:style>
  <w:style w:type="paragraph" w:styleId="TOC2">
    <w:name w:val="toc 2"/>
    <w:basedOn w:val="a"/>
    <w:next w:val="a"/>
    <w:autoRedefine/>
    <w:uiPriority w:val="39"/>
    <w:unhideWhenUsed/>
    <w:rsid w:val="00A839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839CD"/>
    <w:pPr>
      <w:ind w:leftChars="400" w:left="840"/>
    </w:pPr>
  </w:style>
  <w:style w:type="character" w:styleId="ad">
    <w:name w:val="Hyperlink"/>
    <w:basedOn w:val="a0"/>
    <w:uiPriority w:val="99"/>
    <w:unhideWhenUsed/>
    <w:rsid w:val="00A839CD"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A839CD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A839C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A839CD"/>
    <w:rPr>
      <w:vertAlign w:val="superscript"/>
    </w:rPr>
  </w:style>
  <w:style w:type="paragraph" w:styleId="af1">
    <w:name w:val="List Paragraph"/>
    <w:basedOn w:val="a"/>
    <w:uiPriority w:val="34"/>
    <w:qFormat/>
    <w:rsid w:val="00694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702</Words>
  <Characters>4008</Characters>
  <Application>Microsoft Office Word</Application>
  <DocSecurity>0</DocSecurity>
  <Lines>33</Lines>
  <Paragraphs>9</Paragraphs>
  <ScaleCrop>false</ScaleCrop>
  <Company>微软中国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zhikang zhang</cp:lastModifiedBy>
  <cp:revision>12</cp:revision>
  <dcterms:created xsi:type="dcterms:W3CDTF">2025-10-09T16:07:00Z</dcterms:created>
  <dcterms:modified xsi:type="dcterms:W3CDTF">2025-10-12T01:57:00Z</dcterms:modified>
</cp:coreProperties>
</file>