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FD" w:rsidRPr="00EC47FD" w:rsidRDefault="00EC47FD" w:rsidP="00EC47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47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This project is a marketplace application with separate backend and frontend implementations. The backend handles server-side logic, APIs, and database interactions, while the frontend provides a user-friendly interface for interacting with the marketplace.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Used:</w:t>
      </w:r>
    </w:p>
    <w:p w:rsidR="00EC47FD" w:rsidRPr="00EC47FD" w:rsidRDefault="00EC47FD" w:rsidP="00EC4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Backend: Node.js, Express, MongoDB,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, Stripe,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</w:p>
    <w:p w:rsidR="00EC47FD" w:rsidRPr="00EC47FD" w:rsidRDefault="00EC47FD" w:rsidP="00EC4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Frontend: React, Tailwind CSS,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2. Backend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The backend is organized to handle various functionalities efficiently using controllers, middleware, models, and routes.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2.1 Application Flow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>Start Server (server.js)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+--&gt; Load Middleware (auth.middleware.js, etc.)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+--&gt; Connect to Database (db.js, redis.js)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+--&gt; Handle API Requests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+--&gt; Route to Controllers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+--&gt; Controller Logic (auth.controller.js, product.controller.js, etc.)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+--&gt; Access Models (user.model.js, product.model.js)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+--&gt; External Integrations (stripe.js, cloudinary.js)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2.2 Controllers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Controllers manage specific aspects of the application's backend functionality.</w:t>
      </w:r>
    </w:p>
    <w:p w:rsidR="00EC47FD" w:rsidRPr="00EC47FD" w:rsidRDefault="00EC47FD" w:rsidP="00EC4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analytics.controller.js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Handles analytics data and metrics.</w:t>
      </w:r>
    </w:p>
    <w:p w:rsidR="00EC47FD" w:rsidRPr="00EC47FD" w:rsidRDefault="00EC47FD" w:rsidP="00EC4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auth.controller.js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user authentication and authorization processes.</w:t>
      </w:r>
    </w:p>
    <w:p w:rsidR="00EC47FD" w:rsidRPr="00EC47FD" w:rsidRDefault="00EC47FD" w:rsidP="00EC4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cart.controller.js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Handles shopping cart functionalities.</w:t>
      </w:r>
    </w:p>
    <w:p w:rsidR="00EC47FD" w:rsidRPr="00EC47FD" w:rsidRDefault="00EC47FD" w:rsidP="00EC4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coupon.controller.js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creation, validation, and application of coupons.</w:t>
      </w:r>
    </w:p>
    <w:p w:rsidR="00EC47FD" w:rsidRPr="00EC47FD" w:rsidRDefault="00EC47FD" w:rsidP="00EC4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payment.controller.js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Integrates payment gateways like Stripe.</w:t>
      </w:r>
    </w:p>
    <w:p w:rsidR="00EC47FD" w:rsidRPr="00EC47FD" w:rsidRDefault="00EC47FD" w:rsidP="00EC4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product.controller.js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product-related operations such as listing and details.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2.3 Libraries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Libraries include custom or third-party modules for external integrations:</w:t>
      </w:r>
    </w:p>
    <w:p w:rsidR="00EC47FD" w:rsidRPr="00EC47FD" w:rsidRDefault="00EC47FD" w:rsidP="00EC47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Handles image uploads and storage.</w:t>
      </w:r>
    </w:p>
    <w:p w:rsidR="00EC47FD" w:rsidRPr="00EC47FD" w:rsidRDefault="00EC47FD" w:rsidP="00EC47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db.js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database connections (MongoDB).</w:t>
      </w:r>
    </w:p>
    <w:p w:rsidR="00EC47FD" w:rsidRPr="00EC47FD" w:rsidRDefault="00EC47FD" w:rsidP="00EC47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redis.js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Provides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-based caching solutions.</w:t>
      </w:r>
    </w:p>
    <w:p w:rsidR="00EC47FD" w:rsidRPr="00EC47FD" w:rsidRDefault="00EC47FD" w:rsidP="00EC47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stripe.js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Integrates Stripe for payment handling.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2.4 Middleware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Middleware adds extra functionality, such as request validation and user authentication:</w:t>
      </w:r>
    </w:p>
    <w:p w:rsidR="00EC47FD" w:rsidRPr="00EC47FD" w:rsidRDefault="00EC47FD" w:rsidP="00EC47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auth.middleware.js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Ensures protected routes are accessed only by authorized users.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2.5 Models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Data models define schemas for MongoDB:</w:t>
      </w:r>
    </w:p>
    <w:p w:rsidR="00EC47FD" w:rsidRPr="00EC47FD" w:rsidRDefault="00EC47FD" w:rsidP="00EC4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coupon.model.js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Schema for coupon data.</w:t>
      </w:r>
    </w:p>
    <w:p w:rsidR="00EC47FD" w:rsidRPr="00EC47FD" w:rsidRDefault="00EC47FD" w:rsidP="00EC4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order.model.js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Schema for orders.</w:t>
      </w:r>
    </w:p>
    <w:p w:rsidR="00EC47FD" w:rsidRPr="00EC47FD" w:rsidRDefault="00EC47FD" w:rsidP="00EC4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product.model.js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Schema for products.</w:t>
      </w:r>
    </w:p>
    <w:p w:rsidR="00EC47FD" w:rsidRPr="00EC47FD" w:rsidRDefault="00EC47FD" w:rsidP="00EC4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user.model.js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Schema for user data.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2.6 Routes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Routes define API endpoints for the application:</w:t>
      </w:r>
    </w:p>
    <w:p w:rsidR="00EC47FD" w:rsidRPr="00EC47FD" w:rsidRDefault="00EC47FD" w:rsidP="00EC4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analytics.route.js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Endpoints for analytics operations.</w:t>
      </w:r>
    </w:p>
    <w:p w:rsidR="00EC47FD" w:rsidRPr="00EC47FD" w:rsidRDefault="00EC47FD" w:rsidP="00EC4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auth.route.js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Endpoints for user login, registration, and token management.</w:t>
      </w:r>
    </w:p>
    <w:p w:rsidR="00EC47FD" w:rsidRPr="00EC47FD" w:rsidRDefault="00EC47FD" w:rsidP="00EC4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cart.route.js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Endpoints for managing the user’s cart.</w:t>
      </w:r>
    </w:p>
    <w:p w:rsidR="00EC47FD" w:rsidRPr="00EC47FD" w:rsidRDefault="00EC47FD" w:rsidP="00EC4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coupon.route.js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Endpoints for coupon-related operations.</w:t>
      </w:r>
    </w:p>
    <w:p w:rsidR="00EC47FD" w:rsidRPr="00EC47FD" w:rsidRDefault="00EC47FD" w:rsidP="00EC4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payment.route.js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Endpoints for handling payments.</w:t>
      </w:r>
    </w:p>
    <w:p w:rsidR="00EC47FD" w:rsidRPr="00EC47FD" w:rsidRDefault="00EC47FD" w:rsidP="00EC4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product.route.js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Endpoints for product operations.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3. Frontend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The frontend is a React-based application with modular and reusable components.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3.1 Application Flow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lastRenderedPageBreak/>
        <w:t>Start Application (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+--&gt; Load Root Component (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App.jsx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+--&gt; Configure Routing (react-router-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+--&gt; Render Pages (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HomePage.jsx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CartPage.jsx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, etc.)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  +--&gt; Use Components (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Navbar.jsx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ProductCard.jsx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        +--&gt; Trigger API Calls (axios.js)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              |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                              +--&gt; Update State (useCartStore.js, useProductStore.js)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3.2 Components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Reusable UI components: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AnalyticsTab.jsx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Displays analytics-related data.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CartItem.jsx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Represents an item in the shopping cart.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CategoryItem.jsx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Displays a single category in the marketplace.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CreateProductForm.jsx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Form for adding new products.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GiftCouponCard.jsx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Displays gift coupons.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loadingSpinner.jsx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A loading spinner for asynchronous operations.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Navbar.jsx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The top navigation bar.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OrderSummary.jsx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Summary of the user’s order.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PeopleAlsoBought.jsx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Suggests products that others have bought.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ProductCard.jsx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Displays a product's details.</w:t>
      </w:r>
    </w:p>
    <w:p w:rsidR="00EC47FD" w:rsidRPr="00EC47FD" w:rsidRDefault="00EC47FD" w:rsidP="00EC4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ProductsList.jsx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Lists multiple products in a category.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3.3 Pages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Pages define the structure of different views: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AdminPage.jsx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Admin panel for managing the marketplace.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CartPage.jsx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User’s shopping cart.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CategoryPage.jsx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Displays products within a category.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HomePage.jsx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Main landing page.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LoginPage.jsx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User login.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PurchaseCancelPage.jsx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Payment failure page.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PurchaseSuccessPage.jsx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Payment success page.</w:t>
      </w:r>
    </w:p>
    <w:p w:rsidR="00EC47FD" w:rsidRPr="00EC47FD" w:rsidRDefault="00EC47FD" w:rsidP="00EC4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SignUpPage.jsx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User signup.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3.4 State Management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State management is achieved using custom hooks:</w:t>
      </w:r>
    </w:p>
    <w:p w:rsidR="00EC47FD" w:rsidRPr="00EC47FD" w:rsidRDefault="00EC47FD" w:rsidP="00EC47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useCartStore.js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cart state.</w:t>
      </w:r>
    </w:p>
    <w:p w:rsidR="00EC47FD" w:rsidRPr="00EC47FD" w:rsidRDefault="00EC47FD" w:rsidP="00EC47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useProductStore.js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product state.</w:t>
      </w:r>
    </w:p>
    <w:p w:rsidR="00EC47FD" w:rsidRPr="00EC47FD" w:rsidRDefault="00EC47FD" w:rsidP="00EC47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useUserStore.js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Manages user state.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7FD">
        <w:rPr>
          <w:rFonts w:ascii="Times New Roman" w:eastAsia="Times New Roman" w:hAnsi="Times New Roman" w:cs="Times New Roman"/>
          <w:b/>
          <w:bCs/>
          <w:sz w:val="27"/>
          <w:szCs w:val="27"/>
        </w:rPr>
        <w:t>3.5 Configuration Files</w:t>
      </w:r>
    </w:p>
    <w:p w:rsidR="00EC47FD" w:rsidRPr="00EC47FD" w:rsidRDefault="00EC47FD" w:rsidP="00EC47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tailwind.config.js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Tailwind CSS configuration.</w:t>
      </w:r>
    </w:p>
    <w:p w:rsidR="00EC47FD" w:rsidRPr="00EC47FD" w:rsidRDefault="00EC47FD" w:rsidP="00EC47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vite.config.js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Configuration for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, the frontend bundler.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4. Common Files</w:t>
      </w:r>
    </w:p>
    <w:p w:rsidR="00EC47FD" w:rsidRPr="00EC47FD" w:rsidRDefault="00EC47FD" w:rsidP="00EC47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proofErr w:type="gramEnd"/>
      <w:r w:rsidRPr="00EC47FD">
        <w:rPr>
          <w:rFonts w:ascii="Times New Roman" w:eastAsia="Times New Roman" w:hAnsi="Times New Roman" w:cs="Times New Roman"/>
          <w:sz w:val="24"/>
          <w:szCs w:val="24"/>
        </w:rPr>
        <w:t>: Stores environment variables (ignored in version control).</w:t>
      </w:r>
    </w:p>
    <w:p w:rsidR="00EC47FD" w:rsidRPr="00EC47FD" w:rsidRDefault="00EC47FD" w:rsidP="00EC47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Specifies files and directories to exclude from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7FD" w:rsidRPr="00EC47FD" w:rsidRDefault="00EC47FD" w:rsidP="00EC47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LICENSE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Contains licensing information.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5. Public Resources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Static assets used in the application:</w:t>
      </w:r>
    </w:p>
    <w:p w:rsidR="00EC47FD" w:rsidRPr="00EC47FD" w:rsidRDefault="00EC47FD" w:rsidP="00EC47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Images: Represent categories and product visuals (e.g., </w:t>
      </w:r>
      <w:r w:rsidRPr="00EC47FD">
        <w:rPr>
          <w:rFonts w:ascii="Courier New" w:eastAsia="Times New Roman" w:hAnsi="Courier New" w:cs="Courier New"/>
          <w:sz w:val="20"/>
          <w:szCs w:val="20"/>
        </w:rPr>
        <w:t>electronics.jpg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7FD">
        <w:rPr>
          <w:rFonts w:ascii="Courier New" w:eastAsia="Times New Roman" w:hAnsi="Courier New" w:cs="Courier New"/>
          <w:sz w:val="20"/>
          <w:szCs w:val="20"/>
        </w:rPr>
        <w:t>groceries.jpg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47FD" w:rsidRPr="00EC47FD" w:rsidRDefault="00EC47FD" w:rsidP="00EC47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vite.svg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Logo for </w:t>
      </w:r>
      <w:proofErr w:type="spellStart"/>
      <w:r w:rsidRPr="00EC47F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, used in the frontend.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6. API Documentation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Detailed descriptions for each API endpoint:</w:t>
      </w:r>
    </w:p>
    <w:p w:rsidR="00EC47FD" w:rsidRPr="00EC47FD" w:rsidRDefault="00EC47FD" w:rsidP="00EC47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7FD" w:rsidRPr="00EC47FD" w:rsidRDefault="00EC47FD" w:rsidP="00EC47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/login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Logs in a user, returning a JWT token. 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Request: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{ email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: string, password: string }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{ token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: string, user: object }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Errors: </w:t>
      </w:r>
      <w:r w:rsidRPr="00EC47FD">
        <w:rPr>
          <w:rFonts w:ascii="Courier New" w:eastAsia="Times New Roman" w:hAnsi="Courier New" w:cs="Courier New"/>
          <w:sz w:val="20"/>
          <w:szCs w:val="20"/>
        </w:rPr>
        <w:t>401 Unauthorized, 400 Bad Request</w:t>
      </w:r>
    </w:p>
    <w:p w:rsidR="00EC47FD" w:rsidRPr="00EC47FD" w:rsidRDefault="00EC47FD" w:rsidP="00EC47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/register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Registers a new user. 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Request: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: string, email: string, password: string }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: 'User registered successfully.' }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Errors: </w:t>
      </w:r>
      <w:r w:rsidRPr="00EC47FD">
        <w:rPr>
          <w:rFonts w:ascii="Courier New" w:eastAsia="Times New Roman" w:hAnsi="Courier New" w:cs="Courier New"/>
          <w:sz w:val="20"/>
          <w:szCs w:val="20"/>
        </w:rPr>
        <w:t>400 Bad Request</w:t>
      </w:r>
    </w:p>
    <w:p w:rsidR="00EC47FD" w:rsidRPr="00EC47FD" w:rsidRDefault="00EC47FD" w:rsidP="00EC47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APIs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7FD" w:rsidRPr="00EC47FD" w:rsidRDefault="00EC47FD" w:rsidP="00EC47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GET /products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Fetches a list of products. 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Response: </w:t>
      </w:r>
      <w:r w:rsidRPr="00EC47FD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: string, name: string, price: number, ... } ]</w:t>
      </w:r>
    </w:p>
    <w:p w:rsidR="00EC47FD" w:rsidRPr="00EC47FD" w:rsidRDefault="00EC47FD" w:rsidP="00EC47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GET /products/:id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: Fetches details of a single product. </w:t>
      </w:r>
    </w:p>
    <w:p w:rsidR="00EC47FD" w:rsidRPr="00EC47FD" w:rsidRDefault="00EC47FD" w:rsidP="00EC47F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: string, name: string, price: number, description: string, ... }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7. Database Schema Diagrams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>User: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id: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name: String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email: String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password: String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: Date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>Product: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id: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name: String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price: Number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category: String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stock: Number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>Order: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id: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products: Array of </w:t>
      </w:r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EC47FD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, quantity }</w:t>
      </w:r>
    </w:p>
    <w:p w:rsidR="00EC47FD" w:rsidRPr="00EC47FD" w:rsidRDefault="00EC47FD" w:rsidP="00EC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7FD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EC47FD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EC47FD">
        <w:rPr>
          <w:rFonts w:ascii="Courier New" w:eastAsia="Times New Roman" w:hAnsi="Courier New" w:cs="Courier New"/>
          <w:sz w:val="20"/>
          <w:szCs w:val="20"/>
        </w:rPr>
        <w:t>: Number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8. Dependencies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Key dependencies listed in </w:t>
      </w:r>
      <w:proofErr w:type="spellStart"/>
      <w:proofErr w:type="gramStart"/>
      <w:r w:rsidRPr="00EC47FD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EC47FD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:rsidR="00EC47FD" w:rsidRPr="00EC47FD" w:rsidRDefault="00EC47FD" w:rsidP="00EC47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For API calls.</w:t>
      </w:r>
    </w:p>
    <w:p w:rsidR="00EC47FD" w:rsidRPr="00EC47FD" w:rsidRDefault="00EC47FD" w:rsidP="00EC47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react-router-</w:t>
      </w: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For routing in React.</w:t>
      </w:r>
    </w:p>
    <w:p w:rsidR="00EC47FD" w:rsidRPr="00EC47FD" w:rsidRDefault="00EC47FD" w:rsidP="00EC47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For state management.</w:t>
      </w:r>
    </w:p>
    <w:p w:rsidR="00EC47FD" w:rsidRPr="00EC47FD" w:rsidRDefault="00EC47FD" w:rsidP="00EC47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For styling.</w:t>
      </w:r>
    </w:p>
    <w:p w:rsidR="00EC47FD" w:rsidRPr="00EC47FD" w:rsidRDefault="00EC47FD" w:rsidP="00EC47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Frontend bundler.</w: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Additional backend dependencies:</w:t>
      </w:r>
    </w:p>
    <w:p w:rsidR="00EC47FD" w:rsidRPr="00EC47FD" w:rsidRDefault="00EC47FD" w:rsidP="00EC47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Web framework.</w:t>
      </w:r>
    </w:p>
    <w:p w:rsidR="00EC47FD" w:rsidRPr="00EC47FD" w:rsidRDefault="00EC47FD" w:rsidP="00EC47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MongoDB object modeling.</w:t>
      </w:r>
    </w:p>
    <w:p w:rsidR="00EC47FD" w:rsidRPr="00EC47FD" w:rsidRDefault="00EC47FD" w:rsidP="00EC47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Caching.</w:t>
      </w:r>
    </w:p>
    <w:p w:rsidR="00EC47FD" w:rsidRPr="00EC47FD" w:rsidRDefault="00EC47FD" w:rsidP="00EC47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EC47FD">
        <w:rPr>
          <w:rFonts w:ascii="Times New Roman" w:eastAsia="Times New Roman" w:hAnsi="Times New Roman" w:cs="Times New Roman"/>
          <w:sz w:val="24"/>
          <w:szCs w:val="24"/>
        </w:rPr>
        <w:t>: Payment processing.</w:t>
      </w:r>
    </w:p>
    <w:p w:rsidR="00EC47FD" w:rsidRPr="00EC47FD" w:rsidRDefault="00EC47FD" w:rsidP="00EC47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7FD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EC47FD">
        <w:rPr>
          <w:rFonts w:ascii="Times New Roman" w:eastAsia="Times New Roman" w:hAnsi="Times New Roman" w:cs="Times New Roman"/>
          <w:sz w:val="24"/>
          <w:szCs w:val="24"/>
        </w:rPr>
        <w:t>: Image uploads.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7FD">
        <w:rPr>
          <w:rFonts w:ascii="Times New Roman" w:eastAsia="Times New Roman" w:hAnsi="Times New Roman" w:cs="Times New Roman"/>
          <w:b/>
          <w:bCs/>
          <w:sz w:val="36"/>
          <w:szCs w:val="36"/>
        </w:rPr>
        <w:t>9. Future Improvements</w:t>
      </w:r>
    </w:p>
    <w:p w:rsidR="00EC47FD" w:rsidRPr="00EC47FD" w:rsidRDefault="00EC47FD" w:rsidP="00EC47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Enhance state management for scalability.</w:t>
      </w:r>
    </w:p>
    <w:p w:rsidR="00EC47FD" w:rsidRPr="00EC47FD" w:rsidRDefault="00EC47FD" w:rsidP="00EC47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Add unit tests for critical components and APIs.</w:t>
      </w:r>
    </w:p>
    <w:p w:rsidR="00EC47FD" w:rsidRPr="00EC47FD" w:rsidRDefault="00EC47FD" w:rsidP="00EC47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Optimize static asset delivery using a CDN.</w:t>
      </w:r>
    </w:p>
    <w:p w:rsidR="00EC47FD" w:rsidRPr="00EC47FD" w:rsidRDefault="00EC47FD" w:rsidP="00EC47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Automate deployment workflows using CI/CD pipelines.</w:t>
      </w:r>
    </w:p>
    <w:p w:rsidR="00EC47FD" w:rsidRPr="00EC47FD" w:rsidRDefault="00EC47FD" w:rsidP="00EC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C47FD" w:rsidRPr="00EC47FD" w:rsidRDefault="00EC47FD" w:rsidP="00EC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FD">
        <w:rPr>
          <w:rFonts w:ascii="Times New Roman" w:eastAsia="Times New Roman" w:hAnsi="Times New Roman" w:cs="Times New Roman"/>
          <w:sz w:val="24"/>
          <w:szCs w:val="24"/>
        </w:rPr>
        <w:t>This documentation outlines the project's current structure, flow, and functionality comprehensively.</w:t>
      </w:r>
    </w:p>
    <w:p w:rsidR="007255DF" w:rsidRDefault="007255DF">
      <w:bookmarkStart w:id="0" w:name="_GoBack"/>
      <w:bookmarkEnd w:id="0"/>
    </w:p>
    <w:sectPr w:rsidR="0072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166"/>
    <w:multiLevelType w:val="multilevel"/>
    <w:tmpl w:val="C82E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3CCD"/>
    <w:multiLevelType w:val="multilevel"/>
    <w:tmpl w:val="7D6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B90"/>
    <w:multiLevelType w:val="multilevel"/>
    <w:tmpl w:val="207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1C6"/>
    <w:multiLevelType w:val="multilevel"/>
    <w:tmpl w:val="23A6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4B69"/>
    <w:multiLevelType w:val="multilevel"/>
    <w:tmpl w:val="84F6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42F0C"/>
    <w:multiLevelType w:val="multilevel"/>
    <w:tmpl w:val="41E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24870"/>
    <w:multiLevelType w:val="multilevel"/>
    <w:tmpl w:val="4D5C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50877"/>
    <w:multiLevelType w:val="multilevel"/>
    <w:tmpl w:val="B5D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317A4"/>
    <w:multiLevelType w:val="multilevel"/>
    <w:tmpl w:val="278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04578"/>
    <w:multiLevelType w:val="multilevel"/>
    <w:tmpl w:val="8DB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A36E3"/>
    <w:multiLevelType w:val="multilevel"/>
    <w:tmpl w:val="A264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A304D"/>
    <w:multiLevelType w:val="multilevel"/>
    <w:tmpl w:val="895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60C34"/>
    <w:multiLevelType w:val="multilevel"/>
    <w:tmpl w:val="B156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E4C46"/>
    <w:multiLevelType w:val="multilevel"/>
    <w:tmpl w:val="CF3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77FE3"/>
    <w:multiLevelType w:val="multilevel"/>
    <w:tmpl w:val="091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7428A"/>
    <w:multiLevelType w:val="multilevel"/>
    <w:tmpl w:val="D176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540F8"/>
    <w:multiLevelType w:val="multilevel"/>
    <w:tmpl w:val="476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658FB"/>
    <w:multiLevelType w:val="multilevel"/>
    <w:tmpl w:val="E02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50AE6"/>
    <w:multiLevelType w:val="multilevel"/>
    <w:tmpl w:val="9CF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36E7F"/>
    <w:multiLevelType w:val="multilevel"/>
    <w:tmpl w:val="BD4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4612B"/>
    <w:multiLevelType w:val="multilevel"/>
    <w:tmpl w:val="EF2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81B4A"/>
    <w:multiLevelType w:val="multilevel"/>
    <w:tmpl w:val="4DC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442A8"/>
    <w:multiLevelType w:val="multilevel"/>
    <w:tmpl w:val="DBF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D5323"/>
    <w:multiLevelType w:val="multilevel"/>
    <w:tmpl w:val="49B6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242FF"/>
    <w:multiLevelType w:val="multilevel"/>
    <w:tmpl w:val="E59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114D3"/>
    <w:multiLevelType w:val="multilevel"/>
    <w:tmpl w:val="29E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94635"/>
    <w:multiLevelType w:val="multilevel"/>
    <w:tmpl w:val="5C1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B09A0"/>
    <w:multiLevelType w:val="multilevel"/>
    <w:tmpl w:val="E68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84573"/>
    <w:multiLevelType w:val="multilevel"/>
    <w:tmpl w:val="36D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B3A20"/>
    <w:multiLevelType w:val="multilevel"/>
    <w:tmpl w:val="19B0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2721A"/>
    <w:multiLevelType w:val="multilevel"/>
    <w:tmpl w:val="2AE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C1A84"/>
    <w:multiLevelType w:val="multilevel"/>
    <w:tmpl w:val="E7C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8"/>
  </w:num>
  <w:num w:numId="4">
    <w:abstractNumId w:val="22"/>
  </w:num>
  <w:num w:numId="5">
    <w:abstractNumId w:val="31"/>
  </w:num>
  <w:num w:numId="6">
    <w:abstractNumId w:val="21"/>
  </w:num>
  <w:num w:numId="7">
    <w:abstractNumId w:val="0"/>
  </w:num>
  <w:num w:numId="8">
    <w:abstractNumId w:val="17"/>
  </w:num>
  <w:num w:numId="9">
    <w:abstractNumId w:val="19"/>
  </w:num>
  <w:num w:numId="10">
    <w:abstractNumId w:val="14"/>
  </w:num>
  <w:num w:numId="11">
    <w:abstractNumId w:val="12"/>
  </w:num>
  <w:num w:numId="12">
    <w:abstractNumId w:val="27"/>
  </w:num>
  <w:num w:numId="13">
    <w:abstractNumId w:val="6"/>
  </w:num>
  <w:num w:numId="14">
    <w:abstractNumId w:val="20"/>
  </w:num>
  <w:num w:numId="15">
    <w:abstractNumId w:val="15"/>
  </w:num>
  <w:num w:numId="16">
    <w:abstractNumId w:val="11"/>
  </w:num>
  <w:num w:numId="17">
    <w:abstractNumId w:val="5"/>
  </w:num>
  <w:num w:numId="18">
    <w:abstractNumId w:val="2"/>
  </w:num>
  <w:num w:numId="19">
    <w:abstractNumId w:val="26"/>
  </w:num>
  <w:num w:numId="20">
    <w:abstractNumId w:val="10"/>
  </w:num>
  <w:num w:numId="21">
    <w:abstractNumId w:val="28"/>
  </w:num>
  <w:num w:numId="22">
    <w:abstractNumId w:val="9"/>
  </w:num>
  <w:num w:numId="23">
    <w:abstractNumId w:val="13"/>
  </w:num>
  <w:num w:numId="24">
    <w:abstractNumId w:val="30"/>
  </w:num>
  <w:num w:numId="25">
    <w:abstractNumId w:val="1"/>
  </w:num>
  <w:num w:numId="26">
    <w:abstractNumId w:val="7"/>
  </w:num>
  <w:num w:numId="27">
    <w:abstractNumId w:val="23"/>
  </w:num>
  <w:num w:numId="28">
    <w:abstractNumId w:val="29"/>
  </w:num>
  <w:num w:numId="29">
    <w:abstractNumId w:val="18"/>
  </w:num>
  <w:num w:numId="30">
    <w:abstractNumId w:val="16"/>
  </w:num>
  <w:num w:numId="31">
    <w:abstractNumId w:val="2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FD"/>
    <w:rsid w:val="007255DF"/>
    <w:rsid w:val="00B40520"/>
    <w:rsid w:val="00E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89D2"/>
  <w15:chartTrackingRefBased/>
  <w15:docId w15:val="{D4269132-CB29-49FF-8AB3-87E1498C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4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4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47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7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7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Kinuthia</dc:creator>
  <cp:keywords/>
  <dc:description/>
  <cp:lastModifiedBy>Rufus Kinuthia</cp:lastModifiedBy>
  <cp:revision>1</cp:revision>
  <dcterms:created xsi:type="dcterms:W3CDTF">2024-12-19T20:23:00Z</dcterms:created>
  <dcterms:modified xsi:type="dcterms:W3CDTF">2024-12-19T20:35:00Z</dcterms:modified>
</cp:coreProperties>
</file>