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C4B7" w14:textId="77777777" w:rsidR="00EA0294" w:rsidRDefault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>ARDUINO TO 16x2 LCD DISPLAY USING PROTEUS</w:t>
      </w:r>
    </w:p>
    <w:p w14:paraId="031F7EC8" w14:textId="54591718" w:rsidR="00EA0294" w:rsidRDefault="00EA02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Objectives:</w:t>
      </w:r>
    </w:p>
    <w:p w14:paraId="580473AC" w14:textId="77777777" w:rsidR="00EA0294" w:rsidRPr="00EA0294" w:rsidRDefault="00EA0294" w:rsidP="00EA02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>To interface a 16×2 LCD and to display text message on LCD.</w:t>
      </w:r>
    </w:p>
    <w:p w14:paraId="3DD66AD8" w14:textId="77777777" w:rsidR="00EA0294" w:rsidRPr="00EA0294" w:rsidRDefault="00EA0294" w:rsidP="00EA02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>To study LCD communication using Arduino 1 board.</w:t>
      </w:r>
    </w:p>
    <w:p w14:paraId="38776239" w14:textId="7289EE77" w:rsidR="00EA0294" w:rsidRDefault="00EA02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7DEFF7BB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A0294">
        <w:rPr>
          <w:rFonts w:ascii="Times New Roman" w:hAnsi="Times New Roman" w:cs="Times New Roman"/>
          <w:sz w:val="28"/>
          <w:szCs w:val="28"/>
        </w:rPr>
        <w:t>LiquidCrystal.h</w:t>
      </w:r>
      <w:proofErr w:type="spellEnd"/>
      <w:r w:rsidRPr="00EA0294">
        <w:rPr>
          <w:rFonts w:ascii="Times New Roman" w:hAnsi="Times New Roman" w:cs="Times New Roman"/>
          <w:sz w:val="28"/>
          <w:szCs w:val="28"/>
        </w:rPr>
        <w:t>&gt;</w:t>
      </w:r>
    </w:p>
    <w:p w14:paraId="79FFCB3F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</w:p>
    <w:p w14:paraId="65253C13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>// RS, EN, D4, D5, D6, D7</w:t>
      </w:r>
    </w:p>
    <w:p w14:paraId="607E9F69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0294">
        <w:rPr>
          <w:rFonts w:ascii="Times New Roman" w:hAnsi="Times New Roman" w:cs="Times New Roman"/>
          <w:sz w:val="28"/>
          <w:szCs w:val="28"/>
        </w:rPr>
        <w:t>LiquidCrystal</w:t>
      </w:r>
      <w:proofErr w:type="spellEnd"/>
      <w:r w:rsidRPr="00EA029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0294">
        <w:rPr>
          <w:rFonts w:ascii="Times New Roman" w:hAnsi="Times New Roman" w:cs="Times New Roman"/>
          <w:sz w:val="28"/>
          <w:szCs w:val="28"/>
        </w:rPr>
        <w:t>lcd(</w:t>
      </w:r>
      <w:proofErr w:type="gramEnd"/>
      <w:r w:rsidRPr="00EA0294">
        <w:rPr>
          <w:rFonts w:ascii="Times New Roman" w:hAnsi="Times New Roman" w:cs="Times New Roman"/>
          <w:sz w:val="28"/>
          <w:szCs w:val="28"/>
        </w:rPr>
        <w:t>7, 8, 9, 10, 11, 12);</w:t>
      </w:r>
    </w:p>
    <w:p w14:paraId="74B6584E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</w:p>
    <w:p w14:paraId="1266AE63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A0294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EA0294">
        <w:rPr>
          <w:rFonts w:ascii="Times New Roman" w:hAnsi="Times New Roman" w:cs="Times New Roman"/>
          <w:sz w:val="28"/>
          <w:szCs w:val="28"/>
        </w:rPr>
        <w:t>)</w:t>
      </w:r>
    </w:p>
    <w:p w14:paraId="083CBDCC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>{</w:t>
      </w:r>
    </w:p>
    <w:p w14:paraId="1D49E692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A0294">
        <w:rPr>
          <w:rFonts w:ascii="Times New Roman" w:hAnsi="Times New Roman" w:cs="Times New Roman"/>
          <w:sz w:val="28"/>
          <w:szCs w:val="28"/>
        </w:rPr>
        <w:t>lcd.begin</w:t>
      </w:r>
      <w:proofErr w:type="spellEnd"/>
      <w:proofErr w:type="gramEnd"/>
      <w:r w:rsidRPr="00EA0294">
        <w:rPr>
          <w:rFonts w:ascii="Times New Roman" w:hAnsi="Times New Roman" w:cs="Times New Roman"/>
          <w:sz w:val="28"/>
          <w:szCs w:val="28"/>
        </w:rPr>
        <w:t>(16, 2</w:t>
      </w:r>
      <w:proofErr w:type="gramStart"/>
      <w:r w:rsidRPr="00EA0294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EA0294">
        <w:rPr>
          <w:rFonts w:ascii="Times New Roman" w:hAnsi="Times New Roman" w:cs="Times New Roman"/>
          <w:sz w:val="28"/>
          <w:szCs w:val="28"/>
        </w:rPr>
        <w:t xml:space="preserve">       // Initialize 16x2 LCD</w:t>
      </w:r>
    </w:p>
    <w:p w14:paraId="371F3001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A0294">
        <w:rPr>
          <w:rFonts w:ascii="Times New Roman" w:hAnsi="Times New Roman" w:cs="Times New Roman"/>
          <w:sz w:val="28"/>
          <w:szCs w:val="28"/>
        </w:rPr>
        <w:t>lcd.</w:t>
      </w:r>
      <w:proofErr w:type="gramStart"/>
      <w:r w:rsidRPr="00EA029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A029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0294">
        <w:rPr>
          <w:rFonts w:ascii="Times New Roman" w:hAnsi="Times New Roman" w:cs="Times New Roman"/>
          <w:sz w:val="28"/>
          <w:szCs w:val="28"/>
        </w:rPr>
        <w:t>"Hello World!"); // Display message</w:t>
      </w:r>
    </w:p>
    <w:p w14:paraId="42815C59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>}</w:t>
      </w:r>
    </w:p>
    <w:p w14:paraId="77C08ED5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</w:p>
    <w:p w14:paraId="31346CAD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A0294">
        <w:rPr>
          <w:rFonts w:ascii="Times New Roman" w:hAnsi="Times New Roman" w:cs="Times New Roman"/>
          <w:sz w:val="28"/>
          <w:szCs w:val="28"/>
        </w:rPr>
        <w:t>loop(</w:t>
      </w:r>
      <w:proofErr w:type="gramEnd"/>
      <w:r w:rsidRPr="00EA0294">
        <w:rPr>
          <w:rFonts w:ascii="Times New Roman" w:hAnsi="Times New Roman" w:cs="Times New Roman"/>
          <w:sz w:val="28"/>
          <w:szCs w:val="28"/>
        </w:rPr>
        <w:t>)</w:t>
      </w:r>
    </w:p>
    <w:p w14:paraId="433A06E2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>{</w:t>
      </w:r>
    </w:p>
    <w:p w14:paraId="2426E45E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A0294">
        <w:rPr>
          <w:rFonts w:ascii="Times New Roman" w:hAnsi="Times New Roman" w:cs="Times New Roman"/>
          <w:sz w:val="28"/>
          <w:szCs w:val="28"/>
        </w:rPr>
        <w:t>lcd.scrollDisplayLeft</w:t>
      </w:r>
      <w:proofErr w:type="spellEnd"/>
      <w:proofErr w:type="gramEnd"/>
      <w:r w:rsidRPr="00EA029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A0294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EA0294">
        <w:rPr>
          <w:rFonts w:ascii="Times New Roman" w:hAnsi="Times New Roman" w:cs="Times New Roman"/>
          <w:sz w:val="28"/>
          <w:szCs w:val="28"/>
        </w:rPr>
        <w:t>// Scroll text to the left</w:t>
      </w:r>
    </w:p>
    <w:p w14:paraId="0313C2F1" w14:textId="77777777" w:rsidR="00EA0294" w:rsidRP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A0294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EA0294">
        <w:rPr>
          <w:rFonts w:ascii="Times New Roman" w:hAnsi="Times New Roman" w:cs="Times New Roman"/>
          <w:sz w:val="28"/>
          <w:szCs w:val="28"/>
        </w:rPr>
        <w:t>700</w:t>
      </w:r>
      <w:proofErr w:type="gramStart"/>
      <w:r w:rsidRPr="00EA0294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EA0294">
        <w:rPr>
          <w:rFonts w:ascii="Times New Roman" w:hAnsi="Times New Roman" w:cs="Times New Roman"/>
          <w:sz w:val="28"/>
          <w:szCs w:val="28"/>
        </w:rPr>
        <w:t xml:space="preserve">             // Wait for 700 </w:t>
      </w:r>
      <w:proofErr w:type="spellStart"/>
      <w:r w:rsidRPr="00EA0294">
        <w:rPr>
          <w:rFonts w:ascii="Times New Roman" w:hAnsi="Times New Roman" w:cs="Times New Roman"/>
          <w:sz w:val="28"/>
          <w:szCs w:val="28"/>
        </w:rPr>
        <w:t>ms</w:t>
      </w:r>
      <w:proofErr w:type="spellEnd"/>
    </w:p>
    <w:p w14:paraId="5E43B60D" w14:textId="282A5465" w:rsid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 w:rsidRPr="00EA0294">
        <w:rPr>
          <w:rFonts w:ascii="Times New Roman" w:hAnsi="Times New Roman" w:cs="Times New Roman"/>
          <w:sz w:val="28"/>
          <w:szCs w:val="28"/>
        </w:rPr>
        <w:t>}</w:t>
      </w:r>
    </w:p>
    <w:p w14:paraId="678D131B" w14:textId="77777777" w:rsid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</w:p>
    <w:p w14:paraId="15C6BA52" w14:textId="77777777" w:rsid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</w:p>
    <w:p w14:paraId="42DE89AA" w14:textId="77777777" w:rsid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</w:p>
    <w:p w14:paraId="29690C77" w14:textId="77777777" w:rsid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</w:p>
    <w:p w14:paraId="795ADA65" w14:textId="77777777" w:rsid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</w:p>
    <w:p w14:paraId="0E086BB6" w14:textId="7AE013BF" w:rsid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D842D26" w14:textId="2573482D" w:rsidR="00EA0294" w:rsidRDefault="00EA0294" w:rsidP="00EA029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B3E1AD" wp14:editId="3A567AAE">
            <wp:extent cx="5562600" cy="3323016"/>
            <wp:effectExtent l="0" t="0" r="0" b="0"/>
            <wp:docPr id="968129751" name="Picture 1" descr="The image displays a schematic diagram of an Arduino Uno board with various components and connections, including LEDs, buttons, and other electronic compon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29751" name="Picture 1" descr="The image displays a schematic diagram of an Arduino Uno board with various components and connections, including LEDs, buttons, and other electronic compone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058" cy="334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C7905" w14:textId="77777777" w:rsidR="00EA0294" w:rsidRPr="00EA0294" w:rsidRDefault="00EA0294">
      <w:pPr>
        <w:rPr>
          <w:rFonts w:ascii="Times New Roman" w:hAnsi="Times New Roman" w:cs="Times New Roman"/>
          <w:sz w:val="28"/>
          <w:szCs w:val="28"/>
        </w:rPr>
      </w:pPr>
    </w:p>
    <w:sectPr w:rsidR="00EA0294" w:rsidRPr="00EA0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4560F"/>
    <w:multiLevelType w:val="multilevel"/>
    <w:tmpl w:val="8BA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845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94"/>
    <w:rsid w:val="004201C6"/>
    <w:rsid w:val="00AA1A77"/>
    <w:rsid w:val="00DC4D63"/>
    <w:rsid w:val="00EA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8DAB"/>
  <w15:chartTrackingRefBased/>
  <w15:docId w15:val="{34D9DAD7-B173-48C1-867C-711B3C3A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Evison Rufus</dc:creator>
  <cp:keywords/>
  <dc:description/>
  <cp:lastModifiedBy>Evison Rufus</cp:lastModifiedBy>
  <cp:revision>1</cp:revision>
  <dcterms:created xsi:type="dcterms:W3CDTF">2026-08-13T03:47:00Z</dcterms:created>
  <dcterms:modified xsi:type="dcterms:W3CDTF">2026-08-13T03:56:00Z</dcterms:modified>
</cp:coreProperties>
</file>