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4A56F" w14:textId="3AFB1DB6" w:rsidR="003C71A7" w:rsidRPr="003C71A7" w:rsidRDefault="003C71A7" w:rsidP="003C71A7">
      <w:pPr>
        <w:rPr>
          <w:b/>
          <w:bCs/>
        </w:rPr>
      </w:pPr>
      <w:r w:rsidRPr="003C71A7">
        <w:rPr>
          <w:b/>
          <w:bCs/>
        </w:rPr>
        <w:t>Serial Communication Using Arduino</w:t>
      </w:r>
    </w:p>
    <w:p w14:paraId="5C7B9D1E" w14:textId="77777777" w:rsidR="003C71A7" w:rsidRPr="003C71A7" w:rsidRDefault="003C71A7" w:rsidP="003C71A7">
      <w:r w:rsidRPr="003C71A7">
        <w:rPr>
          <w:b/>
          <w:bCs/>
        </w:rPr>
        <w:t>Objectives:</w:t>
      </w:r>
    </w:p>
    <w:p w14:paraId="0D47633D" w14:textId="77777777" w:rsidR="003C71A7" w:rsidRPr="003C71A7" w:rsidRDefault="003C71A7" w:rsidP="003C71A7">
      <w:pPr>
        <w:numPr>
          <w:ilvl w:val="0"/>
          <w:numId w:val="1"/>
        </w:numPr>
      </w:pPr>
      <w:r w:rsidRPr="003C71A7">
        <w:t>To establish serial communication using Arduino.</w:t>
      </w:r>
    </w:p>
    <w:p w14:paraId="06B6DEC0" w14:textId="77777777" w:rsidR="003C71A7" w:rsidRDefault="003C71A7" w:rsidP="003C71A7">
      <w:pPr>
        <w:numPr>
          <w:ilvl w:val="0"/>
          <w:numId w:val="1"/>
        </w:numPr>
      </w:pPr>
      <w:r w:rsidRPr="003C71A7">
        <w:t>To transmit data through UART and monitor serial output.</w:t>
      </w:r>
    </w:p>
    <w:p w14:paraId="44396D71" w14:textId="6DF34430" w:rsidR="003C71A7" w:rsidRDefault="003C71A7" w:rsidP="003C71A7">
      <w:pPr>
        <w:rPr>
          <w:b/>
          <w:bCs/>
        </w:rPr>
      </w:pPr>
      <w:r w:rsidRPr="003C71A7">
        <w:rPr>
          <w:b/>
          <w:bCs/>
        </w:rPr>
        <w:t>Program:</w:t>
      </w:r>
    </w:p>
    <w:p w14:paraId="7D184F19" w14:textId="77777777" w:rsidR="003C71A7" w:rsidRPr="003C71A7" w:rsidRDefault="003C71A7" w:rsidP="003C71A7">
      <w:r w:rsidRPr="003C71A7">
        <w:t xml:space="preserve">void </w:t>
      </w:r>
      <w:proofErr w:type="gramStart"/>
      <w:r w:rsidRPr="003C71A7">
        <w:t>setup(</w:t>
      </w:r>
      <w:proofErr w:type="gramEnd"/>
      <w:r w:rsidRPr="003C71A7">
        <w:t>)</w:t>
      </w:r>
    </w:p>
    <w:p w14:paraId="289F5F08" w14:textId="77777777" w:rsidR="003C71A7" w:rsidRPr="003C71A7" w:rsidRDefault="003C71A7" w:rsidP="003C71A7">
      <w:r w:rsidRPr="003C71A7">
        <w:t>{</w:t>
      </w:r>
    </w:p>
    <w:p w14:paraId="050D6D95" w14:textId="77777777" w:rsidR="003C71A7" w:rsidRPr="003C71A7" w:rsidRDefault="003C71A7" w:rsidP="003C71A7">
      <w:proofErr w:type="spellStart"/>
      <w:r w:rsidRPr="003C71A7">
        <w:t>Serial.begin</w:t>
      </w:r>
      <w:proofErr w:type="spellEnd"/>
      <w:r w:rsidRPr="003C71A7">
        <w:t>(9600); // send and receive at 9600 baud</w:t>
      </w:r>
    </w:p>
    <w:p w14:paraId="6F319F07" w14:textId="77777777" w:rsidR="003C71A7" w:rsidRPr="003C71A7" w:rsidRDefault="003C71A7" w:rsidP="003C71A7">
      <w:r w:rsidRPr="003C71A7">
        <w:t>}</w:t>
      </w:r>
    </w:p>
    <w:p w14:paraId="5DAECEB2" w14:textId="77777777" w:rsidR="003C71A7" w:rsidRPr="003C71A7" w:rsidRDefault="003C71A7" w:rsidP="003C71A7"/>
    <w:p w14:paraId="163C65F2" w14:textId="77777777" w:rsidR="003C71A7" w:rsidRPr="003C71A7" w:rsidRDefault="003C71A7" w:rsidP="003C71A7">
      <w:r w:rsidRPr="003C71A7">
        <w:t>int number = 0;</w:t>
      </w:r>
    </w:p>
    <w:p w14:paraId="261FC23E" w14:textId="77777777" w:rsidR="003C71A7" w:rsidRPr="003C71A7" w:rsidRDefault="003C71A7" w:rsidP="003C71A7"/>
    <w:p w14:paraId="2B6B8962" w14:textId="77777777" w:rsidR="003C71A7" w:rsidRPr="003C71A7" w:rsidRDefault="003C71A7" w:rsidP="003C71A7">
      <w:r w:rsidRPr="003C71A7">
        <w:t xml:space="preserve">void </w:t>
      </w:r>
      <w:proofErr w:type="gramStart"/>
      <w:r w:rsidRPr="003C71A7">
        <w:t>loop(</w:t>
      </w:r>
      <w:proofErr w:type="gramEnd"/>
      <w:r w:rsidRPr="003C71A7">
        <w:t>)</w:t>
      </w:r>
    </w:p>
    <w:p w14:paraId="57824BAB" w14:textId="77777777" w:rsidR="003C71A7" w:rsidRPr="003C71A7" w:rsidRDefault="003C71A7" w:rsidP="003C71A7">
      <w:r w:rsidRPr="003C71A7">
        <w:t>{</w:t>
      </w:r>
    </w:p>
    <w:p w14:paraId="3C9DBB82" w14:textId="77777777" w:rsidR="003C71A7" w:rsidRPr="003C71A7" w:rsidRDefault="003C71A7" w:rsidP="003C71A7">
      <w:proofErr w:type="spellStart"/>
      <w:r w:rsidRPr="003C71A7">
        <w:t>Serial.print</w:t>
      </w:r>
      <w:proofErr w:type="spellEnd"/>
      <w:r w:rsidRPr="003C71A7">
        <w:t>("Number is ");</w:t>
      </w:r>
    </w:p>
    <w:p w14:paraId="0A2F42A5" w14:textId="77777777" w:rsidR="003C71A7" w:rsidRPr="003C71A7" w:rsidRDefault="003C71A7" w:rsidP="003C71A7">
      <w:proofErr w:type="spellStart"/>
      <w:r w:rsidRPr="003C71A7">
        <w:t>Serial.println</w:t>
      </w:r>
      <w:proofErr w:type="spellEnd"/>
      <w:r w:rsidRPr="003C71A7">
        <w:t>(number); // print the number</w:t>
      </w:r>
    </w:p>
    <w:p w14:paraId="521C744E" w14:textId="77777777" w:rsidR="003C71A7" w:rsidRPr="003C71A7" w:rsidRDefault="003C71A7" w:rsidP="003C71A7">
      <w:proofErr w:type="gramStart"/>
      <w:r w:rsidRPr="003C71A7">
        <w:t>delay(</w:t>
      </w:r>
      <w:proofErr w:type="gramEnd"/>
      <w:r w:rsidRPr="003C71A7">
        <w:t>500); // delay half second between numbers</w:t>
      </w:r>
    </w:p>
    <w:p w14:paraId="28A6AF4D" w14:textId="77777777" w:rsidR="003C71A7" w:rsidRPr="003C71A7" w:rsidRDefault="003C71A7" w:rsidP="003C71A7">
      <w:r w:rsidRPr="003C71A7">
        <w:t>number++; // to the next number</w:t>
      </w:r>
    </w:p>
    <w:p w14:paraId="6EB9B64E" w14:textId="1D9FE415" w:rsidR="003C71A7" w:rsidRPr="003C71A7" w:rsidRDefault="003C71A7" w:rsidP="003C71A7">
      <w:r w:rsidRPr="003C71A7">
        <w:t>}</w:t>
      </w:r>
    </w:p>
    <w:p w14:paraId="5F8954CE" w14:textId="68E75E54" w:rsidR="00AA1A77" w:rsidRDefault="003C71A7">
      <w:pPr>
        <w:rPr>
          <w:b/>
          <w:bCs/>
        </w:rPr>
      </w:pPr>
      <w:r w:rsidRPr="003C71A7">
        <w:rPr>
          <w:b/>
          <w:bCs/>
        </w:rPr>
        <w:t>Output:</w:t>
      </w:r>
    </w:p>
    <w:p w14:paraId="0D374E01" w14:textId="33AEA5F2" w:rsidR="003C71A7" w:rsidRPr="003C71A7" w:rsidRDefault="003C71A7">
      <w:pPr>
        <w:rPr>
          <w:b/>
          <w:bCs/>
        </w:rPr>
      </w:pPr>
      <w:r>
        <w:rPr>
          <w:noProof/>
        </w:rPr>
        <w:drawing>
          <wp:inline distT="0" distB="0" distL="0" distR="0" wp14:anchorId="7DB034AD" wp14:editId="654E75FE">
            <wp:extent cx="4222750" cy="2372432"/>
            <wp:effectExtent l="0" t="0" r="6350" b="8890"/>
            <wp:docPr id="558242008" name="Picture 1" descr="The image displays a schematic diagram of an electronic circuit, featuring various components such as resistors, capacitors, and integrated circuits, specifically an ATmega328P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42008" name="Picture 1" descr="The image displays a schematic diagram of an electronic circuit, featuring various components such as resistors, capacitors, and integrated circuits, specifically an ATmega328P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511" cy="2377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C71A7" w:rsidRPr="003C71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22DC5"/>
    <w:multiLevelType w:val="multilevel"/>
    <w:tmpl w:val="366C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39210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1A7"/>
    <w:rsid w:val="003A059A"/>
    <w:rsid w:val="003C71A7"/>
    <w:rsid w:val="004201C6"/>
    <w:rsid w:val="00AA1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C29BB"/>
  <w15:chartTrackingRefBased/>
  <w15:docId w15:val="{BE4F3269-5C2A-4CB8-A67A-2DF0952F5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1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1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1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1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1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Evison Rufus</dc:creator>
  <cp:keywords/>
  <dc:description/>
  <cp:lastModifiedBy>Evison Rufus</cp:lastModifiedBy>
  <cp:revision>1</cp:revision>
  <dcterms:created xsi:type="dcterms:W3CDTF">2026-08-13T04:00:00Z</dcterms:created>
  <dcterms:modified xsi:type="dcterms:W3CDTF">2026-08-13T04:02:00Z</dcterms:modified>
</cp:coreProperties>
</file>