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1455" w14:textId="293BB065" w:rsidR="00AB2FA8" w:rsidRPr="00AB2FA8" w:rsidRDefault="00AB2FA8" w:rsidP="00AB2FA8">
      <w:pPr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E</w:t>
      </w:r>
      <w:r w:rsidRPr="00AB2FA8">
        <w:rPr>
          <w:rFonts w:ascii="Times New Roman" w:hAnsi="Times New Roman" w:cs="Times New Roman"/>
          <w:sz w:val="32"/>
          <w:szCs w:val="32"/>
        </w:rPr>
        <w:t>xperiment No. 3 – Stepper Motor using AT89C51</w:t>
      </w:r>
    </w:p>
    <w:p w14:paraId="68D5C55C" w14:textId="77777777" w:rsidR="00AB2FA8" w:rsidRPr="00AB2FA8" w:rsidRDefault="00AB2FA8" w:rsidP="00AB2FA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To generate a square wave using the AT89C51.</w:t>
      </w:r>
    </w:p>
    <w:p w14:paraId="0B759528" w14:textId="6C015B5F" w:rsidR="00AB2FA8" w:rsidRPr="00AB2FA8" w:rsidRDefault="00AB2FA8" w:rsidP="00AB2FA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To study the stepper sequence of a stepper motor</w:t>
      </w:r>
    </w:p>
    <w:p w14:paraId="5B27FE99" w14:textId="08420E87" w:rsidR="00AB2FA8" w:rsidRDefault="00AB2FA8" w:rsidP="00AB2FA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To control rotational movement using assembly language.</w:t>
      </w:r>
    </w:p>
    <w:p w14:paraId="683A435A" w14:textId="77777777" w:rsid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3B1C6AC" w14:textId="58E6AB01" w:rsid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B2FA8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7E8DA14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ORG 0000H</w:t>
      </w:r>
    </w:p>
    <w:p w14:paraId="4B030C01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UP: MOV P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09H</w:t>
      </w:r>
    </w:p>
    <w:p w14:paraId="4EF05AEE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ACALL DELAY</w:t>
      </w:r>
    </w:p>
    <w:p w14:paraId="75DD2AC2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0CH</w:t>
      </w:r>
    </w:p>
    <w:p w14:paraId="40BE4D90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ACALL DELAY</w:t>
      </w:r>
    </w:p>
    <w:p w14:paraId="5FB2552B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06H</w:t>
      </w:r>
    </w:p>
    <w:p w14:paraId="577A33E0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ACALL DELAY</w:t>
      </w:r>
    </w:p>
    <w:p w14:paraId="06250FBD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MOV P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2,#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03H</w:t>
      </w:r>
    </w:p>
    <w:p w14:paraId="56D986B2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 xml:space="preserve">ACALL DELAY </w:t>
      </w:r>
    </w:p>
    <w:p w14:paraId="72114DFA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SJMP UP</w:t>
      </w:r>
    </w:p>
    <w:p w14:paraId="1CE95E91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DELAY:MOV R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4,#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18</w:t>
      </w:r>
    </w:p>
    <w:p w14:paraId="3FDDA622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H1:MOV R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3,#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255</w:t>
      </w:r>
    </w:p>
    <w:p w14:paraId="353B4ECD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H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2:DJNZ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 xml:space="preserve"> R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3,H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2</w:t>
      </w:r>
    </w:p>
    <w:p w14:paraId="3F4AF041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DJNZ R</w:t>
      </w:r>
      <w:proofErr w:type="gramStart"/>
      <w:r w:rsidRPr="00AB2FA8">
        <w:rPr>
          <w:rFonts w:ascii="Times New Roman" w:hAnsi="Times New Roman" w:cs="Times New Roman"/>
          <w:sz w:val="32"/>
          <w:szCs w:val="32"/>
        </w:rPr>
        <w:t>4,H</w:t>
      </w:r>
      <w:proofErr w:type="gramEnd"/>
      <w:r w:rsidRPr="00AB2FA8">
        <w:rPr>
          <w:rFonts w:ascii="Times New Roman" w:hAnsi="Times New Roman" w:cs="Times New Roman"/>
          <w:sz w:val="32"/>
          <w:szCs w:val="32"/>
        </w:rPr>
        <w:t>1</w:t>
      </w:r>
    </w:p>
    <w:p w14:paraId="38EFC907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RET</w:t>
      </w:r>
    </w:p>
    <w:p w14:paraId="69336EC9" w14:textId="61FFDC18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2FA8">
        <w:rPr>
          <w:rFonts w:ascii="Times New Roman" w:hAnsi="Times New Roman" w:cs="Times New Roman"/>
          <w:sz w:val="32"/>
          <w:szCs w:val="32"/>
        </w:rPr>
        <w:t>END</w:t>
      </w:r>
    </w:p>
    <w:p w14:paraId="0F19D22C" w14:textId="77777777" w:rsid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08D551F" w14:textId="6165829E" w:rsid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B2FA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4D149BAF" w14:textId="717ED07A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FE6EBB" wp14:editId="3A613B6A">
            <wp:extent cx="5943600" cy="3345180"/>
            <wp:effectExtent l="0" t="0" r="0" b="7620"/>
            <wp:docPr id="2004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74BC" w14:textId="77777777" w:rsid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459A748" w14:textId="77777777" w:rsidR="00AB2FA8" w:rsidRPr="00AB2FA8" w:rsidRDefault="00AB2FA8" w:rsidP="00AB2FA8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AB2FA8" w:rsidRPr="00AB2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561B"/>
    <w:multiLevelType w:val="hybridMultilevel"/>
    <w:tmpl w:val="196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A8"/>
    <w:rsid w:val="00082A4F"/>
    <w:rsid w:val="00AB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B78F"/>
  <w15:chartTrackingRefBased/>
  <w15:docId w15:val="{E1B04F96-FF11-41DE-9AF4-FB6C1376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2026-07-30T05:41:00Z</dcterms:created>
  <dcterms:modified xsi:type="dcterms:W3CDTF">2026-07-30T05:44:00Z</dcterms:modified>
</cp:coreProperties>
</file>