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E44E7" w14:textId="05BFB4AF" w:rsidR="00AB5AE7" w:rsidRPr="00DC5E5A" w:rsidRDefault="00AB5AE7" w:rsidP="000A7B2D">
      <w:pPr>
        <w:tabs>
          <w:tab w:val="left" w:pos="5984"/>
        </w:tabs>
        <w:jc w:val="center"/>
        <w:rPr>
          <w:rFonts w:ascii="Montserrat" w:hAnsi="Montserrat" w:cstheme="majorHAnsi"/>
          <w:b/>
          <w:color w:val="C00000"/>
        </w:rPr>
      </w:pPr>
      <w:r w:rsidRPr="00DC5E5A">
        <w:rPr>
          <w:rFonts w:ascii="Montserrat" w:hAnsi="Montserrat" w:cstheme="majorHAnsi"/>
          <w:b/>
          <w:color w:val="C00000"/>
        </w:rPr>
        <w:t>ANEXO V</w:t>
      </w:r>
    </w:p>
    <w:p w14:paraId="0E562C49" w14:textId="313582DB" w:rsidR="00AB5AE7" w:rsidRPr="000A7B2D" w:rsidRDefault="00AB5AE7" w:rsidP="000A7B2D">
      <w:pPr>
        <w:jc w:val="center"/>
        <w:rPr>
          <w:rFonts w:ascii="Montserrat" w:eastAsia="Arial" w:hAnsi="Montserrat" w:cs="Arial"/>
          <w:b/>
          <w:bCs/>
        </w:rPr>
      </w:pPr>
      <w:r w:rsidRPr="000A7B2D">
        <w:rPr>
          <w:rFonts w:ascii="Montserrat" w:eastAsia="Arial" w:hAnsi="Montserrat" w:cs="Arial"/>
          <w:b/>
          <w:bCs/>
        </w:rPr>
        <w:t xml:space="preserve">PROGRAMA PARA EL DESARROLLO PROFESIONAL DOCENTE, S247 “PRODEP” </w:t>
      </w:r>
    </w:p>
    <w:p w14:paraId="1AEDA23F" w14:textId="431042F5" w:rsidR="00AB5AE7" w:rsidRPr="00DC5E5A" w:rsidRDefault="00AB5AE7" w:rsidP="000A7B2D">
      <w:pPr>
        <w:jc w:val="center"/>
        <w:rPr>
          <w:rFonts w:ascii="Montserrat" w:eastAsia="Arial" w:hAnsi="Montserrat" w:cs="Arial"/>
        </w:rPr>
      </w:pPr>
      <w:r w:rsidRPr="000A7B2D">
        <w:rPr>
          <w:rFonts w:ascii="Montserrat" w:eastAsia="Arial" w:hAnsi="Montserrat" w:cs="Arial"/>
          <w:b/>
          <w:bCs/>
        </w:rPr>
        <w:t>Ejercicio fiscal: 2022</w:t>
      </w:r>
    </w:p>
    <w:p w14:paraId="61E57EB4" w14:textId="77777777" w:rsidR="00AB5AE7" w:rsidRPr="00DC5E5A" w:rsidRDefault="00AB5AE7" w:rsidP="000A7B2D">
      <w:pPr>
        <w:jc w:val="center"/>
        <w:rPr>
          <w:rFonts w:ascii="Montserrat" w:eastAsia="Arial" w:hAnsi="Montserrat" w:cs="Arial"/>
        </w:rPr>
      </w:pPr>
    </w:p>
    <w:p w14:paraId="2976076E" w14:textId="3C3AA718" w:rsidR="00AB5AE7" w:rsidRPr="00DC5E5A" w:rsidRDefault="00AB5AE7" w:rsidP="000A7B2D">
      <w:pPr>
        <w:tabs>
          <w:tab w:val="left" w:pos="5984"/>
        </w:tabs>
        <w:jc w:val="center"/>
        <w:rPr>
          <w:rFonts w:ascii="Montserrat" w:hAnsi="Montserrat" w:cstheme="majorHAnsi"/>
          <w:b/>
          <w:color w:val="C00000"/>
        </w:rPr>
      </w:pPr>
      <w:r w:rsidRPr="00DC5E5A">
        <w:rPr>
          <w:rFonts w:ascii="Montserrat" w:hAnsi="Montserrat" w:cstheme="majorHAnsi"/>
          <w:b/>
          <w:color w:val="C00000"/>
        </w:rPr>
        <w:t>MINUTA DE REUNIÓN DEL COMITÉ DE CONTRALORÍA SOCIAL</w:t>
      </w:r>
    </w:p>
    <w:p w14:paraId="3129062E" w14:textId="77777777" w:rsidR="00AB5AE7" w:rsidRPr="00DC5E5A" w:rsidRDefault="00AB5AE7" w:rsidP="000A7B2D">
      <w:pPr>
        <w:tabs>
          <w:tab w:val="left" w:pos="5984"/>
        </w:tabs>
        <w:jc w:val="center"/>
        <w:rPr>
          <w:rFonts w:ascii="Montserrat" w:hAnsi="Montserrat" w:cstheme="majorHAnsi"/>
          <w:b/>
          <w:color w:val="C00000"/>
        </w:rPr>
      </w:pPr>
    </w:p>
    <w:p w14:paraId="3007D7CF" w14:textId="77777777" w:rsidR="00AB5AE7" w:rsidRPr="00DC5E5A" w:rsidRDefault="00AB5AE7" w:rsidP="000A7B2D">
      <w:pPr>
        <w:tabs>
          <w:tab w:val="left" w:pos="5984"/>
        </w:tabs>
        <w:jc w:val="center"/>
        <w:rPr>
          <w:rFonts w:ascii="Montserrat" w:hAnsi="Montserrat" w:cstheme="majorHAnsi"/>
          <w:b/>
          <w:color w:val="C00000"/>
        </w:rPr>
      </w:pPr>
      <w:r w:rsidRPr="00DC5E5A">
        <w:rPr>
          <w:rFonts w:ascii="Montserrat" w:hAnsi="Montserrat" w:cstheme="majorHAnsi"/>
          <w:b/>
          <w:color w:val="C00000"/>
        </w:rPr>
        <w:t>Tipo de reunión: Virtual _________ Presencial______________________</w:t>
      </w:r>
    </w:p>
    <w:p w14:paraId="37EEF9AA" w14:textId="487EF58B" w:rsidR="00AB5AE7" w:rsidRPr="00DC5E5A" w:rsidRDefault="00AB5AE7" w:rsidP="000A7B2D">
      <w:pPr>
        <w:tabs>
          <w:tab w:val="left" w:pos="5984"/>
        </w:tabs>
        <w:jc w:val="center"/>
        <w:rPr>
          <w:rFonts w:ascii="Montserrat" w:hAnsi="Montserrat" w:cstheme="majorHAnsi"/>
          <w:b/>
          <w:color w:val="C00000"/>
          <w:sz w:val="20"/>
          <w:szCs w:val="20"/>
        </w:rPr>
      </w:pPr>
    </w:p>
    <w:tbl>
      <w:tblPr>
        <w:tblStyle w:val="Tablaconcuadrcula"/>
        <w:tblW w:w="9680" w:type="dxa"/>
        <w:tblLook w:val="04A0" w:firstRow="1" w:lastRow="0" w:firstColumn="1" w:lastColumn="0" w:noHBand="0" w:noVBand="1"/>
      </w:tblPr>
      <w:tblGrid>
        <w:gridCol w:w="2547"/>
        <w:gridCol w:w="7133"/>
      </w:tblGrid>
      <w:tr w:rsidR="003B6523" w:rsidRPr="00DC5E5A" w14:paraId="11735CD7" w14:textId="77777777" w:rsidTr="003B6523">
        <w:tc>
          <w:tcPr>
            <w:tcW w:w="2547" w:type="dxa"/>
            <w:vAlign w:val="bottom"/>
          </w:tcPr>
          <w:p w14:paraId="617BED66" w14:textId="58752896" w:rsidR="003B6523" w:rsidRPr="000A7B2D" w:rsidRDefault="003B6523" w:rsidP="000A7B2D">
            <w:pPr>
              <w:tabs>
                <w:tab w:val="left" w:pos="5984"/>
              </w:tabs>
              <w:rPr>
                <w:rFonts w:ascii="Montserrat" w:hAnsi="Montserrat" w:cstheme="majorHAnsi"/>
                <w:b/>
                <w:bCs/>
                <w:color w:val="C00000"/>
                <w:sz w:val="20"/>
                <w:szCs w:val="20"/>
              </w:rPr>
            </w:pPr>
            <w:r w:rsidRPr="000A7B2D">
              <w:rPr>
                <w:rFonts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Fecha de la Reunión:</w:t>
            </w:r>
          </w:p>
        </w:tc>
        <w:tc>
          <w:tcPr>
            <w:tcW w:w="7133" w:type="dxa"/>
          </w:tcPr>
          <w:p w14:paraId="08FB466E" w14:textId="7BFE2FC7" w:rsidR="003B6523" w:rsidRPr="00DC5E5A" w:rsidRDefault="003B6523" w:rsidP="000A7B2D">
            <w:pPr>
              <w:tabs>
                <w:tab w:val="left" w:pos="5984"/>
              </w:tabs>
              <w:jc w:val="center"/>
              <w:rPr>
                <w:rFonts w:ascii="Montserrat" w:hAnsi="Montserrat" w:cstheme="majorHAnsi"/>
                <w:b/>
                <w:color w:val="C00000"/>
                <w:sz w:val="20"/>
                <w:szCs w:val="20"/>
              </w:rPr>
            </w:pPr>
          </w:p>
        </w:tc>
      </w:tr>
      <w:tr w:rsidR="003B6523" w:rsidRPr="00DC5E5A" w14:paraId="79802B71" w14:textId="77777777" w:rsidTr="003B6523">
        <w:tc>
          <w:tcPr>
            <w:tcW w:w="2547" w:type="dxa"/>
            <w:vAlign w:val="bottom"/>
          </w:tcPr>
          <w:p w14:paraId="7F5473DB" w14:textId="21A2D4B1" w:rsidR="003B6523" w:rsidRPr="000A7B2D" w:rsidRDefault="003B6523" w:rsidP="000A7B2D">
            <w:pPr>
              <w:tabs>
                <w:tab w:val="left" w:pos="5984"/>
              </w:tabs>
              <w:rPr>
                <w:rFonts w:ascii="Montserrat" w:hAnsi="Montserrat" w:cstheme="majorHAnsi"/>
                <w:b/>
                <w:bCs/>
                <w:color w:val="C00000"/>
                <w:sz w:val="20"/>
                <w:szCs w:val="20"/>
              </w:rPr>
            </w:pPr>
            <w:r w:rsidRPr="000A7B2D">
              <w:rPr>
                <w:rFonts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 xml:space="preserve">Lugar de la Reunión: </w:t>
            </w:r>
          </w:p>
        </w:tc>
        <w:tc>
          <w:tcPr>
            <w:tcW w:w="7133" w:type="dxa"/>
          </w:tcPr>
          <w:p w14:paraId="11BD5D5B" w14:textId="6A4F4D46" w:rsidR="003B6523" w:rsidRPr="00DC5E5A" w:rsidRDefault="003B6523" w:rsidP="000A7B2D">
            <w:pPr>
              <w:tabs>
                <w:tab w:val="left" w:pos="5984"/>
              </w:tabs>
              <w:jc w:val="center"/>
              <w:rPr>
                <w:rFonts w:ascii="Montserrat" w:hAnsi="Montserrat" w:cstheme="majorHAnsi"/>
                <w:b/>
                <w:color w:val="C00000"/>
                <w:sz w:val="20"/>
                <w:szCs w:val="20"/>
              </w:rPr>
            </w:pPr>
          </w:p>
        </w:tc>
      </w:tr>
      <w:tr w:rsidR="003B6523" w:rsidRPr="00DC5E5A" w14:paraId="7902759C" w14:textId="77777777" w:rsidTr="003B6523">
        <w:tc>
          <w:tcPr>
            <w:tcW w:w="2547" w:type="dxa"/>
            <w:vAlign w:val="bottom"/>
          </w:tcPr>
          <w:p w14:paraId="676BFE30" w14:textId="7EC647BD" w:rsidR="003B6523" w:rsidRPr="000A7B2D" w:rsidRDefault="003B6523" w:rsidP="000A7B2D">
            <w:pPr>
              <w:tabs>
                <w:tab w:val="left" w:pos="5984"/>
              </w:tabs>
              <w:rPr>
                <w:rFonts w:ascii="Montserrat" w:hAnsi="Montserrat" w:cstheme="majorHAnsi"/>
                <w:b/>
                <w:bCs/>
                <w:color w:val="C00000"/>
                <w:sz w:val="20"/>
                <w:szCs w:val="20"/>
              </w:rPr>
            </w:pPr>
            <w:r w:rsidRPr="000A7B2D">
              <w:rPr>
                <w:rFonts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Entidad Federativa:</w:t>
            </w:r>
          </w:p>
        </w:tc>
        <w:tc>
          <w:tcPr>
            <w:tcW w:w="7133" w:type="dxa"/>
          </w:tcPr>
          <w:p w14:paraId="450F7920" w14:textId="65ED9B4E" w:rsidR="003B6523" w:rsidRPr="00DC5E5A" w:rsidRDefault="003B6523" w:rsidP="000A7B2D">
            <w:pPr>
              <w:tabs>
                <w:tab w:val="left" w:pos="5984"/>
              </w:tabs>
              <w:jc w:val="center"/>
              <w:rPr>
                <w:rFonts w:ascii="Montserrat" w:hAnsi="Montserrat" w:cstheme="majorHAnsi"/>
                <w:b/>
                <w:color w:val="C00000"/>
                <w:sz w:val="20"/>
                <w:szCs w:val="20"/>
              </w:rPr>
            </w:pPr>
          </w:p>
        </w:tc>
      </w:tr>
      <w:tr w:rsidR="003B6523" w:rsidRPr="00DC5E5A" w14:paraId="306666E1" w14:textId="77777777" w:rsidTr="003B6523">
        <w:tc>
          <w:tcPr>
            <w:tcW w:w="2547" w:type="dxa"/>
            <w:vAlign w:val="bottom"/>
          </w:tcPr>
          <w:p w14:paraId="5E4BA031" w14:textId="17BB1BC4" w:rsidR="003B6523" w:rsidRPr="000A7B2D" w:rsidRDefault="003B6523" w:rsidP="000A7B2D">
            <w:pPr>
              <w:tabs>
                <w:tab w:val="left" w:pos="5984"/>
              </w:tabs>
              <w:rPr>
                <w:rFonts w:ascii="Montserrat" w:hAnsi="Montserrat" w:cstheme="majorHAnsi"/>
                <w:b/>
                <w:bCs/>
                <w:color w:val="C00000"/>
                <w:sz w:val="20"/>
                <w:szCs w:val="20"/>
              </w:rPr>
            </w:pPr>
            <w:r w:rsidRPr="000A7B2D">
              <w:rPr>
                <w:rFonts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Municipio:</w:t>
            </w:r>
          </w:p>
        </w:tc>
        <w:tc>
          <w:tcPr>
            <w:tcW w:w="7133" w:type="dxa"/>
          </w:tcPr>
          <w:p w14:paraId="6E66DB94" w14:textId="35036522" w:rsidR="003B6523" w:rsidRPr="00DC5E5A" w:rsidRDefault="003B6523" w:rsidP="000A7B2D">
            <w:pPr>
              <w:tabs>
                <w:tab w:val="left" w:pos="5984"/>
              </w:tabs>
              <w:jc w:val="center"/>
              <w:rPr>
                <w:rFonts w:ascii="Montserrat" w:hAnsi="Montserrat" w:cstheme="majorHAnsi"/>
                <w:b/>
                <w:color w:val="C00000"/>
                <w:sz w:val="20"/>
                <w:szCs w:val="20"/>
              </w:rPr>
            </w:pPr>
          </w:p>
        </w:tc>
      </w:tr>
      <w:tr w:rsidR="003B6523" w:rsidRPr="00DC5E5A" w14:paraId="3D612EB4" w14:textId="77777777" w:rsidTr="003B6523">
        <w:tc>
          <w:tcPr>
            <w:tcW w:w="2547" w:type="dxa"/>
            <w:vAlign w:val="bottom"/>
          </w:tcPr>
          <w:p w14:paraId="32414FB9" w14:textId="0024FCA8" w:rsidR="003B6523" w:rsidRPr="000A7B2D" w:rsidRDefault="003B6523" w:rsidP="000A7B2D">
            <w:pPr>
              <w:tabs>
                <w:tab w:val="left" w:pos="5984"/>
              </w:tabs>
              <w:rPr>
                <w:rFonts w:ascii="Montserrat" w:hAnsi="Montserrat" w:cstheme="majorHAnsi"/>
                <w:b/>
                <w:bCs/>
                <w:color w:val="C00000"/>
                <w:sz w:val="20"/>
                <w:szCs w:val="20"/>
              </w:rPr>
            </w:pPr>
            <w:r w:rsidRPr="000A7B2D">
              <w:rPr>
                <w:rFonts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Localidad:</w:t>
            </w:r>
          </w:p>
        </w:tc>
        <w:tc>
          <w:tcPr>
            <w:tcW w:w="7133" w:type="dxa"/>
          </w:tcPr>
          <w:p w14:paraId="63859DC7" w14:textId="164D65A6" w:rsidR="003B6523" w:rsidRPr="00DC5E5A" w:rsidRDefault="003B6523" w:rsidP="000A7B2D">
            <w:pPr>
              <w:tabs>
                <w:tab w:val="left" w:pos="5984"/>
              </w:tabs>
              <w:jc w:val="center"/>
              <w:rPr>
                <w:rFonts w:ascii="Montserrat" w:hAnsi="Montserrat" w:cstheme="majorHAnsi"/>
                <w:b/>
                <w:color w:val="C00000"/>
                <w:sz w:val="20"/>
                <w:szCs w:val="20"/>
              </w:rPr>
            </w:pPr>
          </w:p>
        </w:tc>
      </w:tr>
      <w:tr w:rsidR="003B6523" w:rsidRPr="00DC5E5A" w14:paraId="62431B44" w14:textId="77777777" w:rsidTr="003B6523">
        <w:tc>
          <w:tcPr>
            <w:tcW w:w="2547" w:type="dxa"/>
            <w:vAlign w:val="bottom"/>
          </w:tcPr>
          <w:p w14:paraId="183B99F2" w14:textId="25FD7354" w:rsidR="003B6523" w:rsidRPr="000A7B2D" w:rsidRDefault="003B6523" w:rsidP="000A7B2D">
            <w:pPr>
              <w:tabs>
                <w:tab w:val="left" w:pos="5984"/>
              </w:tabs>
              <w:rPr>
                <w:rFonts w:ascii="Montserrat" w:hAnsi="Montserrat" w:cstheme="majorHAnsi"/>
                <w:b/>
                <w:bCs/>
                <w:color w:val="C00000"/>
                <w:sz w:val="20"/>
                <w:szCs w:val="20"/>
              </w:rPr>
            </w:pPr>
            <w:r w:rsidRPr="000A7B2D">
              <w:rPr>
                <w:rFonts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Motivo de la Reunión:</w:t>
            </w:r>
          </w:p>
        </w:tc>
        <w:tc>
          <w:tcPr>
            <w:tcW w:w="7133" w:type="dxa"/>
          </w:tcPr>
          <w:p w14:paraId="544974A0" w14:textId="0E9C2B73" w:rsidR="003B6523" w:rsidRPr="00DC5E5A" w:rsidRDefault="003B6523" w:rsidP="000A7B2D">
            <w:pPr>
              <w:tabs>
                <w:tab w:val="left" w:pos="5984"/>
              </w:tabs>
              <w:jc w:val="center"/>
              <w:rPr>
                <w:rFonts w:ascii="Montserrat" w:hAnsi="Montserrat" w:cstheme="majorHAnsi"/>
                <w:b/>
                <w:color w:val="C00000"/>
                <w:sz w:val="20"/>
                <w:szCs w:val="20"/>
              </w:rPr>
            </w:pPr>
          </w:p>
        </w:tc>
      </w:tr>
    </w:tbl>
    <w:p w14:paraId="4C5E89A0" w14:textId="77777777" w:rsidR="00AB5AE7" w:rsidRPr="00DC5E5A" w:rsidRDefault="00AB5AE7" w:rsidP="000A7B2D">
      <w:pPr>
        <w:tabs>
          <w:tab w:val="left" w:pos="5984"/>
        </w:tabs>
        <w:jc w:val="right"/>
        <w:rPr>
          <w:rFonts w:ascii="Montserrat" w:hAnsi="Montserrat" w:cstheme="majorHAnsi"/>
          <w:b/>
          <w:color w:val="C00000"/>
          <w:sz w:val="20"/>
          <w:szCs w:val="20"/>
        </w:rPr>
      </w:pPr>
    </w:p>
    <w:p w14:paraId="61D29F7B" w14:textId="77777777" w:rsidR="00AB5AE7" w:rsidRPr="00DC5E5A" w:rsidRDefault="00AB5AE7" w:rsidP="000A7B2D">
      <w:pPr>
        <w:pStyle w:val="Prrafodelista"/>
        <w:numPr>
          <w:ilvl w:val="0"/>
          <w:numId w:val="5"/>
        </w:numPr>
        <w:tabs>
          <w:tab w:val="left" w:pos="5984"/>
        </w:tabs>
        <w:ind w:left="567" w:hanging="283"/>
        <w:rPr>
          <w:rFonts w:ascii="Montserrat" w:hAnsi="Montserrat" w:cstheme="majorHAnsi"/>
          <w:b/>
          <w:color w:val="C00000"/>
          <w:sz w:val="20"/>
          <w:szCs w:val="20"/>
        </w:rPr>
      </w:pPr>
      <w:r w:rsidRPr="00DC5E5A">
        <w:rPr>
          <w:rFonts w:ascii="Montserrat" w:hAnsi="Montserrat" w:cstheme="majorHAnsi"/>
          <w:b/>
          <w:color w:val="C00000"/>
          <w:sz w:val="20"/>
          <w:szCs w:val="20"/>
        </w:rPr>
        <w:t>FUNCIONARIOS QUE ASISTIERON:</w:t>
      </w:r>
    </w:p>
    <w:tbl>
      <w:tblPr>
        <w:tblW w:w="96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0"/>
        <w:gridCol w:w="3077"/>
        <w:gridCol w:w="2860"/>
      </w:tblGrid>
      <w:tr w:rsidR="00AB5AE7" w:rsidRPr="00DC5E5A" w14:paraId="3BD7C274" w14:textId="77777777" w:rsidTr="003B6523">
        <w:trPr>
          <w:trHeight w:val="494"/>
        </w:trPr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D2226" w14:textId="4F6CE4CC" w:rsidR="00AB5AE7" w:rsidRPr="000A7B2D" w:rsidRDefault="00AB5AE7" w:rsidP="000A7B2D">
            <w:pPr>
              <w:jc w:val="center"/>
              <w:rPr>
                <w:rFonts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A7B2D">
              <w:rPr>
                <w:rFonts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 xml:space="preserve">Nombre del </w:t>
            </w:r>
            <w:proofErr w:type="gramStart"/>
            <w:r w:rsidRPr="000A7B2D">
              <w:rPr>
                <w:rFonts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Funcionario</w:t>
            </w:r>
            <w:proofErr w:type="gramEnd"/>
            <w:r w:rsidR="00E9524E" w:rsidRPr="000A7B2D">
              <w:rPr>
                <w:rFonts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(s)</w:t>
            </w:r>
          </w:p>
        </w:tc>
        <w:tc>
          <w:tcPr>
            <w:tcW w:w="3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3FE4C" w14:textId="77777777" w:rsidR="00AB5AE7" w:rsidRPr="000A7B2D" w:rsidRDefault="00AB5AE7" w:rsidP="000A7B2D">
            <w:pPr>
              <w:jc w:val="center"/>
              <w:rPr>
                <w:rFonts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A7B2D">
              <w:rPr>
                <w:rFonts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Cargo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F7212" w14:textId="77777777" w:rsidR="00AB5AE7" w:rsidRPr="000A7B2D" w:rsidRDefault="00AB5AE7" w:rsidP="000A7B2D">
            <w:pPr>
              <w:jc w:val="center"/>
              <w:rPr>
                <w:rFonts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A7B2D">
              <w:rPr>
                <w:rFonts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 xml:space="preserve">Firma </w:t>
            </w:r>
          </w:p>
        </w:tc>
      </w:tr>
      <w:tr w:rsidR="00AB5AE7" w:rsidRPr="00DC5E5A" w14:paraId="02FE7841" w14:textId="77777777" w:rsidTr="003B6523">
        <w:trPr>
          <w:trHeight w:val="494"/>
        </w:trPr>
        <w:tc>
          <w:tcPr>
            <w:tcW w:w="3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BB288" w14:textId="77777777" w:rsidR="00AB5AE7" w:rsidRPr="00DC5E5A" w:rsidRDefault="00AB5AE7" w:rsidP="000A7B2D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CF5CD" w14:textId="77777777" w:rsidR="00AB5AE7" w:rsidRPr="00DC5E5A" w:rsidRDefault="00AB5AE7" w:rsidP="000A7B2D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EB6FA" w14:textId="77777777" w:rsidR="00AB5AE7" w:rsidRPr="00DC5E5A" w:rsidRDefault="00AB5AE7" w:rsidP="000A7B2D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B5AE7" w:rsidRPr="00DC5E5A" w14:paraId="4610CD33" w14:textId="77777777" w:rsidTr="003B6523">
        <w:trPr>
          <w:trHeight w:val="494"/>
        </w:trPr>
        <w:tc>
          <w:tcPr>
            <w:tcW w:w="3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80A82" w14:textId="77777777" w:rsidR="00AB5AE7" w:rsidRPr="00DC5E5A" w:rsidRDefault="00AB5AE7" w:rsidP="000A7B2D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82694" w14:textId="77777777" w:rsidR="00AB5AE7" w:rsidRPr="00DC5E5A" w:rsidRDefault="00AB5AE7" w:rsidP="000A7B2D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C9DDB" w14:textId="77777777" w:rsidR="00AB5AE7" w:rsidRPr="00DC5E5A" w:rsidRDefault="00AB5AE7" w:rsidP="000A7B2D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B5AE7" w:rsidRPr="00DC5E5A" w14:paraId="74DBB783" w14:textId="77777777" w:rsidTr="003B6523">
        <w:trPr>
          <w:trHeight w:val="494"/>
        </w:trPr>
        <w:tc>
          <w:tcPr>
            <w:tcW w:w="37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CF413" w14:textId="77777777" w:rsidR="00AB5AE7" w:rsidRPr="00DC5E5A" w:rsidRDefault="00AB5AE7" w:rsidP="000A7B2D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C2882" w14:textId="77777777" w:rsidR="00AB5AE7" w:rsidRPr="00DC5E5A" w:rsidRDefault="00AB5AE7" w:rsidP="000A7B2D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AF87D" w14:textId="77777777" w:rsidR="00AB5AE7" w:rsidRPr="00DC5E5A" w:rsidRDefault="00AB5AE7" w:rsidP="000A7B2D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237C77A4" w14:textId="77777777" w:rsidR="00AB5AE7" w:rsidRPr="00DC5E5A" w:rsidRDefault="00AB5AE7" w:rsidP="000A7B2D">
      <w:pPr>
        <w:tabs>
          <w:tab w:val="left" w:pos="5984"/>
        </w:tabs>
        <w:rPr>
          <w:rFonts w:ascii="Montserrat" w:hAnsi="Montserrat" w:cstheme="majorHAnsi"/>
          <w:b/>
          <w:color w:val="C00000"/>
          <w:sz w:val="20"/>
          <w:szCs w:val="20"/>
        </w:rPr>
      </w:pPr>
    </w:p>
    <w:p w14:paraId="7906A006" w14:textId="48FE29B6" w:rsidR="00AB5AE7" w:rsidRDefault="00AB5AE7" w:rsidP="000A7B2D">
      <w:pPr>
        <w:pStyle w:val="Prrafodelista"/>
        <w:numPr>
          <w:ilvl w:val="0"/>
          <w:numId w:val="5"/>
        </w:numPr>
        <w:tabs>
          <w:tab w:val="left" w:pos="5984"/>
        </w:tabs>
        <w:ind w:left="567" w:hanging="283"/>
        <w:rPr>
          <w:rFonts w:ascii="Montserrat" w:hAnsi="Montserrat" w:cstheme="majorHAnsi"/>
          <w:b/>
          <w:color w:val="C00000"/>
          <w:sz w:val="20"/>
          <w:szCs w:val="20"/>
        </w:rPr>
      </w:pPr>
      <w:r w:rsidRPr="00DC5E5A">
        <w:rPr>
          <w:rFonts w:ascii="Montserrat" w:hAnsi="Montserrat" w:cstheme="majorHAnsi"/>
          <w:b/>
          <w:color w:val="C00000"/>
          <w:sz w:val="20"/>
          <w:szCs w:val="20"/>
        </w:rPr>
        <w:t>BENEFICIARIOS QUE ASISTIERON:</w:t>
      </w:r>
    </w:p>
    <w:p w14:paraId="5992F9DE" w14:textId="77777777" w:rsidR="00B46E7F" w:rsidRPr="00DC5E5A" w:rsidRDefault="00B46E7F" w:rsidP="00B46E7F">
      <w:pPr>
        <w:pStyle w:val="Prrafodelista"/>
        <w:tabs>
          <w:tab w:val="left" w:pos="5984"/>
        </w:tabs>
        <w:ind w:left="567"/>
        <w:rPr>
          <w:rFonts w:ascii="Montserrat" w:hAnsi="Montserrat" w:cstheme="majorHAnsi"/>
          <w:b/>
          <w:color w:val="C00000"/>
          <w:sz w:val="20"/>
          <w:szCs w:val="20"/>
        </w:rPr>
      </w:pPr>
    </w:p>
    <w:tbl>
      <w:tblPr>
        <w:tblW w:w="96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0"/>
        <w:gridCol w:w="4734"/>
      </w:tblGrid>
      <w:tr w:rsidR="00AB5AE7" w:rsidRPr="00DC5E5A" w14:paraId="49B5C6B9" w14:textId="77777777" w:rsidTr="008B4712">
        <w:trPr>
          <w:trHeight w:val="472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5F108" w14:textId="0C6462B7" w:rsidR="00AB5AE7" w:rsidRPr="000A7B2D" w:rsidRDefault="00AB5AE7" w:rsidP="000A7B2D">
            <w:pPr>
              <w:jc w:val="center"/>
              <w:rPr>
                <w:rFonts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A7B2D">
              <w:rPr>
                <w:rFonts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Nombre del Beneficiario</w:t>
            </w:r>
            <w:r w:rsidR="00E9524E" w:rsidRPr="000A7B2D">
              <w:rPr>
                <w:rFonts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>(s)</w:t>
            </w:r>
          </w:p>
        </w:tc>
        <w:tc>
          <w:tcPr>
            <w:tcW w:w="4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C7448" w14:textId="77777777" w:rsidR="00AB5AE7" w:rsidRPr="000A7B2D" w:rsidRDefault="00AB5AE7" w:rsidP="000A7B2D">
            <w:pPr>
              <w:jc w:val="center"/>
              <w:rPr>
                <w:rFonts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0A7B2D">
              <w:rPr>
                <w:rFonts w:ascii="Montserrat" w:hAnsi="Montserrat"/>
                <w:b/>
                <w:bCs/>
                <w:color w:val="000000"/>
                <w:sz w:val="20"/>
                <w:szCs w:val="20"/>
                <w:lang w:eastAsia="es-MX"/>
              </w:rPr>
              <w:t xml:space="preserve">Firma </w:t>
            </w:r>
          </w:p>
        </w:tc>
      </w:tr>
      <w:tr w:rsidR="00AB5AE7" w:rsidRPr="00DC5E5A" w14:paraId="5E150822" w14:textId="77777777" w:rsidTr="008B4712">
        <w:trPr>
          <w:trHeight w:val="472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7581" w14:textId="77777777" w:rsidR="00AB5AE7" w:rsidRPr="00DC5E5A" w:rsidRDefault="00AB5AE7" w:rsidP="000A7B2D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9CEF2" w14:textId="77777777" w:rsidR="00AB5AE7" w:rsidRPr="00DC5E5A" w:rsidRDefault="00AB5AE7" w:rsidP="000A7B2D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B5AE7" w:rsidRPr="00DC5E5A" w14:paraId="002CFD87" w14:textId="77777777" w:rsidTr="008B4712">
        <w:trPr>
          <w:trHeight w:val="472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5E19B" w14:textId="77777777" w:rsidR="00AB5AE7" w:rsidRPr="00DC5E5A" w:rsidRDefault="00AB5AE7" w:rsidP="000A7B2D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4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CEEAB" w14:textId="77777777" w:rsidR="00AB5AE7" w:rsidRPr="00DC5E5A" w:rsidRDefault="00AB5AE7" w:rsidP="000A7B2D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B46E7F" w:rsidRPr="00DC5E5A" w14:paraId="5D05B9A2" w14:textId="77777777" w:rsidTr="008B4712">
        <w:trPr>
          <w:trHeight w:val="472"/>
        </w:trPr>
        <w:tc>
          <w:tcPr>
            <w:tcW w:w="4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965A4" w14:textId="77777777" w:rsidR="00B46E7F" w:rsidRDefault="00B46E7F" w:rsidP="000A7B2D">
            <w:pPr>
              <w:jc w:val="center"/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</w:pPr>
          </w:p>
          <w:p w14:paraId="123150D0" w14:textId="3FAF6A2F" w:rsidR="00B46E7F" w:rsidRPr="00DC5E5A" w:rsidRDefault="00B46E7F" w:rsidP="000A7B2D">
            <w:pPr>
              <w:jc w:val="center"/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4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5E959" w14:textId="77777777" w:rsidR="00B46E7F" w:rsidRPr="00DC5E5A" w:rsidRDefault="00B46E7F" w:rsidP="000A7B2D">
            <w:pPr>
              <w:jc w:val="center"/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</w:pPr>
          </w:p>
        </w:tc>
      </w:tr>
    </w:tbl>
    <w:p w14:paraId="2B376A10" w14:textId="7D0D12E0" w:rsidR="00AB5AE7" w:rsidRPr="00B46E7F" w:rsidRDefault="00AB5AE7" w:rsidP="00B46E7F">
      <w:pPr>
        <w:pStyle w:val="Prrafodelista"/>
        <w:numPr>
          <w:ilvl w:val="0"/>
          <w:numId w:val="5"/>
        </w:numPr>
        <w:tabs>
          <w:tab w:val="left" w:pos="5984"/>
        </w:tabs>
        <w:ind w:left="567" w:hanging="283"/>
        <w:rPr>
          <w:rFonts w:ascii="Montserrat" w:hAnsi="Montserrat" w:cstheme="majorHAnsi"/>
          <w:b/>
          <w:color w:val="C00000"/>
          <w:sz w:val="20"/>
          <w:szCs w:val="20"/>
        </w:rPr>
      </w:pPr>
      <w:r w:rsidRPr="00B46E7F">
        <w:rPr>
          <w:rFonts w:ascii="Montserrat" w:hAnsi="Montserrat" w:cstheme="majorHAnsi"/>
          <w:b/>
          <w:color w:val="C00000"/>
          <w:sz w:val="20"/>
          <w:szCs w:val="20"/>
        </w:rPr>
        <w:t>COMITÉS QUE ASISTIERON:</w:t>
      </w:r>
    </w:p>
    <w:p w14:paraId="07ECB4B1" w14:textId="10926364" w:rsidR="00AB5AE7" w:rsidRPr="00DC5E5A" w:rsidRDefault="00AB5AE7" w:rsidP="000A7B2D">
      <w:pPr>
        <w:tabs>
          <w:tab w:val="left" w:pos="5984"/>
        </w:tabs>
        <w:rPr>
          <w:rFonts w:ascii="Montserrat" w:hAnsi="Montserrat" w:cstheme="majorHAnsi"/>
          <w:b/>
          <w:color w:val="C00000"/>
          <w:sz w:val="20"/>
          <w:szCs w:val="20"/>
        </w:rPr>
      </w:pPr>
      <w:r w:rsidRPr="00DC5E5A">
        <w:rPr>
          <w:rFonts w:ascii="Montserrat" w:hAnsi="Montserrat" w:cstheme="majorHAnsi"/>
          <w:b/>
          <w:color w:val="C00000"/>
          <w:sz w:val="20"/>
          <w:szCs w:val="20"/>
        </w:rPr>
        <w:lastRenderedPageBreak/>
        <w:t>Nombres de los Comités</w:t>
      </w:r>
      <w:r w:rsidR="00E9524E" w:rsidRPr="00DC5E5A">
        <w:rPr>
          <w:rFonts w:ascii="Montserrat" w:hAnsi="Montserrat" w:cstheme="majorHAnsi"/>
          <w:b/>
          <w:color w:val="C00000"/>
          <w:sz w:val="20"/>
          <w:szCs w:val="20"/>
        </w:rPr>
        <w:t xml:space="preserve">: </w:t>
      </w:r>
      <w:r w:rsidRPr="00DC5E5A">
        <w:rPr>
          <w:rFonts w:ascii="Montserrat" w:hAnsi="Montserrat" w:cstheme="majorHAnsi"/>
          <w:b/>
          <w:color w:val="C00000"/>
          <w:sz w:val="20"/>
          <w:szCs w:val="20"/>
        </w:rPr>
        <w:t xml:space="preserve"> </w:t>
      </w:r>
    </w:p>
    <w:p w14:paraId="1EDCABB7" w14:textId="5AFB9EA3" w:rsidR="00AB5AE7" w:rsidRPr="00DC5E5A" w:rsidRDefault="00AB5AE7" w:rsidP="000A7B2D">
      <w:pPr>
        <w:tabs>
          <w:tab w:val="left" w:pos="5984"/>
        </w:tabs>
        <w:rPr>
          <w:rFonts w:ascii="Montserrat" w:hAnsi="Montserrat" w:cstheme="majorHAnsi"/>
          <w:b/>
          <w:color w:val="C00000"/>
          <w:sz w:val="20"/>
          <w:szCs w:val="20"/>
        </w:rPr>
      </w:pPr>
      <w:r w:rsidRPr="00DC5E5A">
        <w:rPr>
          <w:rFonts w:ascii="Montserrat" w:hAnsi="Montserrat" w:cstheme="majorHAnsi"/>
          <w:b/>
          <w:color w:val="C00000"/>
          <w:sz w:val="20"/>
          <w:szCs w:val="20"/>
        </w:rPr>
        <w:t>(Incluir el nombre del comité)</w:t>
      </w:r>
    </w:p>
    <w:p w14:paraId="0201AC9C" w14:textId="77777777" w:rsidR="00E9524E" w:rsidRPr="00DC5E5A" w:rsidRDefault="00E9524E" w:rsidP="000A7B2D">
      <w:pPr>
        <w:tabs>
          <w:tab w:val="left" w:pos="5984"/>
        </w:tabs>
        <w:rPr>
          <w:rFonts w:ascii="Montserrat" w:hAnsi="Montserrat" w:cstheme="majorHAnsi"/>
          <w:b/>
          <w:color w:val="C00000"/>
          <w:sz w:val="20"/>
          <w:szCs w:val="20"/>
        </w:rPr>
      </w:pPr>
    </w:p>
    <w:p w14:paraId="12B454EA" w14:textId="77777777" w:rsidR="00AB5AE7" w:rsidRPr="00DC5E5A" w:rsidRDefault="00AB5AE7" w:rsidP="000A7B2D">
      <w:pPr>
        <w:tabs>
          <w:tab w:val="left" w:pos="5984"/>
        </w:tabs>
        <w:rPr>
          <w:rFonts w:ascii="Montserrat" w:hAnsi="Montserrat" w:cstheme="majorHAnsi"/>
          <w:b/>
          <w:color w:val="C00000"/>
          <w:sz w:val="20"/>
          <w:szCs w:val="20"/>
        </w:rPr>
      </w:pPr>
      <w:r w:rsidRPr="00DC5E5A">
        <w:rPr>
          <w:rFonts w:ascii="Montserrat" w:hAnsi="Montserrat" w:cstheme="majorHAnsi"/>
          <w:b/>
          <w:color w:val="C00000"/>
          <w:sz w:val="20"/>
          <w:szCs w:val="20"/>
        </w:rPr>
        <w:t>INTEGRANTES DEL COMITÉ QUE ASISTIERON:</w:t>
      </w:r>
    </w:p>
    <w:tbl>
      <w:tblPr>
        <w:tblW w:w="95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12"/>
        <w:gridCol w:w="1622"/>
        <w:gridCol w:w="2873"/>
      </w:tblGrid>
      <w:tr w:rsidR="00AB5AE7" w:rsidRPr="00DC5E5A" w14:paraId="5206C6D5" w14:textId="77777777" w:rsidTr="00E9524E">
        <w:trPr>
          <w:trHeight w:val="483"/>
        </w:trPr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A48C9" w14:textId="77777777" w:rsidR="00AB5AE7" w:rsidRPr="00DC5E5A" w:rsidRDefault="00AB5AE7" w:rsidP="000A7B2D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Nombre del Integrante del Comité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70E34" w14:textId="77777777" w:rsidR="00AB5AE7" w:rsidRPr="00DC5E5A" w:rsidRDefault="00AB5AE7" w:rsidP="000A7B2D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Asistió</w:t>
            </w:r>
          </w:p>
        </w:tc>
        <w:tc>
          <w:tcPr>
            <w:tcW w:w="2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8A9CC" w14:textId="77777777" w:rsidR="00AB5AE7" w:rsidRPr="00DC5E5A" w:rsidRDefault="00AB5AE7" w:rsidP="000A7B2D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 xml:space="preserve">Firma </w:t>
            </w:r>
          </w:p>
        </w:tc>
      </w:tr>
      <w:tr w:rsidR="00AB5AE7" w:rsidRPr="00DC5E5A" w14:paraId="37051745" w14:textId="77777777" w:rsidTr="00E9524E">
        <w:trPr>
          <w:trHeight w:val="483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6BD68" w14:textId="77777777" w:rsidR="00AB5AE7" w:rsidRPr="00DC5E5A" w:rsidRDefault="00AB5AE7" w:rsidP="000A7B2D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D2B6D" w14:textId="77777777" w:rsidR="00AB5AE7" w:rsidRPr="00DC5E5A" w:rsidRDefault="00AB5AE7" w:rsidP="000A7B2D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7DCFA" w14:textId="77777777" w:rsidR="00AB5AE7" w:rsidRPr="00DC5E5A" w:rsidRDefault="00AB5AE7" w:rsidP="000A7B2D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B5AE7" w:rsidRPr="00DC5E5A" w14:paraId="7D1F068A" w14:textId="77777777" w:rsidTr="00E9524E">
        <w:trPr>
          <w:trHeight w:val="483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A9199" w14:textId="77777777" w:rsidR="00AB5AE7" w:rsidRPr="00DC5E5A" w:rsidRDefault="00AB5AE7" w:rsidP="000A7B2D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08B21" w14:textId="77777777" w:rsidR="00AB5AE7" w:rsidRPr="00DC5E5A" w:rsidRDefault="00AB5AE7" w:rsidP="000A7B2D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61DB8" w14:textId="77777777" w:rsidR="00AB5AE7" w:rsidRPr="00DC5E5A" w:rsidRDefault="00AB5AE7" w:rsidP="000A7B2D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B5AE7" w:rsidRPr="00DC5E5A" w14:paraId="6A487DEF" w14:textId="77777777" w:rsidTr="00E9524E">
        <w:trPr>
          <w:trHeight w:val="483"/>
        </w:trPr>
        <w:tc>
          <w:tcPr>
            <w:tcW w:w="5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AE63A" w14:textId="77777777" w:rsidR="00AB5AE7" w:rsidRPr="00DC5E5A" w:rsidRDefault="00AB5AE7" w:rsidP="000A7B2D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F0FEC" w14:textId="77777777" w:rsidR="00AB5AE7" w:rsidRPr="00DC5E5A" w:rsidRDefault="00AB5AE7" w:rsidP="000A7B2D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283D6" w14:textId="77777777" w:rsidR="00AB5AE7" w:rsidRPr="00DC5E5A" w:rsidRDefault="00AB5AE7" w:rsidP="000A7B2D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5CBB76E8" w14:textId="77777777" w:rsidR="00AB5AE7" w:rsidRPr="00DC5E5A" w:rsidRDefault="00AB5AE7" w:rsidP="000A7B2D">
      <w:pPr>
        <w:tabs>
          <w:tab w:val="left" w:pos="5984"/>
        </w:tabs>
        <w:rPr>
          <w:rFonts w:ascii="Montserrat" w:hAnsi="Montserrat" w:cstheme="majorHAnsi"/>
          <w:b/>
          <w:color w:val="C00000"/>
          <w:sz w:val="20"/>
          <w:szCs w:val="20"/>
        </w:rPr>
      </w:pPr>
    </w:p>
    <w:p w14:paraId="1ECD77DA" w14:textId="77777777" w:rsidR="00AB5AE7" w:rsidRPr="00DC5E5A" w:rsidRDefault="00AB5AE7" w:rsidP="000A7B2D">
      <w:pPr>
        <w:pStyle w:val="Prrafodelista"/>
        <w:numPr>
          <w:ilvl w:val="0"/>
          <w:numId w:val="5"/>
        </w:numPr>
        <w:tabs>
          <w:tab w:val="left" w:pos="5984"/>
        </w:tabs>
        <w:ind w:left="567" w:hanging="283"/>
        <w:rPr>
          <w:rFonts w:ascii="Montserrat" w:hAnsi="Montserrat" w:cstheme="majorHAnsi"/>
          <w:b/>
          <w:color w:val="C00000"/>
          <w:sz w:val="20"/>
          <w:szCs w:val="20"/>
        </w:rPr>
      </w:pPr>
      <w:r w:rsidRPr="00DC5E5A">
        <w:rPr>
          <w:rFonts w:ascii="Montserrat" w:hAnsi="Montserrat" w:cstheme="majorHAnsi"/>
          <w:b/>
          <w:color w:val="C00000"/>
          <w:sz w:val="20"/>
          <w:szCs w:val="20"/>
        </w:rPr>
        <w:t>TEMAS TRATADOS EN LA REUNIÓN:</w:t>
      </w:r>
    </w:p>
    <w:p w14:paraId="4BD6398A" w14:textId="77777777" w:rsidR="00C61974" w:rsidRPr="00DC5E5A" w:rsidRDefault="00AB5AE7" w:rsidP="000A7B2D">
      <w:pPr>
        <w:tabs>
          <w:tab w:val="left" w:pos="5984"/>
        </w:tabs>
        <w:rPr>
          <w:rFonts w:ascii="Montserrat" w:hAnsi="Montserrat" w:cstheme="majorHAnsi"/>
          <w:b/>
          <w:color w:val="C00000"/>
          <w:sz w:val="20"/>
          <w:szCs w:val="20"/>
        </w:rPr>
      </w:pPr>
      <w:r w:rsidRPr="00DC5E5A">
        <w:rPr>
          <w:rFonts w:ascii="Montserrat" w:hAnsi="Montserrat" w:cstheme="majorHAnsi"/>
          <w:b/>
          <w:color w:val="C00000"/>
          <w:sz w:val="20"/>
          <w:szCs w:val="20"/>
        </w:rPr>
        <w:t>(Describir los temas tratados en la reunión)</w:t>
      </w:r>
    </w:p>
    <w:p w14:paraId="4B7BAA4E" w14:textId="1CD8FFB3" w:rsidR="00AB5AE7" w:rsidRPr="00DC5E5A" w:rsidRDefault="00AB5AE7" w:rsidP="000A7B2D">
      <w:pPr>
        <w:tabs>
          <w:tab w:val="left" w:pos="5984"/>
        </w:tabs>
        <w:rPr>
          <w:rFonts w:ascii="Montserrat" w:hAnsi="Montserrat" w:cstheme="majorHAnsi"/>
          <w:b/>
          <w:color w:val="C00000"/>
          <w:sz w:val="20"/>
          <w:szCs w:val="20"/>
        </w:rPr>
      </w:pPr>
      <w:r w:rsidRPr="00DC5E5A">
        <w:rPr>
          <w:rFonts w:ascii="Montserrat" w:hAnsi="Montserrat" w:cstheme="majorHAnsi"/>
          <w:b/>
          <w:color w:val="C00000"/>
          <w:sz w:val="20"/>
          <w:szCs w:val="20"/>
        </w:rPr>
        <w:t xml:space="preserve"> </w:t>
      </w:r>
    </w:p>
    <w:p w14:paraId="62415072" w14:textId="77777777" w:rsidR="00AB5AE7" w:rsidRPr="00DC5E5A" w:rsidRDefault="00AB5AE7" w:rsidP="000A7B2D">
      <w:pPr>
        <w:pStyle w:val="Prrafodelista"/>
        <w:numPr>
          <w:ilvl w:val="0"/>
          <w:numId w:val="5"/>
        </w:numPr>
        <w:tabs>
          <w:tab w:val="left" w:pos="5984"/>
        </w:tabs>
        <w:ind w:left="567" w:hanging="283"/>
        <w:rPr>
          <w:rFonts w:ascii="Montserrat" w:hAnsi="Montserrat" w:cstheme="majorHAnsi"/>
          <w:b/>
          <w:color w:val="C00000"/>
          <w:sz w:val="20"/>
          <w:szCs w:val="20"/>
        </w:rPr>
      </w:pPr>
      <w:r w:rsidRPr="00DC5E5A">
        <w:rPr>
          <w:rFonts w:ascii="Montserrat" w:hAnsi="Montserrat" w:cstheme="majorHAnsi"/>
          <w:b/>
          <w:color w:val="C00000"/>
          <w:sz w:val="20"/>
          <w:szCs w:val="20"/>
        </w:rPr>
        <w:t>ACUERDOS</w:t>
      </w:r>
    </w:p>
    <w:tbl>
      <w:tblPr>
        <w:tblW w:w="95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0"/>
        <w:gridCol w:w="3383"/>
        <w:gridCol w:w="2922"/>
      </w:tblGrid>
      <w:tr w:rsidR="00AB5AE7" w:rsidRPr="00DC5E5A" w14:paraId="6B3F4E48" w14:textId="77777777" w:rsidTr="001F06DF">
        <w:trPr>
          <w:trHeight w:val="507"/>
        </w:trPr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804A5" w14:textId="77777777" w:rsidR="00AB5AE7" w:rsidRPr="00DC5E5A" w:rsidRDefault="00AB5AE7" w:rsidP="000A7B2D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Descripción del Acuerdo</w:t>
            </w:r>
          </w:p>
        </w:tc>
        <w:tc>
          <w:tcPr>
            <w:tcW w:w="3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728F9" w14:textId="77777777" w:rsidR="00AB5AE7" w:rsidRPr="00DC5E5A" w:rsidRDefault="00AB5AE7" w:rsidP="000A7B2D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Responsable del Acuerdo</w:t>
            </w:r>
          </w:p>
        </w:tc>
        <w:tc>
          <w:tcPr>
            <w:tcW w:w="2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BBC2F" w14:textId="77777777" w:rsidR="00AB5AE7" w:rsidRPr="00DC5E5A" w:rsidRDefault="00AB5AE7" w:rsidP="000A7B2D">
            <w:pPr>
              <w:jc w:val="center"/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  <w:t>Fecha Compromiso</w:t>
            </w:r>
          </w:p>
        </w:tc>
      </w:tr>
      <w:tr w:rsidR="00AB5AE7" w:rsidRPr="00DC5E5A" w14:paraId="20B2E00A" w14:textId="77777777" w:rsidTr="00C61974">
        <w:trPr>
          <w:trHeight w:val="507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1FFB" w14:textId="77777777" w:rsidR="00AB5AE7" w:rsidRPr="00DC5E5A" w:rsidRDefault="00AB5AE7" w:rsidP="000A7B2D">
            <w:pP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6DBE5" w14:textId="77777777" w:rsidR="00AB5AE7" w:rsidRPr="00DC5E5A" w:rsidRDefault="00AB5AE7" w:rsidP="000A7B2D">
            <w:pP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8F79" w14:textId="77777777" w:rsidR="00AB5AE7" w:rsidRPr="00DC5E5A" w:rsidRDefault="00AB5AE7" w:rsidP="000A7B2D">
            <w:pP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B5AE7" w:rsidRPr="00DC5E5A" w14:paraId="16379B8E" w14:textId="77777777" w:rsidTr="00C61974">
        <w:trPr>
          <w:trHeight w:val="507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9343" w14:textId="77777777" w:rsidR="00AB5AE7" w:rsidRPr="00DC5E5A" w:rsidRDefault="00AB5AE7" w:rsidP="000A7B2D">
            <w:pP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2A95" w14:textId="77777777" w:rsidR="00AB5AE7" w:rsidRPr="00DC5E5A" w:rsidRDefault="00AB5AE7" w:rsidP="000A7B2D">
            <w:pP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8DA4" w14:textId="77777777" w:rsidR="00AB5AE7" w:rsidRPr="00DC5E5A" w:rsidRDefault="00AB5AE7" w:rsidP="000A7B2D">
            <w:pP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AB5AE7" w:rsidRPr="00DC5E5A" w14:paraId="717E3C8C" w14:textId="77777777" w:rsidTr="00C61974">
        <w:trPr>
          <w:trHeight w:val="507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5B4B" w14:textId="77777777" w:rsidR="00AB5AE7" w:rsidRPr="00DC5E5A" w:rsidRDefault="00AB5AE7" w:rsidP="000A7B2D">
            <w:pP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3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3BBE" w14:textId="77777777" w:rsidR="00AB5AE7" w:rsidRPr="00DC5E5A" w:rsidRDefault="00AB5AE7" w:rsidP="000A7B2D">
            <w:pP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2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EA64B" w14:textId="77777777" w:rsidR="00AB5AE7" w:rsidRPr="00DC5E5A" w:rsidRDefault="00AB5AE7" w:rsidP="000A7B2D">
            <w:pPr>
              <w:rPr>
                <w:rFonts w:ascii="Montserrat" w:hAnsi="Montserrat"/>
                <w:color w:val="000000"/>
                <w:sz w:val="20"/>
                <w:szCs w:val="20"/>
                <w:lang w:eastAsia="es-MX"/>
              </w:rPr>
            </w:pPr>
            <w:r w:rsidRPr="00DC5E5A">
              <w:rPr>
                <w:rFonts w:ascii="Montserrat" w:hAnsi="Montserrat" w:cs="Cambria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</w:tbl>
    <w:p w14:paraId="114F6260" w14:textId="77777777" w:rsidR="00AB5AE7" w:rsidRPr="00DC5E5A" w:rsidRDefault="00AB5AE7" w:rsidP="000A7B2D">
      <w:pPr>
        <w:tabs>
          <w:tab w:val="left" w:pos="5984"/>
        </w:tabs>
        <w:rPr>
          <w:rFonts w:ascii="Montserrat" w:hAnsi="Montserrat" w:cstheme="majorHAnsi"/>
          <w:b/>
          <w:color w:val="C00000"/>
          <w:sz w:val="20"/>
          <w:szCs w:val="20"/>
        </w:rPr>
      </w:pPr>
    </w:p>
    <w:p w14:paraId="2D7DC735" w14:textId="77777777" w:rsidR="00AB5AE7" w:rsidRPr="00DC5E5A" w:rsidRDefault="00AB5AE7" w:rsidP="000A7B2D">
      <w:pPr>
        <w:jc w:val="center"/>
        <w:rPr>
          <w:rFonts w:ascii="Montserrat" w:hAnsi="Montserrat"/>
          <w:b/>
          <w:sz w:val="20"/>
          <w:szCs w:val="20"/>
        </w:rPr>
      </w:pPr>
      <w:r w:rsidRPr="00DC5E5A">
        <w:rPr>
          <w:rFonts w:ascii="Montserrat" w:hAnsi="Montserrat"/>
          <w:b/>
          <w:sz w:val="20"/>
          <w:szCs w:val="20"/>
        </w:rPr>
        <w:t>________________________________</w:t>
      </w:r>
    </w:p>
    <w:p w14:paraId="4D4FF6EC" w14:textId="77777777" w:rsidR="00AB5AE7" w:rsidRPr="00DC5E5A" w:rsidRDefault="00AB5AE7" w:rsidP="000A7B2D">
      <w:pPr>
        <w:jc w:val="center"/>
        <w:rPr>
          <w:rFonts w:ascii="Montserrat" w:eastAsia="Montserrat" w:hAnsi="Montserrat" w:cs="Montserrat"/>
          <w:sz w:val="20"/>
          <w:szCs w:val="20"/>
        </w:rPr>
      </w:pPr>
      <w:r w:rsidRPr="00DC5E5A">
        <w:rPr>
          <w:rFonts w:ascii="Montserrat" w:eastAsia="Montserrat" w:hAnsi="Montserrat" w:cs="Montserrat"/>
          <w:sz w:val="20"/>
          <w:szCs w:val="20"/>
        </w:rPr>
        <w:t>Firma</w:t>
      </w:r>
    </w:p>
    <w:p w14:paraId="0FC09E32" w14:textId="77777777" w:rsidR="00AB5AE7" w:rsidRPr="00DC5E5A" w:rsidRDefault="00AB5AE7" w:rsidP="000A7B2D">
      <w:pPr>
        <w:rPr>
          <w:rFonts w:ascii="Montserrat" w:eastAsia="Montserrat" w:hAnsi="Montserrat" w:cs="Montserrat"/>
          <w:sz w:val="20"/>
          <w:szCs w:val="20"/>
        </w:rPr>
      </w:pPr>
      <w:r w:rsidRPr="00DC5E5A">
        <w:rPr>
          <w:rFonts w:ascii="Montserrat" w:eastAsia="Montserrat" w:hAnsi="Montserrat" w:cs="Montserrat"/>
          <w:sz w:val="20"/>
          <w:szCs w:val="20"/>
        </w:rPr>
        <w:t>Servidor público responsable de la reunión:</w:t>
      </w:r>
    </w:p>
    <w:p w14:paraId="6B818B33" w14:textId="77777777" w:rsidR="00AB5AE7" w:rsidRPr="00DC5E5A" w:rsidRDefault="00AB5AE7" w:rsidP="000A7B2D">
      <w:pPr>
        <w:rPr>
          <w:rFonts w:ascii="Montserrat" w:hAnsi="Montserrat"/>
          <w:bCs/>
          <w:color w:val="000000"/>
          <w:sz w:val="20"/>
          <w:szCs w:val="20"/>
          <w:shd w:val="clear" w:color="auto" w:fill="FFFFFF"/>
        </w:rPr>
      </w:pPr>
      <w:r w:rsidRPr="00DC5E5A">
        <w:rPr>
          <w:rFonts w:ascii="Montserrat" w:hAnsi="Montserrat"/>
          <w:bCs/>
          <w:color w:val="000000"/>
          <w:sz w:val="20"/>
          <w:szCs w:val="20"/>
          <w:shd w:val="clear" w:color="auto" w:fill="FFFFFF"/>
        </w:rPr>
        <w:t>Cargo del servidor público:</w:t>
      </w:r>
    </w:p>
    <w:p w14:paraId="63C615B7" w14:textId="77777777" w:rsidR="00AB5AE7" w:rsidRPr="00DC5E5A" w:rsidRDefault="00AB5AE7" w:rsidP="000A7B2D">
      <w:pPr>
        <w:rPr>
          <w:rFonts w:ascii="Montserrat" w:eastAsia="Montserrat" w:hAnsi="Montserrat" w:cs="Montserrat"/>
          <w:sz w:val="20"/>
          <w:szCs w:val="20"/>
        </w:rPr>
      </w:pPr>
      <w:r w:rsidRPr="00DC5E5A">
        <w:rPr>
          <w:rFonts w:ascii="Montserrat" w:eastAsia="Montserrat" w:hAnsi="Montserrat" w:cs="Montserrat"/>
          <w:sz w:val="20"/>
          <w:szCs w:val="20"/>
        </w:rPr>
        <w:t>Teléfono:</w:t>
      </w:r>
    </w:p>
    <w:p w14:paraId="413C06CA" w14:textId="77777777" w:rsidR="00AB5AE7" w:rsidRPr="00DC5E5A" w:rsidRDefault="00AB5AE7" w:rsidP="000A7B2D">
      <w:pPr>
        <w:rPr>
          <w:rFonts w:ascii="Montserrat" w:eastAsia="Montserrat" w:hAnsi="Montserrat" w:cs="Montserrat"/>
          <w:sz w:val="20"/>
          <w:szCs w:val="20"/>
        </w:rPr>
      </w:pPr>
      <w:r w:rsidRPr="00DC5E5A">
        <w:rPr>
          <w:rFonts w:ascii="Montserrat" w:eastAsia="Montserrat" w:hAnsi="Montserrat" w:cs="Montserrat"/>
          <w:sz w:val="20"/>
          <w:szCs w:val="20"/>
        </w:rPr>
        <w:t>Correo:</w:t>
      </w:r>
    </w:p>
    <w:p w14:paraId="36DD5025" w14:textId="77777777" w:rsidR="00AB5AE7" w:rsidRPr="00DC5E5A" w:rsidRDefault="00AB5AE7" w:rsidP="000A7B2D">
      <w:pPr>
        <w:jc w:val="both"/>
        <w:rPr>
          <w:rFonts w:ascii="Montserrat" w:eastAsia="Arial" w:hAnsi="Montserrat" w:cs="Arial"/>
          <w:b/>
          <w:color w:val="C00000"/>
          <w:sz w:val="20"/>
          <w:szCs w:val="20"/>
        </w:rPr>
      </w:pPr>
    </w:p>
    <w:p w14:paraId="63587055" w14:textId="77777777" w:rsidR="00AB5AE7" w:rsidRPr="00DC5E5A" w:rsidRDefault="00AB5AE7" w:rsidP="000A7B2D">
      <w:pPr>
        <w:tabs>
          <w:tab w:val="left" w:pos="5984"/>
        </w:tabs>
        <w:rPr>
          <w:rFonts w:ascii="Montserrat" w:hAnsi="Montserrat" w:cstheme="majorHAnsi"/>
          <w:b/>
          <w:color w:val="C00000"/>
        </w:rPr>
      </w:pPr>
    </w:p>
    <w:p w14:paraId="057AAE08" w14:textId="6CFBE51C" w:rsidR="00B2015D" w:rsidRPr="00DC5E5A" w:rsidRDefault="00B2015D" w:rsidP="000A7B2D">
      <w:pPr>
        <w:rPr>
          <w:rFonts w:ascii="Montserrat" w:hAnsi="Montserrat"/>
        </w:rPr>
      </w:pPr>
    </w:p>
    <w:sectPr w:rsidR="00B2015D" w:rsidRPr="00DC5E5A" w:rsidSect="00FD5ACE">
      <w:headerReference w:type="default" r:id="rId8"/>
      <w:footerReference w:type="default" r:id="rId9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80C09" w14:textId="77777777" w:rsidR="00D3060B" w:rsidRDefault="00D3060B">
      <w:r>
        <w:separator/>
      </w:r>
    </w:p>
  </w:endnote>
  <w:endnote w:type="continuationSeparator" w:id="0">
    <w:p w14:paraId="15FA4079" w14:textId="77777777" w:rsidR="00D3060B" w:rsidRDefault="00D30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Medium">
    <w:altName w:val="Montserrat Medium"/>
    <w:panose1 w:val="000006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Montserrat SemiBold">
    <w:panose1 w:val="000007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45C7E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B6D1F99" w14:textId="77777777" w:rsidR="00744917" w:rsidRDefault="00064F5F" w:rsidP="00DE4678">
    <w:pPr>
      <w:pStyle w:val="Piedepgina"/>
      <w:tabs>
        <w:tab w:val="left" w:pos="708"/>
      </w:tabs>
      <w:spacing w:before="100" w:beforeAutospacing="1"/>
      <w:ind w:right="759"/>
      <w:jc w:val="center"/>
      <w:rPr>
        <w:lang w:val="en-US"/>
      </w:rPr>
    </w:pPr>
    <w:r w:rsidRPr="00035A7C"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59264" behindDoc="0" locked="0" layoutInCell="1" allowOverlap="1" wp14:anchorId="66F75AF6" wp14:editId="3A696E60">
          <wp:simplePos x="0" y="0"/>
          <wp:positionH relativeFrom="margin">
            <wp:align>left</wp:align>
          </wp:positionH>
          <wp:positionV relativeFrom="paragraph">
            <wp:posOffset>51026</wp:posOffset>
          </wp:positionV>
          <wp:extent cx="384848" cy="432000"/>
          <wp:effectExtent l="0" t="0" r="0" b="635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848" cy="4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C4D" w:rsidRPr="00871834"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55168" behindDoc="1" locked="0" layoutInCell="1" allowOverlap="1" wp14:anchorId="79BC3F00" wp14:editId="45C9D2F1">
          <wp:simplePos x="0" y="0"/>
          <wp:positionH relativeFrom="margin">
            <wp:posOffset>582295</wp:posOffset>
          </wp:positionH>
          <wp:positionV relativeFrom="paragraph">
            <wp:posOffset>50248</wp:posOffset>
          </wp:positionV>
          <wp:extent cx="669707" cy="396000"/>
          <wp:effectExtent l="0" t="0" r="0" b="444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61F18B" w14:textId="77777777" w:rsidR="00AF4D8B" w:rsidRDefault="00CC6C4D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val="en-US" w:eastAsia="en-US"/>
      </w:rPr>
      <mc:AlternateContent>
        <mc:Choice Requires="wps">
          <w:drawing>
            <wp:anchor distT="45720" distB="45720" distL="114300" distR="114300" simplePos="0" relativeHeight="251656192" behindDoc="0" locked="0" layoutInCell="1" allowOverlap="1" wp14:anchorId="6AAE4FC6" wp14:editId="3C37522C">
              <wp:simplePos x="0" y="0"/>
              <wp:positionH relativeFrom="margin">
                <wp:posOffset>-64439</wp:posOffset>
              </wp:positionH>
              <wp:positionV relativeFrom="paragraph">
                <wp:posOffset>146050</wp:posOffset>
              </wp:positionV>
              <wp:extent cx="5494351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4351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236FB8" w14:textId="77777777" w:rsidR="00064F5F" w:rsidRPr="00064F5F" w:rsidRDefault="00064F5F" w:rsidP="00064F5F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Av. Universidad 1200, col. Xoco, Alcaldía Benito Juárez,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C.P. 03330, Ciudad de México.</w:t>
                          </w:r>
                        </w:p>
                        <w:p w14:paraId="4981C561" w14:textId="6AE41F90" w:rsidR="00064F5F" w:rsidRPr="00064F5F" w:rsidRDefault="00064F5F" w:rsidP="00064F5F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Style w:val="Hipervnculo"/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u w:val="none"/>
                            </w:rPr>
                          </w:pP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Tel. (55) 3600-2511, ext. 6</w:t>
                          </w:r>
                          <w:r w:rsidR="00F64E2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5066</w:t>
                          </w: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y 650</w:t>
                          </w:r>
                          <w:r w:rsidR="00F64E2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48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="006C4B0B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e-mail:</w:t>
                          </w:r>
                          <w:r w:rsidRPr="00064F5F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  <w:r w:rsidR="00F64E27" w:rsidRPr="00997258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d_posgrado@tecnm.mx</w:t>
                          </w:r>
                          <w:r w:rsidRPr="00064F5F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 xml:space="preserve">  </w:t>
                          </w:r>
                          <w:r w:rsidR="00997258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 xml:space="preserve"> www.</w:t>
                          </w:r>
                          <w:r w:rsidRPr="00064F5F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>tecnm.mx</w:t>
                          </w:r>
                        </w:p>
                        <w:p w14:paraId="127DE47F" w14:textId="77777777" w:rsidR="00AF4D8B" w:rsidRPr="00CC6C4D" w:rsidRDefault="00AF4D8B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AE4FC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5.05pt;margin-top:11.5pt;width:432.65pt;height:52.6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" filled="f" stroked="f">
              <v:textbox>
                <w:txbxContent>
                  <w:p w14:paraId="6B236FB8" w14:textId="77777777" w:rsidR="00064F5F" w:rsidRPr="00064F5F" w:rsidRDefault="00064F5F" w:rsidP="00064F5F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Av. Universidad 1200, col. Xoco, Alcaldía Benito Juárez,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C.P. 03330, Ciudad de México.</w:t>
                    </w:r>
                  </w:p>
                  <w:p w14:paraId="4981C561" w14:textId="6AE41F90" w:rsidR="00064F5F" w:rsidRPr="00064F5F" w:rsidRDefault="00064F5F" w:rsidP="00064F5F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Style w:val="Hipervnculo"/>
                        <w:rFonts w:ascii="Montserrat SemiBold" w:hAnsi="Montserrat SemiBold"/>
                        <w:color w:val="BC8E53"/>
                        <w:sz w:val="16"/>
                        <w:szCs w:val="16"/>
                        <w:u w:val="none"/>
                      </w:rPr>
                    </w:pP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Tel. (55) 3600-2511, ext. 6</w:t>
                    </w:r>
                    <w:r w:rsidR="00F64E2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5066</w:t>
                    </w: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y 650</w:t>
                    </w:r>
                    <w:r w:rsidR="00F64E2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48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="006C4B0B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e-mail:</w:t>
                    </w:r>
                    <w:r w:rsidRPr="00064F5F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  <w:r w:rsidR="00F64E27" w:rsidRPr="00997258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d_posgrado@tecnm.mx</w:t>
                    </w:r>
                    <w:r w:rsidRPr="00064F5F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 xml:space="preserve">  </w:t>
                    </w:r>
                    <w:r w:rsidR="00997258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 xml:space="preserve"> www.</w:t>
                    </w:r>
                    <w:r w:rsidRPr="00064F5F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>tecnm.mx</w:t>
                    </w:r>
                  </w:p>
                  <w:p w14:paraId="127DE47F" w14:textId="77777777" w:rsidR="00AF4D8B" w:rsidRPr="00CC6C4D" w:rsidRDefault="00AF4D8B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E4678">
      <w:rPr>
        <w:rFonts w:ascii="Montserrat Medium" w:hAnsi="Montserrat Medium"/>
        <w:noProof/>
        <w:color w:val="737373"/>
        <w:sz w:val="16"/>
        <w:szCs w:val="16"/>
        <w:lang w:val="en-US" w:eastAsia="en-US"/>
      </w:rPr>
      <w:drawing>
        <wp:anchor distT="0" distB="0" distL="114300" distR="114300" simplePos="0" relativeHeight="251657216" behindDoc="1" locked="0" layoutInCell="1" allowOverlap="1" wp14:anchorId="31582366" wp14:editId="1D52C97D">
          <wp:simplePos x="0" y="0"/>
          <wp:positionH relativeFrom="margin">
            <wp:posOffset>-97155</wp:posOffset>
          </wp:positionH>
          <wp:positionV relativeFrom="paragraph">
            <wp:posOffset>202399</wp:posOffset>
          </wp:positionV>
          <wp:extent cx="6431851" cy="763326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1851" cy="7633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7C4DD7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C3241E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144D8C36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6C53C" w14:textId="77777777" w:rsidR="00D3060B" w:rsidRDefault="00D3060B">
      <w:r>
        <w:separator/>
      </w:r>
    </w:p>
  </w:footnote>
  <w:footnote w:type="continuationSeparator" w:id="0">
    <w:p w14:paraId="455825DE" w14:textId="77777777" w:rsidR="00D3060B" w:rsidRDefault="00D30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54FD9" w14:textId="1E586F64" w:rsidR="00744917" w:rsidRDefault="00064F5F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BE5027F" wp14:editId="6B9D86EB">
              <wp:simplePos x="0" y="0"/>
              <wp:positionH relativeFrom="margin">
                <wp:posOffset>1995170</wp:posOffset>
              </wp:positionH>
              <wp:positionV relativeFrom="paragraph">
                <wp:posOffset>-480060</wp:posOffset>
              </wp:positionV>
              <wp:extent cx="4209691" cy="571500"/>
              <wp:effectExtent l="0" t="0" r="0" b="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9691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087430" w14:textId="77777777" w:rsidR="00064F5F" w:rsidRDefault="00EC09F9" w:rsidP="00064F5F">
                          <w:pPr>
                            <w:ind w:left="709"/>
                            <w:jc w:val="right"/>
                            <w:rPr>
                              <w:rFonts w:ascii="Montserrat" w:hAnsi="Montserrat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" w:hAnsi="Montserrat"/>
                              <w:b/>
                              <w:sz w:val="16"/>
                              <w:szCs w:val="16"/>
                            </w:rPr>
                            <w:t xml:space="preserve">Secretaría Académica, de Investigación e Innovación </w:t>
                          </w:r>
                        </w:p>
                        <w:p w14:paraId="3B5E1C9F" w14:textId="77777777" w:rsidR="00064F5F" w:rsidRDefault="00064F5F" w:rsidP="00064F5F">
                          <w:pPr>
                            <w:ind w:left="709"/>
                            <w:jc w:val="right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Dir</w:t>
                          </w:r>
                          <w:r w:rsidR="00EC09F9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 xml:space="preserve">ección de Posgrado, Investigación e Innovación </w:t>
                          </w:r>
                        </w:p>
                        <w:p w14:paraId="247CC8AB" w14:textId="77777777" w:rsidR="00064F5F" w:rsidRPr="0045125E" w:rsidRDefault="00064F5F" w:rsidP="00064F5F">
                          <w:pPr>
                            <w:ind w:left="709"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622B17D8" w14:textId="77777777" w:rsidR="00064F5F" w:rsidRPr="00A44E22" w:rsidRDefault="00064F5F" w:rsidP="00064F5F">
                          <w:pPr>
                            <w:ind w:left="709"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2A3E9D80" w14:textId="77777777" w:rsidR="00064F5F" w:rsidRPr="00820EA8" w:rsidRDefault="00064F5F" w:rsidP="00064F5F">
                          <w:pPr>
                            <w:ind w:left="709"/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F2CFDC8" w14:textId="77777777" w:rsidR="00064F5F" w:rsidRDefault="00064F5F" w:rsidP="00064F5F">
                          <w:pPr>
                            <w:ind w:left="709"/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5027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7.1pt;margin-top:-37.8pt;width:331.4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" filled="f" stroked="f">
              <v:textbox>
                <w:txbxContent>
                  <w:p w14:paraId="0C087430" w14:textId="77777777" w:rsidR="00064F5F" w:rsidRDefault="00EC09F9" w:rsidP="00064F5F">
                    <w:pPr>
                      <w:ind w:left="709"/>
                      <w:jc w:val="right"/>
                      <w:rPr>
                        <w:rFonts w:ascii="Montserrat" w:hAnsi="Montserrat"/>
                        <w:b/>
                        <w:sz w:val="16"/>
                        <w:szCs w:val="16"/>
                      </w:rPr>
                    </w:pPr>
                    <w:r>
                      <w:rPr>
                        <w:rFonts w:ascii="Montserrat" w:hAnsi="Montserrat"/>
                        <w:b/>
                        <w:sz w:val="16"/>
                        <w:szCs w:val="16"/>
                      </w:rPr>
                      <w:t xml:space="preserve">Secretaría Académica, de Investigación e Innovación </w:t>
                    </w:r>
                  </w:p>
                  <w:p w14:paraId="3B5E1C9F" w14:textId="77777777" w:rsidR="00064F5F" w:rsidRDefault="00064F5F" w:rsidP="00064F5F">
                    <w:pPr>
                      <w:ind w:left="709"/>
                      <w:jc w:val="right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/>
                        <w:sz w:val="14"/>
                        <w:szCs w:val="14"/>
                      </w:rPr>
                      <w:t>Dir</w:t>
                    </w:r>
                    <w:r w:rsidR="00EC09F9">
                      <w:rPr>
                        <w:rFonts w:ascii="Montserrat" w:hAnsi="Montserrat"/>
                        <w:sz w:val="14"/>
                        <w:szCs w:val="14"/>
                      </w:rPr>
                      <w:t xml:space="preserve">ección de Posgrado, Investigación e Innovación </w:t>
                    </w:r>
                  </w:p>
                  <w:p w14:paraId="247CC8AB" w14:textId="77777777" w:rsidR="00064F5F" w:rsidRPr="0045125E" w:rsidRDefault="00064F5F" w:rsidP="00064F5F">
                    <w:pPr>
                      <w:ind w:left="709"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622B17D8" w14:textId="77777777" w:rsidR="00064F5F" w:rsidRPr="00A44E22" w:rsidRDefault="00064F5F" w:rsidP="00064F5F">
                    <w:pPr>
                      <w:ind w:left="709"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2A3E9D80" w14:textId="77777777" w:rsidR="00064F5F" w:rsidRPr="00820EA8" w:rsidRDefault="00064F5F" w:rsidP="00064F5F">
                    <w:pPr>
                      <w:ind w:left="709"/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F2CFDC8" w14:textId="77777777" w:rsidR="00064F5F" w:rsidRDefault="00064F5F" w:rsidP="00064F5F">
                    <w:pPr>
                      <w:ind w:left="709"/>
                      <w:jc w:val="right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AB5AE7">
      <w:rPr>
        <w:noProof/>
      </w:rPr>
      <w:drawing>
        <wp:anchor distT="0" distB="0" distL="114300" distR="114300" simplePos="0" relativeHeight="251660288" behindDoc="1" locked="0" layoutInCell="1" allowOverlap="1" wp14:anchorId="154DDBD6" wp14:editId="51CF7215">
          <wp:simplePos x="0" y="0"/>
          <wp:positionH relativeFrom="column">
            <wp:posOffset>-635</wp:posOffset>
          </wp:positionH>
          <wp:positionV relativeFrom="paragraph">
            <wp:posOffset>-1480820</wp:posOffset>
          </wp:positionV>
          <wp:extent cx="3354070" cy="41973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4070" cy="419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B482E"/>
    <w:multiLevelType w:val="hybridMultilevel"/>
    <w:tmpl w:val="883CF12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4F5F"/>
    <w:rsid w:val="00065D1E"/>
    <w:rsid w:val="00083E85"/>
    <w:rsid w:val="00086EFD"/>
    <w:rsid w:val="00087D8A"/>
    <w:rsid w:val="00095FDC"/>
    <w:rsid w:val="000A0BEB"/>
    <w:rsid w:val="000A0FBE"/>
    <w:rsid w:val="000A7B2D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023E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1956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6DF"/>
    <w:rsid w:val="001F0FB6"/>
    <w:rsid w:val="001F1974"/>
    <w:rsid w:val="001F561C"/>
    <w:rsid w:val="00207DCF"/>
    <w:rsid w:val="00216257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1DDC"/>
    <w:rsid w:val="00302696"/>
    <w:rsid w:val="00316707"/>
    <w:rsid w:val="003217FE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B6523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B291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C0ADB"/>
    <w:rsid w:val="006C110C"/>
    <w:rsid w:val="006C4B0B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51BC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9CB"/>
    <w:rsid w:val="008A352D"/>
    <w:rsid w:val="008A4B98"/>
    <w:rsid w:val="008A7529"/>
    <w:rsid w:val="008B3C5C"/>
    <w:rsid w:val="008B4712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97258"/>
    <w:rsid w:val="009B31FB"/>
    <w:rsid w:val="009B4C1D"/>
    <w:rsid w:val="009C2F5B"/>
    <w:rsid w:val="009C56F8"/>
    <w:rsid w:val="009C74A2"/>
    <w:rsid w:val="009C7599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51D2"/>
    <w:rsid w:val="00A75E62"/>
    <w:rsid w:val="00A77287"/>
    <w:rsid w:val="00A94730"/>
    <w:rsid w:val="00A97377"/>
    <w:rsid w:val="00AB15E3"/>
    <w:rsid w:val="00AB5AE7"/>
    <w:rsid w:val="00AC08D8"/>
    <w:rsid w:val="00AD0B1A"/>
    <w:rsid w:val="00AE0A65"/>
    <w:rsid w:val="00AE35F5"/>
    <w:rsid w:val="00AF4B31"/>
    <w:rsid w:val="00AF4D8B"/>
    <w:rsid w:val="00AF6275"/>
    <w:rsid w:val="00B0198C"/>
    <w:rsid w:val="00B0677D"/>
    <w:rsid w:val="00B12EDE"/>
    <w:rsid w:val="00B16E2D"/>
    <w:rsid w:val="00B2015D"/>
    <w:rsid w:val="00B21C66"/>
    <w:rsid w:val="00B2305A"/>
    <w:rsid w:val="00B23E8A"/>
    <w:rsid w:val="00B25C7C"/>
    <w:rsid w:val="00B2638D"/>
    <w:rsid w:val="00B306FE"/>
    <w:rsid w:val="00B36216"/>
    <w:rsid w:val="00B46E7F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17CAE"/>
    <w:rsid w:val="00C249D1"/>
    <w:rsid w:val="00C268BA"/>
    <w:rsid w:val="00C275A4"/>
    <w:rsid w:val="00C30202"/>
    <w:rsid w:val="00C33253"/>
    <w:rsid w:val="00C42320"/>
    <w:rsid w:val="00C516FA"/>
    <w:rsid w:val="00C51AF9"/>
    <w:rsid w:val="00C61974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073F"/>
    <w:rsid w:val="00CD6B3A"/>
    <w:rsid w:val="00CD6E7D"/>
    <w:rsid w:val="00CE1344"/>
    <w:rsid w:val="00CE2338"/>
    <w:rsid w:val="00D00465"/>
    <w:rsid w:val="00D01FEA"/>
    <w:rsid w:val="00D127C8"/>
    <w:rsid w:val="00D13B73"/>
    <w:rsid w:val="00D149FC"/>
    <w:rsid w:val="00D1520A"/>
    <w:rsid w:val="00D20E23"/>
    <w:rsid w:val="00D21390"/>
    <w:rsid w:val="00D23AA5"/>
    <w:rsid w:val="00D23D90"/>
    <w:rsid w:val="00D3060B"/>
    <w:rsid w:val="00D3363C"/>
    <w:rsid w:val="00D35394"/>
    <w:rsid w:val="00D4100C"/>
    <w:rsid w:val="00D53240"/>
    <w:rsid w:val="00D5662D"/>
    <w:rsid w:val="00D62380"/>
    <w:rsid w:val="00D626B1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C5E5A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24E"/>
    <w:rsid w:val="00E956AC"/>
    <w:rsid w:val="00EA2A92"/>
    <w:rsid w:val="00EA3E1B"/>
    <w:rsid w:val="00EA7100"/>
    <w:rsid w:val="00EB0D0A"/>
    <w:rsid w:val="00EB5267"/>
    <w:rsid w:val="00EC09F9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64E27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2DB946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F64E27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3B6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87D2C-B377-49B7-8D53-DD7169EDA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1004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Ing. José Daniel Juárez Barajas</cp:lastModifiedBy>
  <cp:revision>11</cp:revision>
  <cp:lastPrinted>2021-01-05T17:40:00Z</cp:lastPrinted>
  <dcterms:created xsi:type="dcterms:W3CDTF">2022-01-08T03:06:00Z</dcterms:created>
  <dcterms:modified xsi:type="dcterms:W3CDTF">2022-01-28T19:01:00Z</dcterms:modified>
</cp:coreProperties>
</file>