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C23B" w14:textId="1CAC8785" w:rsidR="00945A96" w:rsidRPr="00945A96" w:rsidRDefault="00945A96" w:rsidP="00945A96">
      <w:pPr>
        <w:rPr>
          <w:b/>
          <w:bCs/>
          <w:u w:val="single"/>
        </w:rPr>
      </w:pPr>
      <w:r w:rsidRPr="00945A96">
        <w:rPr>
          <w:b/>
          <w:bCs/>
          <w:u w:val="single"/>
        </w:rPr>
        <w:t xml:space="preserve">GUIDE </w:t>
      </w:r>
      <w:r w:rsidR="00F1565D">
        <w:rPr>
          <w:b/>
          <w:bCs/>
          <w:u w:val="single"/>
        </w:rPr>
        <w:t>D’UTILISATION</w:t>
      </w:r>
    </w:p>
    <w:p w14:paraId="658217B7" w14:textId="77777777" w:rsidR="00945A96" w:rsidRPr="00945A96" w:rsidRDefault="00945A96" w:rsidP="00945A96">
      <w:pPr>
        <w:rPr>
          <w:b/>
          <w:bCs/>
          <w:u w:val="single"/>
        </w:rPr>
      </w:pPr>
      <w:r w:rsidRPr="00945A96">
        <w:rPr>
          <w:b/>
          <w:bCs/>
          <w:u w:val="single"/>
        </w:rPr>
        <w:t>Plateforme ADECOB – Gestion des Infrastructures Publiques</w:t>
      </w:r>
    </w:p>
    <w:p w14:paraId="5C6B3F5F" w14:textId="1695CA7D" w:rsidR="00945A96" w:rsidRPr="002F5039" w:rsidRDefault="00945A96" w:rsidP="00945A96">
      <w:pPr>
        <w:rPr>
          <w:b/>
          <w:bCs/>
          <w:u w:val="single"/>
        </w:rPr>
      </w:pPr>
      <w:r w:rsidRPr="00945A96">
        <w:rPr>
          <w:b/>
          <w:bCs/>
          <w:u w:val="single"/>
        </w:rPr>
        <w:t>Version Février 2026</w:t>
      </w:r>
    </w:p>
    <w:p w14:paraId="141F2815" w14:textId="77777777" w:rsidR="002F5039" w:rsidRPr="00945A96" w:rsidRDefault="002F5039" w:rsidP="00945A96"/>
    <w:p w14:paraId="196AFF0C" w14:textId="711522D0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Bienvenue sur ADECOB</w:t>
      </w:r>
    </w:p>
    <w:p w14:paraId="38C7398A" w14:textId="77777777" w:rsidR="00945A96" w:rsidRPr="00945A96" w:rsidRDefault="00945A96" w:rsidP="00945A96">
      <w:r w:rsidRPr="00945A96">
        <w:t>La plateforme ADECOB vous permet de consulter, gérer et analyser les infrastructures publiques de votre commune.</w:t>
      </w:r>
    </w:p>
    <w:p w14:paraId="1FE839C5" w14:textId="28270094" w:rsidR="00945A96" w:rsidRDefault="00945A96" w:rsidP="00945A96">
      <w:r w:rsidRPr="00945A96">
        <w:t>Ce guide vous accompagne pour une prise en main rapide en moins de 5 minutes.</w:t>
      </w:r>
    </w:p>
    <w:p w14:paraId="77E620C0" w14:textId="77777777" w:rsidR="002F5039" w:rsidRPr="00945A96" w:rsidRDefault="002F5039" w:rsidP="00945A96"/>
    <w:p w14:paraId="2AFD0738" w14:textId="466F8E3C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1. Première connexion</w:t>
      </w:r>
    </w:p>
    <w:p w14:paraId="480AC237" w14:textId="77777777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Étape 1 : Accéder à la plateforme</w:t>
      </w:r>
    </w:p>
    <w:p w14:paraId="5FC98DC6" w14:textId="77777777" w:rsidR="00945A96" w:rsidRPr="00945A96" w:rsidRDefault="00945A96" w:rsidP="00945A96">
      <w:r w:rsidRPr="00945A96">
        <w:t>Ouvrez votre navigateur internet :</w:t>
      </w:r>
    </w:p>
    <w:p w14:paraId="5250BDF2" w14:textId="77777777" w:rsidR="00945A96" w:rsidRPr="00945A96" w:rsidRDefault="00945A96" w:rsidP="00945A96">
      <w:pPr>
        <w:numPr>
          <w:ilvl w:val="0"/>
          <w:numId w:val="1"/>
        </w:numPr>
      </w:pPr>
      <w:r w:rsidRPr="00945A96">
        <w:t>Google Chrome</w:t>
      </w:r>
    </w:p>
    <w:p w14:paraId="7E93BEA8" w14:textId="77777777" w:rsidR="00945A96" w:rsidRPr="00945A96" w:rsidRDefault="00945A96" w:rsidP="00945A96">
      <w:pPr>
        <w:numPr>
          <w:ilvl w:val="0"/>
          <w:numId w:val="1"/>
        </w:numPr>
      </w:pPr>
      <w:r w:rsidRPr="00945A96">
        <w:t>Mozilla Firefox</w:t>
      </w:r>
    </w:p>
    <w:p w14:paraId="050639C2" w14:textId="77777777" w:rsidR="00945A96" w:rsidRPr="00945A96" w:rsidRDefault="00945A96" w:rsidP="00945A96">
      <w:pPr>
        <w:numPr>
          <w:ilvl w:val="0"/>
          <w:numId w:val="1"/>
        </w:numPr>
      </w:pPr>
      <w:r w:rsidRPr="00945A96">
        <w:t>Microsoft Edge</w:t>
      </w:r>
    </w:p>
    <w:p w14:paraId="5AE26B5E" w14:textId="77777777" w:rsidR="00945A96" w:rsidRPr="00945A96" w:rsidRDefault="00945A96" w:rsidP="00945A96">
      <w:pPr>
        <w:numPr>
          <w:ilvl w:val="0"/>
          <w:numId w:val="1"/>
        </w:numPr>
      </w:pPr>
      <w:r w:rsidRPr="00945A96">
        <w:t>Safari</w:t>
      </w:r>
    </w:p>
    <w:p w14:paraId="3B3DCF36" w14:textId="77777777" w:rsidR="00945A96" w:rsidRPr="00945A96" w:rsidRDefault="00945A96" w:rsidP="00945A96">
      <w:r w:rsidRPr="00945A96">
        <w:t>Puis entrez l’adresse suivante :</w:t>
      </w:r>
    </w:p>
    <w:p w14:paraId="4883DF26" w14:textId="22F9582F" w:rsidR="00945A96" w:rsidRPr="00945A96" w:rsidRDefault="00945A96" w:rsidP="00945A96">
      <w:r w:rsidRPr="00945A96">
        <w:t xml:space="preserve">https://adecob-infrastructure-plateforme.org </w:t>
      </w:r>
    </w:p>
    <w:p w14:paraId="06149C5C" w14:textId="77777777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Étape 2 : Se connecter ou créer un compte</w:t>
      </w:r>
    </w:p>
    <w:p w14:paraId="5FBF29F2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🔹</w:t>
      </w:r>
      <w:r w:rsidRPr="00945A96">
        <w:rPr>
          <w:b/>
          <w:bCs/>
        </w:rPr>
        <w:t xml:space="preserve"> Vous avez déjà un compte</w:t>
      </w:r>
    </w:p>
    <w:p w14:paraId="43B90F6B" w14:textId="77777777" w:rsidR="00945A96" w:rsidRPr="00945A96" w:rsidRDefault="00945A96" w:rsidP="00945A96">
      <w:pPr>
        <w:numPr>
          <w:ilvl w:val="0"/>
          <w:numId w:val="2"/>
        </w:numPr>
      </w:pPr>
      <w:r w:rsidRPr="00945A96">
        <w:t xml:space="preserve">Cliquez sur </w:t>
      </w:r>
      <w:r w:rsidRPr="00945A96">
        <w:rPr>
          <w:b/>
          <w:bCs/>
        </w:rPr>
        <w:t>Connexion</w:t>
      </w:r>
    </w:p>
    <w:p w14:paraId="2D9141EE" w14:textId="77777777" w:rsidR="00945A96" w:rsidRPr="00945A96" w:rsidRDefault="00945A96" w:rsidP="00945A96">
      <w:pPr>
        <w:numPr>
          <w:ilvl w:val="0"/>
          <w:numId w:val="2"/>
        </w:numPr>
      </w:pPr>
      <w:r w:rsidRPr="00945A96">
        <w:t>Entrez votre adresse email</w:t>
      </w:r>
    </w:p>
    <w:p w14:paraId="389B1AEF" w14:textId="77777777" w:rsidR="00945A96" w:rsidRPr="00945A96" w:rsidRDefault="00945A96" w:rsidP="00945A96">
      <w:pPr>
        <w:numPr>
          <w:ilvl w:val="0"/>
          <w:numId w:val="2"/>
        </w:numPr>
      </w:pPr>
      <w:r w:rsidRPr="00945A96">
        <w:t>Entrez votre mot de passe</w:t>
      </w:r>
    </w:p>
    <w:p w14:paraId="0B4962A1" w14:textId="42611F44" w:rsidR="00945A96" w:rsidRPr="00945A96" w:rsidRDefault="00945A96" w:rsidP="00945A96">
      <w:pPr>
        <w:numPr>
          <w:ilvl w:val="0"/>
          <w:numId w:val="2"/>
        </w:numPr>
      </w:pPr>
      <w:r w:rsidRPr="00945A96">
        <w:t xml:space="preserve">Cliquez sur </w:t>
      </w:r>
      <w:r w:rsidRPr="00945A96">
        <w:rPr>
          <w:b/>
          <w:bCs/>
        </w:rPr>
        <w:t>Se connecter</w:t>
      </w:r>
    </w:p>
    <w:p w14:paraId="195968DF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🔹</w:t>
      </w:r>
      <w:r w:rsidRPr="00945A96">
        <w:rPr>
          <w:b/>
          <w:bCs/>
        </w:rPr>
        <w:t xml:space="preserve"> Vous n’avez pas encore de compte</w:t>
      </w:r>
    </w:p>
    <w:p w14:paraId="1618F733" w14:textId="77777777" w:rsidR="00945A96" w:rsidRPr="00945A96" w:rsidRDefault="00945A96" w:rsidP="00945A96">
      <w:pPr>
        <w:numPr>
          <w:ilvl w:val="0"/>
          <w:numId w:val="3"/>
        </w:numPr>
      </w:pPr>
      <w:r w:rsidRPr="00945A96">
        <w:t xml:space="preserve">Cliquez sur </w:t>
      </w:r>
      <w:r w:rsidRPr="00945A96">
        <w:rPr>
          <w:b/>
          <w:bCs/>
        </w:rPr>
        <w:t>S’inscrire</w:t>
      </w:r>
    </w:p>
    <w:p w14:paraId="56D01E3E" w14:textId="77777777" w:rsidR="00945A96" w:rsidRPr="00945A96" w:rsidRDefault="00945A96" w:rsidP="00945A96">
      <w:pPr>
        <w:numPr>
          <w:ilvl w:val="0"/>
          <w:numId w:val="3"/>
        </w:numPr>
      </w:pPr>
      <w:r w:rsidRPr="00945A96">
        <w:t>Remplissez le formulaire</w:t>
      </w:r>
    </w:p>
    <w:p w14:paraId="09250BA4" w14:textId="77777777" w:rsidR="00945A96" w:rsidRPr="00945A96" w:rsidRDefault="00945A96" w:rsidP="00945A96">
      <w:pPr>
        <w:numPr>
          <w:ilvl w:val="0"/>
          <w:numId w:val="3"/>
        </w:numPr>
      </w:pPr>
      <w:r w:rsidRPr="00945A96">
        <w:t>Validez votre inscription</w:t>
      </w:r>
    </w:p>
    <w:p w14:paraId="6D3C4142" w14:textId="77777777" w:rsidR="00945A96" w:rsidRPr="00945A96" w:rsidRDefault="00945A96" w:rsidP="00945A96">
      <w:pPr>
        <w:numPr>
          <w:ilvl w:val="0"/>
          <w:numId w:val="3"/>
        </w:numPr>
      </w:pPr>
      <w:r w:rsidRPr="00945A96">
        <w:lastRenderedPageBreak/>
        <w:t>Attendez l’approbation d’un administrateur (si nécessaire)</w:t>
      </w:r>
    </w:p>
    <w:p w14:paraId="3BA06109" w14:textId="77777777" w:rsidR="00945A96" w:rsidRPr="00945A96" w:rsidRDefault="00945A96" w:rsidP="00945A96">
      <w:proofErr w:type="gramStart"/>
      <w:r w:rsidRPr="00945A96">
        <w:rPr>
          <w:rFonts w:ascii="Cambria Math" w:hAnsi="Cambria Math" w:cs="Cambria Math"/>
        </w:rPr>
        <w:t>ℹ</w:t>
      </w:r>
      <w:r w:rsidRPr="00945A96">
        <w:t>️</w:t>
      </w:r>
      <w:proofErr w:type="gramEnd"/>
      <w:r w:rsidRPr="00945A96">
        <w:t xml:space="preserve"> Les utilisateurs publics peuvent accéder immédiatement aux statistiques sans validation.</w:t>
      </w:r>
    </w:p>
    <w:p w14:paraId="12B76B04" w14:textId="77777777" w:rsidR="00945A96" w:rsidRPr="00945A96" w:rsidRDefault="00000000" w:rsidP="00945A96">
      <w:r>
        <w:pict w14:anchorId="1BCA49C0">
          <v:rect id="_x0000_i1025" style="width:0;height:1.5pt" o:hralign="center" o:hrstd="t" o:hr="t" fillcolor="#a0a0a0" stroked="f"/>
        </w:pict>
      </w:r>
    </w:p>
    <w:p w14:paraId="21913CA4" w14:textId="4A7682E1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2. Page d’accueil</w:t>
      </w:r>
    </w:p>
    <w:p w14:paraId="5BD01E4B" w14:textId="77777777" w:rsidR="00945A96" w:rsidRPr="00945A96" w:rsidRDefault="00945A96" w:rsidP="00945A96">
      <w:r w:rsidRPr="00945A96">
        <w:t>Après connexion, vous accédez à la page d’accueil.</w:t>
      </w:r>
    </w:p>
    <w:p w14:paraId="5A26FE5C" w14:textId="77777777" w:rsidR="00945A96" w:rsidRPr="00945A96" w:rsidRDefault="00945A96" w:rsidP="00945A96">
      <w:r w:rsidRPr="00945A96">
        <w:t>Vous y verrez :</w:t>
      </w:r>
    </w:p>
    <w:p w14:paraId="24F8E478" w14:textId="77777777" w:rsidR="00945A96" w:rsidRPr="00945A96" w:rsidRDefault="00945A96" w:rsidP="00945A96">
      <w:pPr>
        <w:numPr>
          <w:ilvl w:val="0"/>
          <w:numId w:val="4"/>
        </w:numPr>
      </w:pPr>
      <w:r w:rsidRPr="00945A96">
        <w:t>La liste des communes disponibles</w:t>
      </w:r>
    </w:p>
    <w:p w14:paraId="7B618949" w14:textId="77777777" w:rsidR="00945A96" w:rsidRPr="00945A96" w:rsidRDefault="00945A96" w:rsidP="00945A96">
      <w:pPr>
        <w:numPr>
          <w:ilvl w:val="0"/>
          <w:numId w:val="4"/>
        </w:numPr>
      </w:pPr>
      <w:r w:rsidRPr="00945A96">
        <w:t>Le nombre d’infrastructures par commune</w:t>
      </w:r>
    </w:p>
    <w:p w14:paraId="67DCB07A" w14:textId="77777777" w:rsidR="00945A96" w:rsidRPr="00945A96" w:rsidRDefault="00945A96" w:rsidP="00945A96">
      <w:pPr>
        <w:numPr>
          <w:ilvl w:val="0"/>
          <w:numId w:val="4"/>
        </w:numPr>
      </w:pPr>
      <w:r w:rsidRPr="00945A96">
        <w:t>Un aperçu statistique rapide</w:t>
      </w:r>
    </w:p>
    <w:p w14:paraId="5F11BBA7" w14:textId="1CCEDCC3" w:rsidR="00945A96" w:rsidRDefault="00945A96" w:rsidP="00945A96">
      <w:r w:rsidRPr="00945A96">
        <w:rPr>
          <w:rFonts w:ascii="Segoe UI Emoji" w:hAnsi="Segoe UI Emoji" w:cs="Segoe UI Emoji"/>
        </w:rPr>
        <w:t>👉</w:t>
      </w:r>
      <w:r w:rsidRPr="00945A96">
        <w:t xml:space="preserve"> Cliquez sur une commune pour continuer.</w:t>
      </w:r>
    </w:p>
    <w:p w14:paraId="05970C1E" w14:textId="57E799CE" w:rsidR="002F5039" w:rsidRPr="00945A96" w:rsidRDefault="00000000" w:rsidP="00945A96">
      <w:r>
        <w:pict w14:anchorId="0EB88589">
          <v:rect id="_x0000_i1026" style="width:0;height:1.5pt" o:hralign="center" o:hrstd="t" o:hr="t" fillcolor="#a0a0a0" stroked="f"/>
        </w:pict>
      </w:r>
    </w:p>
    <w:p w14:paraId="4658CBE9" w14:textId="3F87D026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3. Sélection d’une commune</w:t>
      </w:r>
    </w:p>
    <w:p w14:paraId="518C9931" w14:textId="15838851" w:rsidR="00945A96" w:rsidRPr="00945A96" w:rsidRDefault="00945A96" w:rsidP="00945A96">
      <w:r w:rsidRPr="00945A96">
        <w:t>Votre accès dépend de votre rôle.</w:t>
      </w:r>
    </w:p>
    <w:p w14:paraId="19DDCF69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👑</w:t>
      </w:r>
      <w:r w:rsidRPr="00945A96">
        <w:rPr>
          <w:b/>
          <w:bCs/>
        </w:rPr>
        <w:t xml:space="preserve"> Super Administrateur</w:t>
      </w:r>
    </w:p>
    <w:p w14:paraId="05BEE4AE" w14:textId="7E45F4EA" w:rsidR="00945A96" w:rsidRPr="00945A96" w:rsidRDefault="00945A96" w:rsidP="00945A96">
      <w:pPr>
        <w:numPr>
          <w:ilvl w:val="0"/>
          <w:numId w:val="5"/>
        </w:numPr>
      </w:pPr>
      <w:r w:rsidRPr="00945A96">
        <w:t>Accès complet à toutes les communes</w:t>
      </w:r>
    </w:p>
    <w:p w14:paraId="0757A482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Symbol" w:hAnsi="Segoe UI Symbol" w:cs="Segoe UI Symbol"/>
          <w:b/>
          <w:bCs/>
        </w:rPr>
        <w:t>🏛</w:t>
      </w:r>
      <w:r w:rsidRPr="00945A96">
        <w:rPr>
          <w:b/>
          <w:bCs/>
        </w:rPr>
        <w:t xml:space="preserve"> Administrateur de Commune</w:t>
      </w:r>
    </w:p>
    <w:p w14:paraId="484EB2AB" w14:textId="77777777" w:rsidR="00945A96" w:rsidRPr="00945A96" w:rsidRDefault="00945A96" w:rsidP="00945A96">
      <w:pPr>
        <w:numPr>
          <w:ilvl w:val="0"/>
          <w:numId w:val="6"/>
        </w:numPr>
      </w:pPr>
      <w:r w:rsidRPr="00945A96">
        <w:t>Accès uniquement à votre commune</w:t>
      </w:r>
    </w:p>
    <w:p w14:paraId="70649DB9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🧑</w:t>
      </w:r>
      <w:r w:rsidRPr="00945A96">
        <w:rPr>
          <w:b/>
          <w:bCs/>
        </w:rPr>
        <w:t>‍</w:t>
      </w:r>
      <w:r w:rsidRPr="00945A96">
        <w:rPr>
          <w:rFonts w:ascii="Segoe UI Emoji" w:hAnsi="Segoe UI Emoji" w:cs="Segoe UI Emoji"/>
          <w:b/>
          <w:bCs/>
        </w:rPr>
        <w:t>💼</w:t>
      </w:r>
      <w:r w:rsidRPr="00945A96">
        <w:rPr>
          <w:b/>
          <w:bCs/>
        </w:rPr>
        <w:t xml:space="preserve"> Agent Collecteur</w:t>
      </w:r>
    </w:p>
    <w:p w14:paraId="5F03A6AF" w14:textId="77777777" w:rsidR="00945A96" w:rsidRPr="00945A96" w:rsidRDefault="00945A96" w:rsidP="00945A96">
      <w:pPr>
        <w:numPr>
          <w:ilvl w:val="0"/>
          <w:numId w:val="7"/>
        </w:numPr>
      </w:pPr>
      <w:r w:rsidRPr="00945A96">
        <w:t>Sélectionnez la commune</w:t>
      </w:r>
    </w:p>
    <w:p w14:paraId="2A1E77BE" w14:textId="77777777" w:rsidR="00945A96" w:rsidRPr="00945A96" w:rsidRDefault="00945A96" w:rsidP="00945A96">
      <w:pPr>
        <w:numPr>
          <w:ilvl w:val="0"/>
          <w:numId w:val="7"/>
        </w:numPr>
      </w:pPr>
      <w:r w:rsidRPr="00945A96">
        <w:t xml:space="preserve">Entrez le </w:t>
      </w:r>
      <w:r w:rsidRPr="00945A96">
        <w:rPr>
          <w:b/>
          <w:bCs/>
        </w:rPr>
        <w:t>code d’accès fourni par votre administrateur</w:t>
      </w:r>
    </w:p>
    <w:p w14:paraId="6DE48AA3" w14:textId="77777777" w:rsidR="00945A96" w:rsidRPr="00945A96" w:rsidRDefault="00945A96" w:rsidP="00945A96">
      <w:pPr>
        <w:numPr>
          <w:ilvl w:val="0"/>
          <w:numId w:val="7"/>
        </w:numPr>
      </w:pPr>
      <w:r w:rsidRPr="00945A96">
        <w:t xml:space="preserve">Cliquez sur </w:t>
      </w:r>
      <w:r w:rsidRPr="00945A96">
        <w:rPr>
          <w:b/>
          <w:bCs/>
        </w:rPr>
        <w:t>Accéder aux données</w:t>
      </w:r>
    </w:p>
    <w:p w14:paraId="7E134F2B" w14:textId="37E65A9A" w:rsidR="00945A96" w:rsidRPr="00945A96" w:rsidRDefault="00945A96" w:rsidP="00945A96">
      <w:r w:rsidRPr="00945A96">
        <w:rPr>
          <w:rFonts w:ascii="Segoe UI Symbol" w:hAnsi="Segoe UI Symbol" w:cs="Segoe UI Symbol"/>
        </w:rPr>
        <w:t>⚠</w:t>
      </w:r>
      <w:r w:rsidRPr="00945A96">
        <w:t>️ Le code est sensible aux majuscules/minuscules.</w:t>
      </w:r>
    </w:p>
    <w:p w14:paraId="45D11025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🌍</w:t>
      </w:r>
      <w:r w:rsidRPr="00945A96">
        <w:rPr>
          <w:b/>
          <w:bCs/>
        </w:rPr>
        <w:t xml:space="preserve"> Utilisateur Public</w:t>
      </w:r>
    </w:p>
    <w:p w14:paraId="00652819" w14:textId="77777777" w:rsidR="00945A96" w:rsidRPr="00945A96" w:rsidRDefault="00945A96" w:rsidP="00945A96">
      <w:pPr>
        <w:numPr>
          <w:ilvl w:val="0"/>
          <w:numId w:val="8"/>
        </w:numPr>
      </w:pPr>
      <w:r w:rsidRPr="00945A96">
        <w:t>Aucun code requis</w:t>
      </w:r>
    </w:p>
    <w:p w14:paraId="43BFF397" w14:textId="77777777" w:rsidR="00945A96" w:rsidRPr="00945A96" w:rsidRDefault="00945A96" w:rsidP="00945A96">
      <w:pPr>
        <w:numPr>
          <w:ilvl w:val="0"/>
          <w:numId w:val="8"/>
        </w:numPr>
      </w:pPr>
      <w:r w:rsidRPr="00945A96">
        <w:t>Accès uniquement aux statistiques</w:t>
      </w:r>
    </w:p>
    <w:p w14:paraId="35F0BDA7" w14:textId="77777777" w:rsidR="00945A96" w:rsidRPr="00945A96" w:rsidRDefault="00945A96" w:rsidP="00945A96">
      <w:pPr>
        <w:numPr>
          <w:ilvl w:val="0"/>
          <w:numId w:val="8"/>
        </w:numPr>
      </w:pPr>
      <w:r w:rsidRPr="00945A96">
        <w:t>Pas d’accès aux données détaillées</w:t>
      </w:r>
    </w:p>
    <w:p w14:paraId="6FA870B4" w14:textId="77777777" w:rsidR="00945A96" w:rsidRPr="00945A96" w:rsidRDefault="00000000" w:rsidP="00945A96">
      <w:r>
        <w:pict w14:anchorId="1B04F418">
          <v:rect id="_x0000_i1027" style="width:0;height:1.5pt" o:hralign="center" o:hrstd="t" o:hr="t" fillcolor="#a0a0a0" stroked="f"/>
        </w:pict>
      </w:r>
    </w:p>
    <w:p w14:paraId="2BF89CB5" w14:textId="5849168C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lastRenderedPageBreak/>
        <w:t xml:space="preserve"> 4. Page des Infrastructures</w:t>
      </w:r>
    </w:p>
    <w:p w14:paraId="7BA09435" w14:textId="77777777" w:rsidR="00945A96" w:rsidRPr="00945A96" w:rsidRDefault="00945A96" w:rsidP="00945A96">
      <w:r w:rsidRPr="00945A96">
        <w:t>La page principale comprend :</w:t>
      </w:r>
    </w:p>
    <w:p w14:paraId="5A62A7E5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🔹</w:t>
      </w:r>
      <w:r w:rsidRPr="00945A96">
        <w:rPr>
          <w:b/>
          <w:bCs/>
        </w:rPr>
        <w:t xml:space="preserve"> Indicateurs clés</w:t>
      </w:r>
    </w:p>
    <w:p w14:paraId="15CFD2BD" w14:textId="77777777" w:rsidR="00945A96" w:rsidRPr="00945A96" w:rsidRDefault="00945A96" w:rsidP="00945A96">
      <w:pPr>
        <w:numPr>
          <w:ilvl w:val="0"/>
          <w:numId w:val="9"/>
        </w:numPr>
      </w:pPr>
      <w:r w:rsidRPr="00945A96">
        <w:t>Nombre total d’infrastructures</w:t>
      </w:r>
    </w:p>
    <w:p w14:paraId="60D44844" w14:textId="77777777" w:rsidR="00945A96" w:rsidRPr="00945A96" w:rsidRDefault="00945A96" w:rsidP="00945A96">
      <w:pPr>
        <w:numPr>
          <w:ilvl w:val="0"/>
          <w:numId w:val="9"/>
        </w:numPr>
      </w:pPr>
      <w:r w:rsidRPr="00945A96">
        <w:t>Infrastructures planifiées</w:t>
      </w:r>
    </w:p>
    <w:p w14:paraId="4AE54DF7" w14:textId="77777777" w:rsidR="00945A96" w:rsidRPr="00945A96" w:rsidRDefault="00945A96" w:rsidP="00945A96">
      <w:pPr>
        <w:numPr>
          <w:ilvl w:val="0"/>
          <w:numId w:val="9"/>
        </w:numPr>
      </w:pPr>
      <w:r w:rsidRPr="00945A96">
        <w:t>Infrastructures à entretenir</w:t>
      </w:r>
    </w:p>
    <w:p w14:paraId="6F7A3EFE" w14:textId="36CB3B0A" w:rsidR="00945A96" w:rsidRPr="00945A96" w:rsidRDefault="00945A96" w:rsidP="00945A96">
      <w:pPr>
        <w:numPr>
          <w:ilvl w:val="0"/>
          <w:numId w:val="9"/>
        </w:numPr>
      </w:pPr>
      <w:r w:rsidRPr="00945A96">
        <w:t>Infrastructures entretenues</w:t>
      </w:r>
    </w:p>
    <w:p w14:paraId="3FCF7A87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🔹</w:t>
      </w:r>
      <w:r w:rsidRPr="00945A96">
        <w:rPr>
          <w:b/>
          <w:bCs/>
        </w:rPr>
        <w:t xml:space="preserve"> Graphiques statistiques</w:t>
      </w:r>
    </w:p>
    <w:p w14:paraId="159C6862" w14:textId="77777777" w:rsidR="00945A96" w:rsidRPr="00945A96" w:rsidRDefault="00945A96" w:rsidP="00945A96">
      <w:r w:rsidRPr="00945A96">
        <w:t>Répartition par :</w:t>
      </w:r>
    </w:p>
    <w:p w14:paraId="2C5D3B30" w14:textId="77777777" w:rsidR="00945A96" w:rsidRPr="00945A96" w:rsidRDefault="00945A96" w:rsidP="00945A96">
      <w:pPr>
        <w:numPr>
          <w:ilvl w:val="0"/>
          <w:numId w:val="10"/>
        </w:numPr>
      </w:pPr>
      <w:r w:rsidRPr="00945A96">
        <w:t>Commune</w:t>
      </w:r>
    </w:p>
    <w:p w14:paraId="0FB47423" w14:textId="77777777" w:rsidR="00945A96" w:rsidRPr="00945A96" w:rsidRDefault="00945A96" w:rsidP="00945A96">
      <w:pPr>
        <w:numPr>
          <w:ilvl w:val="0"/>
          <w:numId w:val="10"/>
        </w:numPr>
      </w:pPr>
      <w:r w:rsidRPr="00945A96">
        <w:t>Secteur</w:t>
      </w:r>
    </w:p>
    <w:p w14:paraId="18D81212" w14:textId="77777777" w:rsidR="00945A96" w:rsidRPr="00945A96" w:rsidRDefault="00945A96" w:rsidP="00945A96">
      <w:pPr>
        <w:numPr>
          <w:ilvl w:val="0"/>
          <w:numId w:val="10"/>
        </w:numPr>
      </w:pPr>
      <w:r w:rsidRPr="00945A96">
        <w:t>Type d’infrastructure</w:t>
      </w:r>
    </w:p>
    <w:p w14:paraId="343A0E96" w14:textId="77777777" w:rsidR="00945A96" w:rsidRPr="00945A96" w:rsidRDefault="00945A96" w:rsidP="00945A96">
      <w:pPr>
        <w:numPr>
          <w:ilvl w:val="0"/>
          <w:numId w:val="10"/>
        </w:numPr>
      </w:pPr>
      <w:r w:rsidRPr="00945A96">
        <w:t>État de fonctionnement</w:t>
      </w:r>
    </w:p>
    <w:p w14:paraId="324E665C" w14:textId="77777777" w:rsidR="00945A96" w:rsidRPr="00945A96" w:rsidRDefault="00945A96" w:rsidP="00945A96">
      <w:pPr>
        <w:numPr>
          <w:ilvl w:val="0"/>
          <w:numId w:val="10"/>
        </w:numPr>
      </w:pPr>
      <w:r w:rsidRPr="00945A96">
        <w:t>Niveau de dégradation</w:t>
      </w:r>
    </w:p>
    <w:p w14:paraId="63BDDE68" w14:textId="5E1090CA" w:rsidR="00945A96" w:rsidRPr="00945A96" w:rsidRDefault="00945A96" w:rsidP="00945A96">
      <w:pPr>
        <w:numPr>
          <w:ilvl w:val="0"/>
          <w:numId w:val="10"/>
        </w:numPr>
      </w:pPr>
      <w:r w:rsidRPr="00945A96">
        <w:t>Niveau de priorité</w:t>
      </w:r>
    </w:p>
    <w:p w14:paraId="060A1C84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🔹</w:t>
      </w:r>
      <w:r w:rsidRPr="00945A96">
        <w:rPr>
          <w:b/>
          <w:bCs/>
        </w:rPr>
        <w:t xml:space="preserve"> Tableau des infrastructures</w:t>
      </w:r>
    </w:p>
    <w:p w14:paraId="4CF4BA89" w14:textId="77777777" w:rsidR="00945A96" w:rsidRPr="00945A96" w:rsidRDefault="00945A96" w:rsidP="00945A96">
      <w:r w:rsidRPr="00945A96">
        <w:t>Le tableau affiche :</w:t>
      </w:r>
    </w:p>
    <w:p w14:paraId="63A4F7A7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ID</w:t>
      </w:r>
    </w:p>
    <w:p w14:paraId="4ABDB25C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Enquêteur</w:t>
      </w:r>
    </w:p>
    <w:p w14:paraId="6A705474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Date</w:t>
      </w:r>
    </w:p>
    <w:p w14:paraId="7264C898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Localisation</w:t>
      </w:r>
    </w:p>
    <w:p w14:paraId="1F7062FC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Secteur</w:t>
      </w:r>
    </w:p>
    <w:p w14:paraId="35922973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Type</w:t>
      </w:r>
    </w:p>
    <w:p w14:paraId="434CFAB1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État</w:t>
      </w:r>
    </w:p>
    <w:p w14:paraId="7B3A30F0" w14:textId="77777777" w:rsidR="00945A96" w:rsidRPr="00945A96" w:rsidRDefault="00945A96" w:rsidP="00945A96">
      <w:pPr>
        <w:numPr>
          <w:ilvl w:val="0"/>
          <w:numId w:val="11"/>
        </w:numPr>
      </w:pPr>
      <w:r w:rsidRPr="00945A96">
        <w:t>Actions disponibles</w:t>
      </w:r>
    </w:p>
    <w:p w14:paraId="027462D3" w14:textId="77777777" w:rsidR="00945A96" w:rsidRPr="00945A96" w:rsidRDefault="00000000" w:rsidP="00945A96">
      <w:r>
        <w:pict w14:anchorId="5AA00015">
          <v:rect id="_x0000_i1028" style="width:0;height:1.5pt" o:hralign="center" o:hrstd="t" o:hr="t" fillcolor="#a0a0a0" stroked="f"/>
        </w:pict>
      </w:r>
    </w:p>
    <w:p w14:paraId="45FFE10A" w14:textId="06F2E369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5. Opérations courantes</w:t>
      </w:r>
    </w:p>
    <w:p w14:paraId="046912CF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➕</w:t>
      </w:r>
      <w:r w:rsidRPr="00945A96">
        <w:rPr>
          <w:b/>
          <w:bCs/>
        </w:rPr>
        <w:t xml:space="preserve"> Créer une infrastructure</w:t>
      </w:r>
    </w:p>
    <w:p w14:paraId="4E032EF8" w14:textId="77777777" w:rsidR="00945A96" w:rsidRPr="00945A96" w:rsidRDefault="00945A96" w:rsidP="00945A96">
      <w:pPr>
        <w:numPr>
          <w:ilvl w:val="0"/>
          <w:numId w:val="12"/>
        </w:numPr>
      </w:pPr>
      <w:r w:rsidRPr="00945A96">
        <w:lastRenderedPageBreak/>
        <w:t xml:space="preserve">Cliquez sur </w:t>
      </w:r>
      <w:r w:rsidRPr="00945A96">
        <w:rPr>
          <w:b/>
          <w:bCs/>
        </w:rPr>
        <w:t>Nouveau</w:t>
      </w:r>
    </w:p>
    <w:p w14:paraId="6B2DBA88" w14:textId="77777777" w:rsidR="00945A96" w:rsidRPr="00945A96" w:rsidRDefault="00945A96" w:rsidP="00945A96">
      <w:pPr>
        <w:numPr>
          <w:ilvl w:val="0"/>
          <w:numId w:val="12"/>
        </w:numPr>
      </w:pPr>
      <w:r w:rsidRPr="00945A96">
        <w:t>Remplissez les informations :</w:t>
      </w:r>
    </w:p>
    <w:p w14:paraId="5459D676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Données de collecte</w:t>
      </w:r>
    </w:p>
    <w:p w14:paraId="15854BCE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Localisation</w:t>
      </w:r>
    </w:p>
    <w:p w14:paraId="35B9D6A2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Caractéristiques techniques</w:t>
      </w:r>
    </w:p>
    <w:p w14:paraId="356BD28E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État de l’infrastructure</w:t>
      </w:r>
    </w:p>
    <w:p w14:paraId="047952ED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Observations</w:t>
      </w:r>
    </w:p>
    <w:p w14:paraId="3D6F108F" w14:textId="77777777" w:rsidR="00945A96" w:rsidRPr="00945A96" w:rsidRDefault="00945A96" w:rsidP="00945A96">
      <w:pPr>
        <w:numPr>
          <w:ilvl w:val="1"/>
          <w:numId w:val="12"/>
        </w:numPr>
      </w:pPr>
      <w:r w:rsidRPr="00945A96">
        <w:t>Photos (maximum 4)</w:t>
      </w:r>
    </w:p>
    <w:p w14:paraId="38D60A6D" w14:textId="3DD1529A" w:rsidR="00945A96" w:rsidRPr="00945A96" w:rsidRDefault="00945A96" w:rsidP="00945A96">
      <w:pPr>
        <w:numPr>
          <w:ilvl w:val="0"/>
          <w:numId w:val="12"/>
        </w:numPr>
      </w:pPr>
      <w:r w:rsidRPr="00945A96">
        <w:t xml:space="preserve">Cliquez sur </w:t>
      </w:r>
      <w:r w:rsidRPr="00945A96">
        <w:rPr>
          <w:b/>
          <w:bCs/>
        </w:rPr>
        <w:t>Enregistrer</w:t>
      </w:r>
    </w:p>
    <w:p w14:paraId="065AC407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Symbol" w:hAnsi="Segoe UI Symbol" w:cs="Segoe UI Symbol"/>
          <w:b/>
          <w:bCs/>
        </w:rPr>
        <w:t>👁</w:t>
      </w:r>
      <w:r w:rsidRPr="00945A96">
        <w:rPr>
          <w:b/>
          <w:bCs/>
        </w:rPr>
        <w:t>️ Consulter une infrastructure</w:t>
      </w:r>
    </w:p>
    <w:p w14:paraId="631EFE82" w14:textId="77777777" w:rsidR="00945A96" w:rsidRPr="00945A96" w:rsidRDefault="00945A96" w:rsidP="00945A96">
      <w:pPr>
        <w:numPr>
          <w:ilvl w:val="0"/>
          <w:numId w:val="13"/>
        </w:numPr>
      </w:pPr>
      <w:r w:rsidRPr="00945A96">
        <w:t xml:space="preserve">Cliquez sur </w:t>
      </w:r>
      <w:r w:rsidRPr="00945A96">
        <w:rPr>
          <w:b/>
          <w:bCs/>
        </w:rPr>
        <w:t>Voir</w:t>
      </w:r>
    </w:p>
    <w:p w14:paraId="1E46C416" w14:textId="76DC5F47" w:rsidR="00945A96" w:rsidRPr="00945A96" w:rsidRDefault="00945A96" w:rsidP="00945A96">
      <w:pPr>
        <w:numPr>
          <w:ilvl w:val="0"/>
          <w:numId w:val="13"/>
        </w:numPr>
      </w:pPr>
      <w:r w:rsidRPr="00945A96">
        <w:t>Consultez les informations détaillées</w:t>
      </w:r>
    </w:p>
    <w:p w14:paraId="1BDD5171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Symbol" w:hAnsi="Segoe UI Symbol" w:cs="Segoe UI Symbol"/>
          <w:b/>
          <w:bCs/>
        </w:rPr>
        <w:t>✏</w:t>
      </w:r>
      <w:r w:rsidRPr="00945A96">
        <w:rPr>
          <w:b/>
          <w:bCs/>
        </w:rPr>
        <w:t>️ Modifier une infrastructure</w:t>
      </w:r>
    </w:p>
    <w:p w14:paraId="148A208A" w14:textId="77777777" w:rsidR="00945A96" w:rsidRPr="00945A96" w:rsidRDefault="00945A96" w:rsidP="00945A96">
      <w:pPr>
        <w:numPr>
          <w:ilvl w:val="0"/>
          <w:numId w:val="14"/>
        </w:numPr>
      </w:pPr>
      <w:r w:rsidRPr="00945A96">
        <w:t xml:space="preserve">Cliquez sur </w:t>
      </w:r>
      <w:r w:rsidRPr="00945A96">
        <w:rPr>
          <w:b/>
          <w:bCs/>
        </w:rPr>
        <w:t>Modifier</w:t>
      </w:r>
    </w:p>
    <w:p w14:paraId="120F025C" w14:textId="77777777" w:rsidR="00945A96" w:rsidRPr="00945A96" w:rsidRDefault="00945A96" w:rsidP="00945A96">
      <w:pPr>
        <w:numPr>
          <w:ilvl w:val="0"/>
          <w:numId w:val="14"/>
        </w:numPr>
      </w:pPr>
      <w:r w:rsidRPr="00945A96">
        <w:t>Apportez les corrections nécessaires</w:t>
      </w:r>
    </w:p>
    <w:p w14:paraId="64DA4E0C" w14:textId="77777777" w:rsidR="00945A96" w:rsidRPr="00945A96" w:rsidRDefault="00945A96" w:rsidP="00945A96">
      <w:pPr>
        <w:numPr>
          <w:ilvl w:val="0"/>
          <w:numId w:val="14"/>
        </w:numPr>
      </w:pPr>
      <w:r w:rsidRPr="00945A96">
        <w:t xml:space="preserve">Cliquez sur </w:t>
      </w:r>
      <w:r w:rsidRPr="00945A96">
        <w:rPr>
          <w:b/>
          <w:bCs/>
        </w:rPr>
        <w:t>Enregistrer</w:t>
      </w:r>
    </w:p>
    <w:p w14:paraId="2E4945AD" w14:textId="5AC31AC7" w:rsidR="00945A96" w:rsidRPr="00945A96" w:rsidRDefault="00945A96" w:rsidP="00945A96">
      <w:r w:rsidRPr="00945A96">
        <w:rPr>
          <w:rFonts w:ascii="Segoe UI Symbol" w:hAnsi="Segoe UI Symbol" w:cs="Segoe UI Symbol"/>
        </w:rPr>
        <w:t>⚠</w:t>
      </w:r>
      <w:r w:rsidRPr="00945A96">
        <w:t>️ Les agents ne peuvent modifier que leurs propres données.</w:t>
      </w:r>
    </w:p>
    <w:p w14:paraId="4C02CCBF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Symbol" w:hAnsi="Segoe UI Symbol" w:cs="Segoe UI Symbol"/>
          <w:b/>
          <w:bCs/>
        </w:rPr>
        <w:t>🗑</w:t>
      </w:r>
      <w:r w:rsidRPr="00945A96">
        <w:rPr>
          <w:b/>
          <w:bCs/>
        </w:rPr>
        <w:t>️ Supprimer une infrastructure</w:t>
      </w:r>
    </w:p>
    <w:p w14:paraId="22759F7E" w14:textId="77777777" w:rsidR="00945A96" w:rsidRPr="00945A96" w:rsidRDefault="00945A96" w:rsidP="00945A96">
      <w:pPr>
        <w:numPr>
          <w:ilvl w:val="0"/>
          <w:numId w:val="15"/>
        </w:numPr>
      </w:pPr>
      <w:r w:rsidRPr="00945A96">
        <w:t xml:space="preserve">Cliquez sur </w:t>
      </w:r>
      <w:r w:rsidRPr="00945A96">
        <w:rPr>
          <w:b/>
          <w:bCs/>
        </w:rPr>
        <w:t>Supprimer</w:t>
      </w:r>
    </w:p>
    <w:p w14:paraId="15747207" w14:textId="77777777" w:rsidR="00945A96" w:rsidRPr="00945A96" w:rsidRDefault="00945A96" w:rsidP="00945A96">
      <w:pPr>
        <w:numPr>
          <w:ilvl w:val="0"/>
          <w:numId w:val="15"/>
        </w:numPr>
      </w:pPr>
      <w:r w:rsidRPr="00945A96">
        <w:t>Confirmez l’action</w:t>
      </w:r>
    </w:p>
    <w:p w14:paraId="2F47346F" w14:textId="77777777" w:rsidR="00945A96" w:rsidRPr="00945A96" w:rsidRDefault="00000000" w:rsidP="00945A96">
      <w:r>
        <w:pict w14:anchorId="0B3652E2">
          <v:rect id="_x0000_i1029" style="width:0;height:1.5pt" o:hralign="center" o:hrstd="t" o:hr="t" fillcolor="#a0a0a0" stroked="f"/>
        </w:pict>
      </w:r>
    </w:p>
    <w:p w14:paraId="59B36183" w14:textId="2F0AF1DC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6. Utiliser les filtres</w:t>
      </w:r>
    </w:p>
    <w:p w14:paraId="51B0BA9A" w14:textId="77777777" w:rsidR="00945A96" w:rsidRPr="00945A96" w:rsidRDefault="00945A96" w:rsidP="00945A96">
      <w:r w:rsidRPr="00945A96">
        <w:t>Vous pouvez filtrer les données par :</w:t>
      </w:r>
    </w:p>
    <w:p w14:paraId="03F381E3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t>Date</w:t>
      </w:r>
    </w:p>
    <w:p w14:paraId="2FCA9012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t>Commune</w:t>
      </w:r>
    </w:p>
    <w:p w14:paraId="0905DBA2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t>Secteur</w:t>
      </w:r>
    </w:p>
    <w:p w14:paraId="40C78834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t>Type</w:t>
      </w:r>
    </w:p>
    <w:p w14:paraId="41C10F21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t>État</w:t>
      </w:r>
    </w:p>
    <w:p w14:paraId="266E2F78" w14:textId="77777777" w:rsidR="00945A96" w:rsidRPr="00945A96" w:rsidRDefault="00945A96" w:rsidP="00945A96">
      <w:pPr>
        <w:numPr>
          <w:ilvl w:val="0"/>
          <w:numId w:val="16"/>
        </w:numPr>
      </w:pPr>
      <w:r w:rsidRPr="00945A96">
        <w:lastRenderedPageBreak/>
        <w:t>Autres critères disponibles</w:t>
      </w:r>
    </w:p>
    <w:p w14:paraId="6C1FD732" w14:textId="77777777" w:rsidR="00945A96" w:rsidRPr="00945A96" w:rsidRDefault="00945A96" w:rsidP="00945A96">
      <w:r w:rsidRPr="00945A96">
        <w:t>Cliquez sur :</w:t>
      </w:r>
    </w:p>
    <w:p w14:paraId="1C8F99BE" w14:textId="77777777" w:rsidR="00945A96" w:rsidRPr="00945A96" w:rsidRDefault="00945A96" w:rsidP="00945A96">
      <w:pPr>
        <w:numPr>
          <w:ilvl w:val="0"/>
          <w:numId w:val="17"/>
        </w:numPr>
      </w:pPr>
      <w:r w:rsidRPr="00945A96">
        <w:rPr>
          <w:b/>
          <w:bCs/>
        </w:rPr>
        <w:t>Rechercher</w:t>
      </w:r>
      <w:r w:rsidRPr="00945A96">
        <w:t xml:space="preserve"> pour appliquer</w:t>
      </w:r>
    </w:p>
    <w:p w14:paraId="4C09DC2C" w14:textId="77777777" w:rsidR="00945A96" w:rsidRPr="00945A96" w:rsidRDefault="00945A96" w:rsidP="00945A96">
      <w:pPr>
        <w:numPr>
          <w:ilvl w:val="0"/>
          <w:numId w:val="17"/>
        </w:numPr>
      </w:pPr>
      <w:r w:rsidRPr="00945A96">
        <w:rPr>
          <w:b/>
          <w:bCs/>
        </w:rPr>
        <w:t>Réinitialiser</w:t>
      </w:r>
      <w:r w:rsidRPr="00945A96">
        <w:t xml:space="preserve"> pour effacer les filtres</w:t>
      </w:r>
    </w:p>
    <w:p w14:paraId="31506F22" w14:textId="77777777" w:rsidR="00945A96" w:rsidRPr="00945A96" w:rsidRDefault="00000000" w:rsidP="00945A96">
      <w:r>
        <w:pict w14:anchorId="3E1660BF">
          <v:rect id="_x0000_i1030" style="width:0;height:1.5pt" o:hralign="center" o:hrstd="t" o:hr="t" fillcolor="#a0a0a0" stroked="f"/>
        </w:pict>
      </w:r>
    </w:p>
    <w:p w14:paraId="75C43B72" w14:textId="51ED6009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7. Exporter les données</w:t>
      </w:r>
    </w:p>
    <w:p w14:paraId="04298B4A" w14:textId="77777777" w:rsidR="00945A96" w:rsidRPr="00945A96" w:rsidRDefault="00945A96" w:rsidP="00945A96">
      <w:r w:rsidRPr="00945A96">
        <w:t>Vous pouvez exporter les données en :</w:t>
      </w:r>
    </w:p>
    <w:p w14:paraId="48D1478F" w14:textId="77777777" w:rsidR="00945A96" w:rsidRPr="00945A96" w:rsidRDefault="00945A96" w:rsidP="00945A96">
      <w:pPr>
        <w:numPr>
          <w:ilvl w:val="0"/>
          <w:numId w:val="18"/>
        </w:numPr>
      </w:pPr>
      <w:r w:rsidRPr="00945A96">
        <w:rPr>
          <w:rFonts w:ascii="Segoe UI Emoji" w:hAnsi="Segoe UI Emoji" w:cs="Segoe UI Emoji"/>
        </w:rPr>
        <w:t>📊</w:t>
      </w:r>
      <w:r w:rsidRPr="00945A96">
        <w:t xml:space="preserve"> Format Excel (.xlsx)</w:t>
      </w:r>
    </w:p>
    <w:p w14:paraId="1FB32333" w14:textId="77777777" w:rsidR="00945A96" w:rsidRPr="00945A96" w:rsidRDefault="00945A96" w:rsidP="00945A96">
      <w:pPr>
        <w:numPr>
          <w:ilvl w:val="0"/>
          <w:numId w:val="18"/>
        </w:numPr>
      </w:pPr>
      <w:r w:rsidRPr="00945A96">
        <w:rPr>
          <w:rFonts w:ascii="Segoe UI Emoji" w:hAnsi="Segoe UI Emoji" w:cs="Segoe UI Emoji"/>
        </w:rPr>
        <w:t>📄</w:t>
      </w:r>
      <w:r w:rsidRPr="00945A96">
        <w:t xml:space="preserve"> Format PDF</w:t>
      </w:r>
    </w:p>
    <w:p w14:paraId="365A24BC" w14:textId="77777777" w:rsidR="00945A96" w:rsidRPr="00945A96" w:rsidRDefault="00945A96" w:rsidP="00945A96">
      <w:r w:rsidRPr="00945A96">
        <w:t>Le téléchargement démarre automatiquement.</w:t>
      </w:r>
    </w:p>
    <w:p w14:paraId="3B400588" w14:textId="77777777" w:rsidR="00945A96" w:rsidRPr="00945A96" w:rsidRDefault="00000000" w:rsidP="00945A96">
      <w:r>
        <w:pict w14:anchorId="7B8A6583">
          <v:rect id="_x0000_i1031" style="width:0;height:1.5pt" o:hralign="center" o:hrstd="t" o:hr="t" fillcolor="#a0a0a0" stroked="f"/>
        </w:pict>
      </w:r>
    </w:p>
    <w:p w14:paraId="222105F4" w14:textId="1A8A0E51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8. Importer des données (Administrateurs uniquement)</w:t>
      </w:r>
    </w:p>
    <w:p w14:paraId="67EE296B" w14:textId="77777777" w:rsidR="00945A96" w:rsidRPr="00945A96" w:rsidRDefault="00945A96" w:rsidP="00945A96">
      <w:pPr>
        <w:numPr>
          <w:ilvl w:val="0"/>
          <w:numId w:val="19"/>
        </w:numPr>
      </w:pPr>
      <w:r w:rsidRPr="00945A96">
        <w:t xml:space="preserve">Cliquez sur </w:t>
      </w:r>
      <w:r w:rsidRPr="00945A96">
        <w:rPr>
          <w:b/>
          <w:bCs/>
        </w:rPr>
        <w:t>Importer</w:t>
      </w:r>
    </w:p>
    <w:p w14:paraId="36B7EE86" w14:textId="77777777" w:rsidR="00945A96" w:rsidRPr="00945A96" w:rsidRDefault="00945A96" w:rsidP="00945A96">
      <w:pPr>
        <w:numPr>
          <w:ilvl w:val="0"/>
          <w:numId w:val="19"/>
        </w:numPr>
      </w:pPr>
      <w:r w:rsidRPr="00945A96">
        <w:t>Sélectionnez un fichier Excel ou CSV</w:t>
      </w:r>
    </w:p>
    <w:p w14:paraId="49465FCC" w14:textId="77777777" w:rsidR="00945A96" w:rsidRPr="00945A96" w:rsidRDefault="00945A96" w:rsidP="00945A96">
      <w:pPr>
        <w:numPr>
          <w:ilvl w:val="0"/>
          <w:numId w:val="19"/>
        </w:numPr>
      </w:pPr>
      <w:r w:rsidRPr="00945A96">
        <w:t>Lancez l’importation</w:t>
      </w:r>
    </w:p>
    <w:p w14:paraId="2BD5FC23" w14:textId="77777777" w:rsidR="00945A96" w:rsidRPr="00945A96" w:rsidRDefault="00945A96" w:rsidP="00945A96">
      <w:r w:rsidRPr="00945A96">
        <w:t>Après traitement :</w:t>
      </w:r>
    </w:p>
    <w:p w14:paraId="4B369B30" w14:textId="77777777" w:rsidR="00945A96" w:rsidRPr="00945A96" w:rsidRDefault="00945A96" w:rsidP="00945A96">
      <w:pPr>
        <w:numPr>
          <w:ilvl w:val="0"/>
          <w:numId w:val="20"/>
        </w:numPr>
      </w:pPr>
      <w:r w:rsidRPr="00945A96">
        <w:t>Nombre d’enregistrements importés</w:t>
      </w:r>
    </w:p>
    <w:p w14:paraId="08EC5D6D" w14:textId="77777777" w:rsidR="00945A96" w:rsidRPr="00945A96" w:rsidRDefault="00945A96" w:rsidP="00945A96">
      <w:pPr>
        <w:numPr>
          <w:ilvl w:val="0"/>
          <w:numId w:val="20"/>
        </w:numPr>
      </w:pPr>
      <w:r w:rsidRPr="00945A96">
        <w:t>Avertissements éventuels</w:t>
      </w:r>
    </w:p>
    <w:p w14:paraId="6EC8E208" w14:textId="77777777" w:rsidR="00945A96" w:rsidRPr="00945A96" w:rsidRDefault="00945A96" w:rsidP="00945A96">
      <w:pPr>
        <w:numPr>
          <w:ilvl w:val="0"/>
          <w:numId w:val="20"/>
        </w:numPr>
      </w:pPr>
      <w:r w:rsidRPr="00945A96">
        <w:t>Erreurs détectées</w:t>
      </w:r>
    </w:p>
    <w:p w14:paraId="2B943908" w14:textId="77777777" w:rsidR="00945A96" w:rsidRPr="00945A96" w:rsidRDefault="00000000" w:rsidP="00945A96">
      <w:r>
        <w:pict w14:anchorId="07654289">
          <v:rect id="_x0000_i1032" style="width:0;height:1.5pt" o:hralign="center" o:hrstd="t" o:hr="t" fillcolor="#a0a0a0" stroked="f"/>
        </w:pict>
      </w:r>
    </w:p>
    <w:p w14:paraId="705C9F93" w14:textId="3D53F31F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9. Gestion du profil</w:t>
      </w:r>
    </w:p>
    <w:p w14:paraId="2C62C908" w14:textId="77777777" w:rsidR="00945A96" w:rsidRPr="00945A96" w:rsidRDefault="00945A96" w:rsidP="00945A96">
      <w:r w:rsidRPr="00945A96">
        <w:t>En haut à droite de l’écran, vous pouvez :</w:t>
      </w:r>
    </w:p>
    <w:p w14:paraId="64C710D8" w14:textId="77777777" w:rsidR="00945A96" w:rsidRPr="00945A96" w:rsidRDefault="00945A96" w:rsidP="00945A96">
      <w:pPr>
        <w:numPr>
          <w:ilvl w:val="0"/>
          <w:numId w:val="21"/>
        </w:numPr>
      </w:pPr>
      <w:r w:rsidRPr="00945A96">
        <w:t>Voir votre nom</w:t>
      </w:r>
    </w:p>
    <w:p w14:paraId="2ED38C34" w14:textId="77777777" w:rsidR="00945A96" w:rsidRPr="00945A96" w:rsidRDefault="00945A96" w:rsidP="00945A96">
      <w:pPr>
        <w:numPr>
          <w:ilvl w:val="0"/>
          <w:numId w:val="21"/>
        </w:numPr>
      </w:pPr>
      <w:r w:rsidRPr="00945A96">
        <w:t>Vous déconnecter</w:t>
      </w:r>
    </w:p>
    <w:p w14:paraId="04B683F5" w14:textId="77777777" w:rsidR="00945A96" w:rsidRPr="00945A96" w:rsidRDefault="00000000" w:rsidP="00945A96">
      <w:r>
        <w:pict w14:anchorId="52B643A1">
          <v:rect id="_x0000_i1033" style="width:0;height:1.5pt" o:hralign="center" o:hrstd="t" o:hr="t" fillcolor="#a0a0a0" stroked="f"/>
        </w:pict>
      </w:r>
    </w:p>
    <w:p w14:paraId="68F0F20B" w14:textId="76CD6E2B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10. Mot de passe oublié</w:t>
      </w:r>
    </w:p>
    <w:p w14:paraId="7E8277FE" w14:textId="44CEF34A" w:rsidR="00945A96" w:rsidRPr="00945A96" w:rsidRDefault="00945A96" w:rsidP="00945A96">
      <w:pPr>
        <w:numPr>
          <w:ilvl w:val="0"/>
          <w:numId w:val="22"/>
        </w:numPr>
      </w:pPr>
      <w:r w:rsidRPr="00945A96">
        <w:t xml:space="preserve">Cliquez sur </w:t>
      </w:r>
      <w:r w:rsidRPr="00945A96">
        <w:rPr>
          <w:b/>
          <w:bCs/>
        </w:rPr>
        <w:t>Mot de passe oublié</w:t>
      </w:r>
      <w:r w:rsidR="002F5039">
        <w:rPr>
          <w:b/>
          <w:bCs/>
        </w:rPr>
        <w:t xml:space="preserve"> </w:t>
      </w:r>
      <w:r w:rsidR="002F5039" w:rsidRPr="002F5039">
        <w:t>au niveau de la page de connexion</w:t>
      </w:r>
    </w:p>
    <w:p w14:paraId="6E424FF8" w14:textId="77777777" w:rsidR="00945A96" w:rsidRPr="00945A96" w:rsidRDefault="00945A96" w:rsidP="00945A96">
      <w:pPr>
        <w:numPr>
          <w:ilvl w:val="0"/>
          <w:numId w:val="22"/>
        </w:numPr>
      </w:pPr>
      <w:r w:rsidRPr="00945A96">
        <w:t>Entrez votre email</w:t>
      </w:r>
    </w:p>
    <w:p w14:paraId="0102D150" w14:textId="77777777" w:rsidR="00945A96" w:rsidRPr="00945A96" w:rsidRDefault="00945A96" w:rsidP="00945A96">
      <w:pPr>
        <w:numPr>
          <w:ilvl w:val="0"/>
          <w:numId w:val="22"/>
        </w:numPr>
      </w:pPr>
      <w:r w:rsidRPr="00945A96">
        <w:lastRenderedPageBreak/>
        <w:t>Suivez le lien reçu par email</w:t>
      </w:r>
    </w:p>
    <w:p w14:paraId="6424930C" w14:textId="77777777" w:rsidR="00945A96" w:rsidRPr="00945A96" w:rsidRDefault="00945A96" w:rsidP="00945A96">
      <w:pPr>
        <w:numPr>
          <w:ilvl w:val="0"/>
          <w:numId w:val="22"/>
        </w:numPr>
      </w:pPr>
      <w:r w:rsidRPr="00945A96">
        <w:t>Définissez un nouveau mot de passe</w:t>
      </w:r>
    </w:p>
    <w:p w14:paraId="6A2A1AE9" w14:textId="77777777" w:rsidR="00945A96" w:rsidRPr="00945A96" w:rsidRDefault="00000000" w:rsidP="00945A96">
      <w:r>
        <w:pict w14:anchorId="354D6ABB">
          <v:rect id="_x0000_i1034" style="width:0;height:1.5pt" o:hralign="center" o:hrstd="t" o:hr="t" fillcolor="#a0a0a0" stroked="f"/>
        </w:pict>
      </w:r>
    </w:p>
    <w:p w14:paraId="6C5742FF" w14:textId="420854F1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 xml:space="preserve"> 11. Rôles et permissions</w:t>
      </w:r>
    </w:p>
    <w:p w14:paraId="6AB20F1E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👑</w:t>
      </w:r>
      <w:r w:rsidRPr="00945A96">
        <w:rPr>
          <w:b/>
          <w:bCs/>
        </w:rPr>
        <w:t xml:space="preserve"> Super Administrateur</w:t>
      </w:r>
    </w:p>
    <w:p w14:paraId="75715DC0" w14:textId="431E3871" w:rsidR="00945A96" w:rsidRPr="00945A96" w:rsidRDefault="00945A96" w:rsidP="00945A96">
      <w:r w:rsidRPr="00945A96">
        <w:t>Accès total à toutes les communes et fonctionnalités.</w:t>
      </w:r>
    </w:p>
    <w:p w14:paraId="19269673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Symbol" w:hAnsi="Segoe UI Symbol" w:cs="Segoe UI Symbol"/>
          <w:b/>
          <w:bCs/>
        </w:rPr>
        <w:t>🏛</w:t>
      </w:r>
      <w:r w:rsidRPr="00945A96">
        <w:rPr>
          <w:b/>
          <w:bCs/>
        </w:rPr>
        <w:t xml:space="preserve"> Administrateur de Commune</w:t>
      </w:r>
    </w:p>
    <w:p w14:paraId="0C352B64" w14:textId="2C384BB0" w:rsidR="00945A96" w:rsidRPr="00945A96" w:rsidRDefault="00945A96" w:rsidP="00945A96">
      <w:r w:rsidRPr="00945A96">
        <w:t>Gestion complète de sa commune uniquement.</w:t>
      </w:r>
    </w:p>
    <w:p w14:paraId="6ECE64AE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🧑</w:t>
      </w:r>
      <w:r w:rsidRPr="00945A96">
        <w:rPr>
          <w:b/>
          <w:bCs/>
        </w:rPr>
        <w:t>‍</w:t>
      </w:r>
      <w:r w:rsidRPr="00945A96">
        <w:rPr>
          <w:rFonts w:ascii="Segoe UI Emoji" w:hAnsi="Segoe UI Emoji" w:cs="Segoe UI Emoji"/>
          <w:b/>
          <w:bCs/>
        </w:rPr>
        <w:t>💼</w:t>
      </w:r>
      <w:r w:rsidRPr="00945A96">
        <w:rPr>
          <w:b/>
          <w:bCs/>
        </w:rPr>
        <w:t xml:space="preserve"> Agent</w:t>
      </w:r>
    </w:p>
    <w:p w14:paraId="40014AD7" w14:textId="0794BA6B" w:rsidR="00945A96" w:rsidRPr="00945A96" w:rsidRDefault="00945A96" w:rsidP="00945A96">
      <w:r w:rsidRPr="00945A96">
        <w:t>Peut créer, modifier et consulter uniquement ses propres données.</w:t>
      </w:r>
    </w:p>
    <w:p w14:paraId="0CA0F0A7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🌍</w:t>
      </w:r>
      <w:r w:rsidRPr="00945A96">
        <w:rPr>
          <w:b/>
          <w:bCs/>
        </w:rPr>
        <w:t xml:space="preserve"> Utilisateur Public</w:t>
      </w:r>
    </w:p>
    <w:p w14:paraId="153CE247" w14:textId="77777777" w:rsidR="00945A96" w:rsidRPr="00945A96" w:rsidRDefault="00945A96" w:rsidP="00945A96">
      <w:r w:rsidRPr="00945A96">
        <w:t>Accès en consultation aux statistiques publiques.</w:t>
      </w:r>
    </w:p>
    <w:p w14:paraId="5BC18CB1" w14:textId="77777777" w:rsidR="00945A96" w:rsidRPr="00945A96" w:rsidRDefault="00000000" w:rsidP="00945A96">
      <w:r>
        <w:pict w14:anchorId="3BA9B25E">
          <v:rect id="_x0000_i1035" style="width:0;height:1.5pt" o:hralign="center" o:hrstd="t" o:hr="t" fillcolor="#a0a0a0" stroked="f"/>
        </w:pict>
      </w:r>
    </w:p>
    <w:p w14:paraId="2B3F4668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❗</w:t>
      </w:r>
      <w:r w:rsidRPr="00945A96">
        <w:rPr>
          <w:b/>
          <w:bCs/>
        </w:rPr>
        <w:t xml:space="preserve"> Problèmes fréquents</w:t>
      </w:r>
    </w:p>
    <w:p w14:paraId="357CD109" w14:textId="77777777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Code incorrect</w:t>
      </w:r>
    </w:p>
    <w:p w14:paraId="106C042A" w14:textId="77777777" w:rsidR="00945A96" w:rsidRPr="00945A96" w:rsidRDefault="00945A96" w:rsidP="00945A96">
      <w:pPr>
        <w:numPr>
          <w:ilvl w:val="0"/>
          <w:numId w:val="23"/>
        </w:numPr>
      </w:pPr>
      <w:r w:rsidRPr="00945A96">
        <w:t>Vérifiez les majuscules</w:t>
      </w:r>
    </w:p>
    <w:p w14:paraId="1AE87416" w14:textId="77777777" w:rsidR="00945A96" w:rsidRPr="00945A96" w:rsidRDefault="00945A96" w:rsidP="00945A96">
      <w:pPr>
        <w:numPr>
          <w:ilvl w:val="0"/>
          <w:numId w:val="23"/>
        </w:numPr>
      </w:pPr>
      <w:r w:rsidRPr="00945A96">
        <w:t>Supprimez les espaces</w:t>
      </w:r>
    </w:p>
    <w:p w14:paraId="62BA25A4" w14:textId="77777777" w:rsidR="00945A96" w:rsidRPr="00945A96" w:rsidRDefault="00945A96" w:rsidP="00945A96">
      <w:pPr>
        <w:numPr>
          <w:ilvl w:val="0"/>
          <w:numId w:val="23"/>
        </w:numPr>
      </w:pPr>
      <w:r w:rsidRPr="00945A96">
        <w:t>Contactez l’administrateur</w:t>
      </w:r>
    </w:p>
    <w:p w14:paraId="1A42E085" w14:textId="77777777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Impossible de modifier</w:t>
      </w:r>
    </w:p>
    <w:p w14:paraId="12ABFCED" w14:textId="77777777" w:rsidR="00945A96" w:rsidRPr="00945A96" w:rsidRDefault="00945A96" w:rsidP="00945A96">
      <w:pPr>
        <w:numPr>
          <w:ilvl w:val="0"/>
          <w:numId w:val="24"/>
        </w:numPr>
      </w:pPr>
      <w:r w:rsidRPr="00945A96">
        <w:t>Vérifiez que vous êtes le créateur de la donnée</w:t>
      </w:r>
    </w:p>
    <w:p w14:paraId="6B12C2D2" w14:textId="77777777" w:rsidR="00945A96" w:rsidRPr="00945A96" w:rsidRDefault="00945A96" w:rsidP="00945A96">
      <w:pPr>
        <w:numPr>
          <w:ilvl w:val="0"/>
          <w:numId w:val="24"/>
        </w:numPr>
      </w:pPr>
      <w:r w:rsidRPr="00945A96">
        <w:t>Vérifiez votre rôle</w:t>
      </w:r>
    </w:p>
    <w:p w14:paraId="49C8F15E" w14:textId="77777777" w:rsidR="00945A96" w:rsidRPr="00945A96" w:rsidRDefault="00945A96" w:rsidP="00945A96">
      <w:pPr>
        <w:rPr>
          <w:b/>
          <w:bCs/>
        </w:rPr>
      </w:pPr>
      <w:r w:rsidRPr="00945A96">
        <w:rPr>
          <w:b/>
          <w:bCs/>
        </w:rPr>
        <w:t>Problème avec les photos</w:t>
      </w:r>
    </w:p>
    <w:p w14:paraId="3CE07F63" w14:textId="77777777" w:rsidR="00945A96" w:rsidRPr="00945A96" w:rsidRDefault="00945A96" w:rsidP="00945A96">
      <w:pPr>
        <w:numPr>
          <w:ilvl w:val="0"/>
          <w:numId w:val="25"/>
        </w:numPr>
      </w:pPr>
      <w:r w:rsidRPr="00945A96">
        <w:t>Format autorisé : JPG, PNG</w:t>
      </w:r>
    </w:p>
    <w:p w14:paraId="0B83C372" w14:textId="77777777" w:rsidR="00945A96" w:rsidRPr="00945A96" w:rsidRDefault="00945A96" w:rsidP="00945A96">
      <w:pPr>
        <w:numPr>
          <w:ilvl w:val="0"/>
          <w:numId w:val="25"/>
        </w:numPr>
      </w:pPr>
      <w:r w:rsidRPr="00945A96">
        <w:t>Taille maximale : 10 MB</w:t>
      </w:r>
    </w:p>
    <w:p w14:paraId="7155D1E4" w14:textId="77777777" w:rsidR="00945A96" w:rsidRPr="00945A96" w:rsidRDefault="00000000" w:rsidP="00945A96">
      <w:r>
        <w:pict w14:anchorId="5F92ADCF">
          <v:rect id="_x0000_i1036" style="width:0;height:1.5pt" o:hralign="center" o:hrstd="t" o:hr="t" fillcolor="#a0a0a0" stroked="f"/>
        </w:pict>
      </w:r>
    </w:p>
    <w:p w14:paraId="04621EB4" w14:textId="77777777" w:rsidR="00945A96" w:rsidRPr="00945A96" w:rsidRDefault="00945A96" w:rsidP="00945A96">
      <w:pPr>
        <w:rPr>
          <w:b/>
          <w:bCs/>
        </w:rPr>
      </w:pPr>
      <w:r w:rsidRPr="00945A96">
        <w:rPr>
          <w:rFonts w:ascii="Segoe UI Emoji" w:hAnsi="Segoe UI Emoji" w:cs="Segoe UI Emoji"/>
          <w:b/>
          <w:bCs/>
        </w:rPr>
        <w:t>🎉</w:t>
      </w:r>
      <w:r w:rsidRPr="00945A96">
        <w:rPr>
          <w:b/>
          <w:bCs/>
        </w:rPr>
        <w:t xml:space="preserve"> Félicitations !</w:t>
      </w:r>
    </w:p>
    <w:p w14:paraId="43409111" w14:textId="77777777" w:rsidR="00945A96" w:rsidRPr="00945A96" w:rsidRDefault="00945A96" w:rsidP="00945A96">
      <w:r w:rsidRPr="00945A96">
        <w:t>Vous êtes maintenant prêt à utiliser ADECOB efficacement.</w:t>
      </w:r>
    </w:p>
    <w:p w14:paraId="5612C9E8" w14:textId="201B6324" w:rsidR="000F2D69" w:rsidRDefault="00945A96">
      <w:r w:rsidRPr="00945A96">
        <w:lastRenderedPageBreak/>
        <w:t>Explorez la plateforme, consultez les statistiques et contribuez à une meilleure gestion des infrastructures publiques.</w:t>
      </w:r>
    </w:p>
    <w:sectPr w:rsidR="000F2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52A2"/>
    <w:multiLevelType w:val="multilevel"/>
    <w:tmpl w:val="AFF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055B"/>
    <w:multiLevelType w:val="multilevel"/>
    <w:tmpl w:val="3A6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6B6F"/>
    <w:multiLevelType w:val="multilevel"/>
    <w:tmpl w:val="A76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81214"/>
    <w:multiLevelType w:val="multilevel"/>
    <w:tmpl w:val="58B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1787"/>
    <w:multiLevelType w:val="multilevel"/>
    <w:tmpl w:val="8CF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37A14"/>
    <w:multiLevelType w:val="multilevel"/>
    <w:tmpl w:val="3A6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D0319"/>
    <w:multiLevelType w:val="multilevel"/>
    <w:tmpl w:val="142E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C68C6"/>
    <w:multiLevelType w:val="multilevel"/>
    <w:tmpl w:val="5F9E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E39A8"/>
    <w:multiLevelType w:val="multilevel"/>
    <w:tmpl w:val="37D8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E1888"/>
    <w:multiLevelType w:val="multilevel"/>
    <w:tmpl w:val="A2AA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4811FA"/>
    <w:multiLevelType w:val="multilevel"/>
    <w:tmpl w:val="AE6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70FCA"/>
    <w:multiLevelType w:val="multilevel"/>
    <w:tmpl w:val="F39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52473"/>
    <w:multiLevelType w:val="multilevel"/>
    <w:tmpl w:val="EE3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82FA0"/>
    <w:multiLevelType w:val="multilevel"/>
    <w:tmpl w:val="B722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7511C7"/>
    <w:multiLevelType w:val="multilevel"/>
    <w:tmpl w:val="4EB6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359A"/>
    <w:multiLevelType w:val="multilevel"/>
    <w:tmpl w:val="0DF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338FF"/>
    <w:multiLevelType w:val="multilevel"/>
    <w:tmpl w:val="82F6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7645B"/>
    <w:multiLevelType w:val="multilevel"/>
    <w:tmpl w:val="93A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87A38"/>
    <w:multiLevelType w:val="multilevel"/>
    <w:tmpl w:val="284A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01584"/>
    <w:multiLevelType w:val="multilevel"/>
    <w:tmpl w:val="509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C2200"/>
    <w:multiLevelType w:val="multilevel"/>
    <w:tmpl w:val="4174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D27A93"/>
    <w:multiLevelType w:val="multilevel"/>
    <w:tmpl w:val="551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503C8"/>
    <w:multiLevelType w:val="multilevel"/>
    <w:tmpl w:val="745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D29E4"/>
    <w:multiLevelType w:val="multilevel"/>
    <w:tmpl w:val="AED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6473E"/>
    <w:multiLevelType w:val="multilevel"/>
    <w:tmpl w:val="94C6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070917">
    <w:abstractNumId w:val="17"/>
  </w:num>
  <w:num w:numId="2" w16cid:durableId="1602421312">
    <w:abstractNumId w:val="7"/>
  </w:num>
  <w:num w:numId="3" w16cid:durableId="1414740676">
    <w:abstractNumId w:val="24"/>
  </w:num>
  <w:num w:numId="4" w16cid:durableId="962224331">
    <w:abstractNumId w:val="3"/>
  </w:num>
  <w:num w:numId="5" w16cid:durableId="1274433921">
    <w:abstractNumId w:val="2"/>
  </w:num>
  <w:num w:numId="6" w16cid:durableId="1025983771">
    <w:abstractNumId w:val="0"/>
  </w:num>
  <w:num w:numId="7" w16cid:durableId="457528194">
    <w:abstractNumId w:val="20"/>
  </w:num>
  <w:num w:numId="8" w16cid:durableId="719938121">
    <w:abstractNumId w:val="21"/>
  </w:num>
  <w:num w:numId="9" w16cid:durableId="294331852">
    <w:abstractNumId w:val="15"/>
  </w:num>
  <w:num w:numId="10" w16cid:durableId="1986085161">
    <w:abstractNumId w:val="10"/>
  </w:num>
  <w:num w:numId="11" w16cid:durableId="1162621238">
    <w:abstractNumId w:val="1"/>
  </w:num>
  <w:num w:numId="12" w16cid:durableId="272788442">
    <w:abstractNumId w:val="8"/>
  </w:num>
  <w:num w:numId="13" w16cid:durableId="1232159599">
    <w:abstractNumId w:val="16"/>
  </w:num>
  <w:num w:numId="14" w16cid:durableId="583298045">
    <w:abstractNumId w:val="13"/>
  </w:num>
  <w:num w:numId="15" w16cid:durableId="2125341291">
    <w:abstractNumId w:val="6"/>
  </w:num>
  <w:num w:numId="16" w16cid:durableId="1982542672">
    <w:abstractNumId w:val="4"/>
  </w:num>
  <w:num w:numId="17" w16cid:durableId="146284498">
    <w:abstractNumId w:val="12"/>
  </w:num>
  <w:num w:numId="18" w16cid:durableId="230847414">
    <w:abstractNumId w:val="23"/>
  </w:num>
  <w:num w:numId="19" w16cid:durableId="1923685932">
    <w:abstractNumId w:val="18"/>
  </w:num>
  <w:num w:numId="20" w16cid:durableId="1163929090">
    <w:abstractNumId w:val="5"/>
  </w:num>
  <w:num w:numId="21" w16cid:durableId="322969633">
    <w:abstractNumId w:val="14"/>
  </w:num>
  <w:num w:numId="22" w16cid:durableId="1686831893">
    <w:abstractNumId w:val="9"/>
  </w:num>
  <w:num w:numId="23" w16cid:durableId="1456218073">
    <w:abstractNumId w:val="19"/>
  </w:num>
  <w:num w:numId="24" w16cid:durableId="436946239">
    <w:abstractNumId w:val="22"/>
  </w:num>
  <w:num w:numId="25" w16cid:durableId="1969429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01"/>
    <w:rsid w:val="000F2D69"/>
    <w:rsid w:val="00250264"/>
    <w:rsid w:val="002F5039"/>
    <w:rsid w:val="0044590B"/>
    <w:rsid w:val="00945A96"/>
    <w:rsid w:val="00B40C8F"/>
    <w:rsid w:val="00D87701"/>
    <w:rsid w:val="00F1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769D"/>
  <w15:chartTrackingRefBased/>
  <w15:docId w15:val="{60029AFB-A0EF-4F0A-8212-F28DBDF6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77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7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7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7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7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7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7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7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7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7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4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6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8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5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5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Rufus Akande</dc:creator>
  <cp:keywords/>
  <dc:description/>
  <cp:lastModifiedBy>Rufus Akande</cp:lastModifiedBy>
  <cp:revision>3</cp:revision>
  <dcterms:created xsi:type="dcterms:W3CDTF">2026-02-27T08:50:00Z</dcterms:created>
  <dcterms:modified xsi:type="dcterms:W3CDTF">2026-02-27T10:20:00Z</dcterms:modified>
</cp:coreProperties>
</file>