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A43D" w14:textId="436CF352" w:rsidR="000E0695" w:rsidRDefault="000E0695" w:rsidP="000E06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Overview </w:t>
      </w:r>
      <w:proofErr w:type="gramStart"/>
      <w:r>
        <w:rPr>
          <w:rFonts w:ascii="Segoe UI Emoji" w:hAnsi="Segoe UI Emoji" w:cs="Segoe UI Emoji"/>
          <w:b/>
          <w:bCs/>
        </w:rPr>
        <w:t>Report :</w:t>
      </w:r>
      <w:proofErr w:type="gramEnd"/>
    </w:p>
    <w:p w14:paraId="65FBF9D2" w14:textId="57D1D08D" w:rsidR="000E0695" w:rsidRPr="000E0695" w:rsidRDefault="000E0695" w:rsidP="000E0695">
      <w:pPr>
        <w:rPr>
          <w:b/>
          <w:bCs/>
        </w:rPr>
      </w:pPr>
      <w:r w:rsidRPr="000E0695">
        <w:rPr>
          <w:rFonts w:ascii="Segoe UI Emoji" w:hAnsi="Segoe UI Emoji" w:cs="Segoe UI Emoji"/>
          <w:b/>
          <w:bCs/>
        </w:rPr>
        <w:t>🌞</w:t>
      </w:r>
      <w:r w:rsidRPr="000E0695">
        <w:rPr>
          <w:b/>
          <w:bCs/>
        </w:rPr>
        <w:t xml:space="preserve"> Solar Plant Performance Analysis &amp; Optimization</w:t>
      </w:r>
    </w:p>
    <w:p w14:paraId="0EABC82E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1. Problem Statement</w:t>
      </w:r>
    </w:p>
    <w:p w14:paraId="6F2B4CD9" w14:textId="77777777" w:rsidR="000E0695" w:rsidRPr="000E0695" w:rsidRDefault="000E0695" w:rsidP="000E0695">
      <w:r w:rsidRPr="000E0695">
        <w:t>Solar power plants generate large amounts of data from inverters, weather stations, and grid meters. However, plant operators often face challenges in:</w:t>
      </w:r>
    </w:p>
    <w:p w14:paraId="6B300D40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Detecting underperformance at plant or inverter level.</w:t>
      </w:r>
    </w:p>
    <w:p w14:paraId="2D794A29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Understanding consumption vs. generation patterns.</w:t>
      </w:r>
    </w:p>
    <w:p w14:paraId="211ECEC1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Managing grid export/import effectively.</w:t>
      </w:r>
    </w:p>
    <w:p w14:paraId="35EE7D02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Accounting for weather variability across regions.</w:t>
      </w:r>
    </w:p>
    <w:p w14:paraId="193E86BA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Optimizing panel tilt angles seasonally.</w:t>
      </w:r>
    </w:p>
    <w:p w14:paraId="0EC34E9D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Deciding the right battery size to reduce imports.</w:t>
      </w:r>
    </w:p>
    <w:p w14:paraId="75AB839F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Getting timely alerts when issues occur.</w:t>
      </w:r>
    </w:p>
    <w:p w14:paraId="4FE55981" w14:textId="77777777" w:rsidR="000E0695" w:rsidRPr="000E0695" w:rsidRDefault="000E0695" w:rsidP="000E0695">
      <w:pPr>
        <w:numPr>
          <w:ilvl w:val="0"/>
          <w:numId w:val="1"/>
        </w:numPr>
      </w:pPr>
      <w:r w:rsidRPr="000E0695">
        <w:t>Calculating Return on Investment (ROI) and payback period for the system.</w:t>
      </w:r>
    </w:p>
    <w:p w14:paraId="2CA795B0" w14:textId="77777777" w:rsidR="000E0695" w:rsidRPr="000E0695" w:rsidRDefault="000E0695" w:rsidP="000E0695">
      <w:r w:rsidRPr="000E0695">
        <w:rPr>
          <w:rFonts w:ascii="Segoe UI Emoji" w:hAnsi="Segoe UI Emoji" w:cs="Segoe UI Emoji"/>
        </w:rPr>
        <w:t>⚠️</w:t>
      </w:r>
      <w:r w:rsidRPr="000E0695">
        <w:t xml:space="preserve"> Without these insights, plants may lose revenue due to:</w:t>
      </w:r>
    </w:p>
    <w:p w14:paraId="34264306" w14:textId="77777777" w:rsidR="000E0695" w:rsidRPr="000E0695" w:rsidRDefault="000E0695" w:rsidP="000E0695">
      <w:pPr>
        <w:numPr>
          <w:ilvl w:val="0"/>
          <w:numId w:val="2"/>
        </w:numPr>
      </w:pPr>
      <w:r w:rsidRPr="000E0695">
        <w:t>Undetected faults in inverters.</w:t>
      </w:r>
    </w:p>
    <w:p w14:paraId="3AE61EF6" w14:textId="77777777" w:rsidR="000E0695" w:rsidRPr="000E0695" w:rsidRDefault="000E0695" w:rsidP="000E0695">
      <w:pPr>
        <w:numPr>
          <w:ilvl w:val="0"/>
          <w:numId w:val="2"/>
        </w:numPr>
      </w:pPr>
      <w:r w:rsidRPr="000E0695">
        <w:t>High import costs due to insufficient storage.</w:t>
      </w:r>
    </w:p>
    <w:p w14:paraId="293E9EC8" w14:textId="77777777" w:rsidR="000E0695" w:rsidRPr="000E0695" w:rsidRDefault="000E0695" w:rsidP="000E0695">
      <w:pPr>
        <w:numPr>
          <w:ilvl w:val="0"/>
          <w:numId w:val="2"/>
        </w:numPr>
      </w:pPr>
      <w:r w:rsidRPr="000E0695">
        <w:t>Over-exporting power at low tariff rates.</w:t>
      </w:r>
    </w:p>
    <w:p w14:paraId="625E2935" w14:textId="77777777" w:rsidR="000E0695" w:rsidRPr="000E0695" w:rsidRDefault="000E0695" w:rsidP="000E0695">
      <w:pPr>
        <w:numPr>
          <w:ilvl w:val="0"/>
          <w:numId w:val="2"/>
        </w:numPr>
      </w:pPr>
      <w:r w:rsidRPr="000E0695">
        <w:t>Inefficient panel angles.</w:t>
      </w:r>
    </w:p>
    <w:p w14:paraId="515FCC31" w14:textId="77777777" w:rsidR="000E0695" w:rsidRPr="000E0695" w:rsidRDefault="000E0695" w:rsidP="000E0695">
      <w:pPr>
        <w:numPr>
          <w:ilvl w:val="0"/>
          <w:numId w:val="2"/>
        </w:numPr>
      </w:pPr>
      <w:r w:rsidRPr="000E0695">
        <w:t>Lack of actionable alerts.</w:t>
      </w:r>
    </w:p>
    <w:p w14:paraId="632949E4" w14:textId="77777777" w:rsidR="000E0695" w:rsidRPr="000E0695" w:rsidRDefault="000E0695" w:rsidP="000E0695">
      <w:r w:rsidRPr="000E0695">
        <w:pict w14:anchorId="750DCF27">
          <v:rect id="_x0000_i1074" style="width:0;height:1.5pt" o:hralign="center" o:hrstd="t" o:hr="t" fillcolor="#a0a0a0" stroked="f"/>
        </w:pict>
      </w:r>
    </w:p>
    <w:p w14:paraId="4204A4B7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2. Objective</w:t>
      </w:r>
    </w:p>
    <w:p w14:paraId="472FE81B" w14:textId="77777777" w:rsidR="000E0695" w:rsidRPr="000E0695" w:rsidRDefault="000E0695" w:rsidP="000E0695">
      <w:r w:rsidRPr="000E0695">
        <w:t xml:space="preserve">The goal of this project is to build a </w:t>
      </w:r>
      <w:r w:rsidRPr="000E0695">
        <w:rPr>
          <w:b/>
          <w:bCs/>
        </w:rPr>
        <w:t>comprehensive analysis and reporting system</w:t>
      </w:r>
      <w:r w:rsidRPr="000E0695">
        <w:t xml:space="preserve"> for solar plants that can:</w:t>
      </w:r>
    </w:p>
    <w:p w14:paraId="13E835AB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>Detect anomalies in generation at both plant and inverter level.</w:t>
      </w:r>
    </w:p>
    <w:p w14:paraId="4E5F9D23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 xml:space="preserve">Compare </w:t>
      </w:r>
      <w:r w:rsidRPr="000E0695">
        <w:rPr>
          <w:b/>
          <w:bCs/>
        </w:rPr>
        <w:t>consumption vs. generation</w:t>
      </w:r>
      <w:r w:rsidRPr="000E0695">
        <w:t xml:space="preserve"> and optimize self-consumption.</w:t>
      </w:r>
    </w:p>
    <w:p w14:paraId="451C3483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 xml:space="preserve">Simulate </w:t>
      </w:r>
      <w:r w:rsidRPr="000E0695">
        <w:rPr>
          <w:b/>
          <w:bCs/>
        </w:rPr>
        <w:t>grid integration</w:t>
      </w:r>
      <w:r w:rsidRPr="000E0695">
        <w:t xml:space="preserve"> (export/import balance, cost/revenue).</w:t>
      </w:r>
    </w:p>
    <w:p w14:paraId="66175589" w14:textId="77777777" w:rsidR="000E0695" w:rsidRPr="000E0695" w:rsidRDefault="000E0695" w:rsidP="000E0695">
      <w:pPr>
        <w:numPr>
          <w:ilvl w:val="0"/>
          <w:numId w:val="3"/>
        </w:numPr>
      </w:pPr>
      <w:proofErr w:type="spellStart"/>
      <w:r w:rsidRPr="000E0695">
        <w:t>Analyze</w:t>
      </w:r>
      <w:proofErr w:type="spellEnd"/>
      <w:r w:rsidRPr="000E0695">
        <w:t xml:space="preserve"> </w:t>
      </w:r>
      <w:r w:rsidRPr="000E0695">
        <w:rPr>
          <w:b/>
          <w:bCs/>
        </w:rPr>
        <w:t>regional weather variation</w:t>
      </w:r>
      <w:r w:rsidRPr="000E0695">
        <w:t xml:space="preserve"> (North, South, East, West India).</w:t>
      </w:r>
    </w:p>
    <w:p w14:paraId="283961B5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 xml:space="preserve">Recommend </w:t>
      </w:r>
      <w:r w:rsidRPr="000E0695">
        <w:rPr>
          <w:b/>
          <w:bCs/>
        </w:rPr>
        <w:t>seasonal tilt adjustments</w:t>
      </w:r>
      <w:r w:rsidRPr="000E0695">
        <w:t xml:space="preserve"> for better efficiency.</w:t>
      </w:r>
    </w:p>
    <w:p w14:paraId="3C6616AD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lastRenderedPageBreak/>
        <w:t xml:space="preserve">Simulate </w:t>
      </w:r>
      <w:r w:rsidRPr="000E0695">
        <w:rPr>
          <w:b/>
          <w:bCs/>
        </w:rPr>
        <w:t xml:space="preserve">battery storage </w:t>
      </w:r>
      <w:proofErr w:type="spellStart"/>
      <w:r w:rsidRPr="000E0695">
        <w:rPr>
          <w:b/>
          <w:bCs/>
        </w:rPr>
        <w:t>behavior</w:t>
      </w:r>
      <w:proofErr w:type="spellEnd"/>
      <w:r w:rsidRPr="000E0695">
        <w:t xml:space="preserve"> (SOC charge/discharge, import reduction).</w:t>
      </w:r>
    </w:p>
    <w:p w14:paraId="3380ADFC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 xml:space="preserve">Generate </w:t>
      </w:r>
      <w:r w:rsidRPr="000E0695">
        <w:rPr>
          <w:b/>
          <w:bCs/>
        </w:rPr>
        <w:t>mobile-style alerts</w:t>
      </w:r>
      <w:r w:rsidRPr="000E0695">
        <w:t xml:space="preserve"> for anomalies and weather conditions.</w:t>
      </w:r>
    </w:p>
    <w:p w14:paraId="6A9F6CCB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 xml:space="preserve">Calculate </w:t>
      </w:r>
      <w:r w:rsidRPr="000E0695">
        <w:rPr>
          <w:b/>
          <w:bCs/>
        </w:rPr>
        <w:t>ROI and payback period</w:t>
      </w:r>
      <w:r w:rsidRPr="000E0695">
        <w:t xml:space="preserve"> considering CAPEX &amp; OPEX.</w:t>
      </w:r>
    </w:p>
    <w:p w14:paraId="011D9632" w14:textId="77777777" w:rsidR="000E0695" w:rsidRPr="000E0695" w:rsidRDefault="000E0695" w:rsidP="000E0695">
      <w:pPr>
        <w:numPr>
          <w:ilvl w:val="0"/>
          <w:numId w:val="3"/>
        </w:numPr>
      </w:pPr>
      <w:r w:rsidRPr="000E0695">
        <w:t xml:space="preserve">Produce a </w:t>
      </w:r>
      <w:r w:rsidRPr="000E0695">
        <w:rPr>
          <w:b/>
          <w:bCs/>
        </w:rPr>
        <w:t>final consolidated report</w:t>
      </w:r>
      <w:r w:rsidRPr="000E0695">
        <w:t xml:space="preserve"> (TXT + PDF) and visualizations.</w:t>
      </w:r>
    </w:p>
    <w:p w14:paraId="6717A599" w14:textId="77777777" w:rsidR="000E0695" w:rsidRPr="000E0695" w:rsidRDefault="000E0695" w:rsidP="000E0695">
      <w:r w:rsidRPr="000E0695">
        <w:pict w14:anchorId="2DD0FB69">
          <v:rect id="_x0000_i1075" style="width:0;height:1.5pt" o:hralign="center" o:hrstd="t" o:hr="t" fillcolor="#a0a0a0" stroked="f"/>
        </w:pict>
      </w:r>
    </w:p>
    <w:p w14:paraId="1138C995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3. Methodology (Step-by-Step)</w:t>
      </w:r>
    </w:p>
    <w:p w14:paraId="4A9A26C1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3: Plant &amp; Inverter Anomaly Detection</w:t>
      </w:r>
    </w:p>
    <w:p w14:paraId="16CD9AD9" w14:textId="77777777" w:rsidR="000E0695" w:rsidRPr="000E0695" w:rsidRDefault="000E0695" w:rsidP="000E0695">
      <w:pPr>
        <w:numPr>
          <w:ilvl w:val="0"/>
          <w:numId w:val="4"/>
        </w:numPr>
      </w:pPr>
      <w:r w:rsidRPr="000E0695">
        <w:t xml:space="preserve">Compare </w:t>
      </w:r>
      <w:r w:rsidRPr="000E0695">
        <w:rPr>
          <w:b/>
          <w:bCs/>
        </w:rPr>
        <w:t>actual vs. predicted generation</w:t>
      </w:r>
      <w:r w:rsidRPr="000E0695">
        <w:t xml:space="preserve"> (ML predictions from Step 2).</w:t>
      </w:r>
    </w:p>
    <w:p w14:paraId="68BA3D6A" w14:textId="77777777" w:rsidR="000E0695" w:rsidRPr="000E0695" w:rsidRDefault="000E0695" w:rsidP="000E0695">
      <w:pPr>
        <w:numPr>
          <w:ilvl w:val="0"/>
          <w:numId w:val="4"/>
        </w:numPr>
      </w:pPr>
      <w:r w:rsidRPr="000E0695">
        <w:t>Detect underperformance events using residual thresholds.</w:t>
      </w:r>
    </w:p>
    <w:p w14:paraId="4BD2E964" w14:textId="77777777" w:rsidR="000E0695" w:rsidRPr="000E0695" w:rsidRDefault="000E0695" w:rsidP="000E0695">
      <w:pPr>
        <w:numPr>
          <w:ilvl w:val="0"/>
          <w:numId w:val="4"/>
        </w:numPr>
      </w:pPr>
      <w:r w:rsidRPr="000E0695">
        <w:t>Output: solar_performance_report.txt</w:t>
      </w:r>
    </w:p>
    <w:p w14:paraId="75509204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4a: Consumption Pattern Optimization</w:t>
      </w:r>
    </w:p>
    <w:p w14:paraId="2EFEAADA" w14:textId="77777777" w:rsidR="000E0695" w:rsidRPr="000E0695" w:rsidRDefault="000E0695" w:rsidP="000E0695">
      <w:pPr>
        <w:numPr>
          <w:ilvl w:val="0"/>
          <w:numId w:val="5"/>
        </w:numPr>
      </w:pPr>
      <w:r w:rsidRPr="000E0695">
        <w:t>Compare generation vs. building load consumption.</w:t>
      </w:r>
    </w:p>
    <w:p w14:paraId="7AED295C" w14:textId="77777777" w:rsidR="000E0695" w:rsidRPr="000E0695" w:rsidRDefault="000E0695" w:rsidP="000E0695">
      <w:pPr>
        <w:numPr>
          <w:ilvl w:val="0"/>
          <w:numId w:val="5"/>
        </w:numPr>
      </w:pPr>
      <w:r w:rsidRPr="000E0695">
        <w:t xml:space="preserve">Calculate </w:t>
      </w:r>
      <w:r w:rsidRPr="000E0695">
        <w:rPr>
          <w:b/>
          <w:bCs/>
        </w:rPr>
        <w:t>self-consumption ratio</w:t>
      </w:r>
      <w:r w:rsidRPr="000E0695">
        <w:t xml:space="preserve"> and </w:t>
      </w:r>
      <w:r w:rsidRPr="000E0695">
        <w:rPr>
          <w:b/>
          <w:bCs/>
        </w:rPr>
        <w:t>self-sufficiency index</w:t>
      </w:r>
      <w:r w:rsidRPr="000E0695">
        <w:t>.</w:t>
      </w:r>
    </w:p>
    <w:p w14:paraId="7758A927" w14:textId="77777777" w:rsidR="000E0695" w:rsidRPr="000E0695" w:rsidRDefault="000E0695" w:rsidP="000E0695">
      <w:pPr>
        <w:numPr>
          <w:ilvl w:val="0"/>
          <w:numId w:val="5"/>
        </w:numPr>
      </w:pPr>
      <w:r w:rsidRPr="000E0695">
        <w:t>Output: consumption_analysis_report.txt + charts.</w:t>
      </w:r>
    </w:p>
    <w:p w14:paraId="1F5E2B64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4b: Grid Integration Management</w:t>
      </w:r>
    </w:p>
    <w:p w14:paraId="7AB3564B" w14:textId="77777777" w:rsidR="000E0695" w:rsidRPr="000E0695" w:rsidRDefault="000E0695" w:rsidP="000E0695">
      <w:pPr>
        <w:numPr>
          <w:ilvl w:val="0"/>
          <w:numId w:val="6"/>
        </w:numPr>
      </w:pPr>
      <w:r w:rsidRPr="000E0695">
        <w:t xml:space="preserve">Simulate </w:t>
      </w:r>
      <w:r w:rsidRPr="000E0695">
        <w:rPr>
          <w:b/>
          <w:bCs/>
        </w:rPr>
        <w:t>import/export</w:t>
      </w:r>
      <w:r w:rsidRPr="000E0695">
        <w:t xml:space="preserve"> costs with tariff structure (import @ ₹8/kWh, export @ ₹3/kWh).</w:t>
      </w:r>
    </w:p>
    <w:p w14:paraId="4D027993" w14:textId="77777777" w:rsidR="000E0695" w:rsidRPr="000E0695" w:rsidRDefault="000E0695" w:rsidP="000E0695">
      <w:pPr>
        <w:numPr>
          <w:ilvl w:val="0"/>
          <w:numId w:val="6"/>
        </w:numPr>
      </w:pPr>
      <w:r w:rsidRPr="000E0695">
        <w:t>Output: grid_integration_report.txt.</w:t>
      </w:r>
    </w:p>
    <w:p w14:paraId="72FEDFD4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4c: Regional Weather Variation</w:t>
      </w:r>
    </w:p>
    <w:p w14:paraId="36DDC9A4" w14:textId="77777777" w:rsidR="000E0695" w:rsidRPr="000E0695" w:rsidRDefault="000E0695" w:rsidP="000E0695">
      <w:pPr>
        <w:numPr>
          <w:ilvl w:val="0"/>
          <w:numId w:val="7"/>
        </w:numPr>
      </w:pPr>
      <w:proofErr w:type="spellStart"/>
      <w:r w:rsidRPr="000E0695">
        <w:t>Analyze</w:t>
      </w:r>
      <w:proofErr w:type="spellEnd"/>
      <w:r w:rsidRPr="000E0695">
        <w:t xml:space="preserve"> irradiance, rainfall, and temperature for North, South, East, West India.</w:t>
      </w:r>
    </w:p>
    <w:p w14:paraId="758D7BB5" w14:textId="77777777" w:rsidR="000E0695" w:rsidRPr="000E0695" w:rsidRDefault="000E0695" w:rsidP="000E0695">
      <w:pPr>
        <w:numPr>
          <w:ilvl w:val="0"/>
          <w:numId w:val="7"/>
        </w:numPr>
      </w:pPr>
      <w:r w:rsidRPr="000E0695">
        <w:t>Show impact of weather on solar performance.</w:t>
      </w:r>
    </w:p>
    <w:p w14:paraId="4FCFB482" w14:textId="77777777" w:rsidR="000E0695" w:rsidRPr="000E0695" w:rsidRDefault="000E0695" w:rsidP="000E0695">
      <w:pPr>
        <w:numPr>
          <w:ilvl w:val="0"/>
          <w:numId w:val="7"/>
        </w:numPr>
      </w:pPr>
      <w:r w:rsidRPr="000E0695">
        <w:t>Output: regional_weather_report.txt + irradiance chart.</w:t>
      </w:r>
    </w:p>
    <w:p w14:paraId="6E4CAC7A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4d: Angle Adjustment Recommendations</w:t>
      </w:r>
    </w:p>
    <w:p w14:paraId="0E81A894" w14:textId="77777777" w:rsidR="000E0695" w:rsidRPr="000E0695" w:rsidRDefault="000E0695" w:rsidP="000E0695">
      <w:pPr>
        <w:numPr>
          <w:ilvl w:val="0"/>
          <w:numId w:val="8"/>
        </w:numPr>
      </w:pPr>
      <w:r w:rsidRPr="000E0695">
        <w:t xml:space="preserve">Based on latitude → compute </w:t>
      </w:r>
      <w:r w:rsidRPr="000E0695">
        <w:rPr>
          <w:b/>
          <w:bCs/>
        </w:rPr>
        <w:t>winter, summer, equinox tilt angles</w:t>
      </w:r>
      <w:r w:rsidRPr="000E0695">
        <w:t>.</w:t>
      </w:r>
    </w:p>
    <w:p w14:paraId="1F2CEABE" w14:textId="77777777" w:rsidR="000E0695" w:rsidRPr="000E0695" w:rsidRDefault="000E0695" w:rsidP="000E0695">
      <w:pPr>
        <w:numPr>
          <w:ilvl w:val="0"/>
          <w:numId w:val="8"/>
        </w:numPr>
      </w:pPr>
      <w:r w:rsidRPr="000E0695">
        <w:t>Output: tilt_recommendations_report.txt.</w:t>
      </w:r>
    </w:p>
    <w:p w14:paraId="19363E9D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4e: Battery Storage Simulation</w:t>
      </w:r>
    </w:p>
    <w:p w14:paraId="510CBA5E" w14:textId="77777777" w:rsidR="000E0695" w:rsidRPr="000E0695" w:rsidRDefault="000E0695" w:rsidP="000E0695">
      <w:pPr>
        <w:numPr>
          <w:ilvl w:val="0"/>
          <w:numId w:val="9"/>
        </w:numPr>
      </w:pPr>
      <w:r w:rsidRPr="000E0695">
        <w:t>Model SOC (charge/discharge) with given capacity &amp; efficiency.</w:t>
      </w:r>
    </w:p>
    <w:p w14:paraId="70567DDD" w14:textId="77777777" w:rsidR="000E0695" w:rsidRPr="000E0695" w:rsidRDefault="000E0695" w:rsidP="000E0695">
      <w:pPr>
        <w:numPr>
          <w:ilvl w:val="0"/>
          <w:numId w:val="9"/>
        </w:numPr>
      </w:pPr>
      <w:r w:rsidRPr="000E0695">
        <w:t>Compare imports/exports before vs. after battery.</w:t>
      </w:r>
    </w:p>
    <w:p w14:paraId="41277FB2" w14:textId="77777777" w:rsidR="000E0695" w:rsidRPr="000E0695" w:rsidRDefault="000E0695" w:rsidP="000E0695">
      <w:pPr>
        <w:numPr>
          <w:ilvl w:val="0"/>
          <w:numId w:val="9"/>
        </w:numPr>
      </w:pPr>
      <w:r w:rsidRPr="000E0695">
        <w:lastRenderedPageBreak/>
        <w:t>Output: battery_simulation_report.txt + SOC curve.</w:t>
      </w:r>
    </w:p>
    <w:p w14:paraId="235AA59C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4f: Mobile Alerts Simulation</w:t>
      </w:r>
    </w:p>
    <w:p w14:paraId="67901242" w14:textId="77777777" w:rsidR="000E0695" w:rsidRPr="000E0695" w:rsidRDefault="000E0695" w:rsidP="000E0695">
      <w:pPr>
        <w:numPr>
          <w:ilvl w:val="0"/>
          <w:numId w:val="10"/>
        </w:numPr>
      </w:pPr>
      <w:r w:rsidRPr="000E0695">
        <w:t>Generate alerts for:</w:t>
      </w:r>
    </w:p>
    <w:p w14:paraId="1D195DD9" w14:textId="77777777" w:rsidR="000E0695" w:rsidRPr="000E0695" w:rsidRDefault="000E0695" w:rsidP="000E0695">
      <w:pPr>
        <w:numPr>
          <w:ilvl w:val="1"/>
          <w:numId w:val="10"/>
        </w:numPr>
      </w:pPr>
      <w:r w:rsidRPr="000E0695">
        <w:t>Inverter underperformance.</w:t>
      </w:r>
    </w:p>
    <w:p w14:paraId="71320893" w14:textId="77777777" w:rsidR="000E0695" w:rsidRPr="000E0695" w:rsidRDefault="000E0695" w:rsidP="000E0695">
      <w:pPr>
        <w:numPr>
          <w:ilvl w:val="1"/>
          <w:numId w:val="10"/>
        </w:numPr>
      </w:pPr>
      <w:r w:rsidRPr="000E0695">
        <w:t>Battery SOC &lt; 20%.</w:t>
      </w:r>
    </w:p>
    <w:p w14:paraId="277FD8D4" w14:textId="77777777" w:rsidR="000E0695" w:rsidRPr="000E0695" w:rsidRDefault="000E0695" w:rsidP="000E0695">
      <w:pPr>
        <w:numPr>
          <w:ilvl w:val="1"/>
          <w:numId w:val="10"/>
        </w:numPr>
      </w:pPr>
      <w:r w:rsidRPr="000E0695">
        <w:t>High rainfall (no cleaning needed).</w:t>
      </w:r>
    </w:p>
    <w:p w14:paraId="6EAE065E" w14:textId="77777777" w:rsidR="000E0695" w:rsidRPr="000E0695" w:rsidRDefault="000E0695" w:rsidP="000E0695">
      <w:pPr>
        <w:numPr>
          <w:ilvl w:val="1"/>
          <w:numId w:val="10"/>
        </w:numPr>
      </w:pPr>
      <w:r w:rsidRPr="000E0695">
        <w:t>Low irradiance (low generation expected).</w:t>
      </w:r>
    </w:p>
    <w:p w14:paraId="25373DAF" w14:textId="77777777" w:rsidR="000E0695" w:rsidRPr="000E0695" w:rsidRDefault="000E0695" w:rsidP="000E0695">
      <w:pPr>
        <w:numPr>
          <w:ilvl w:val="0"/>
          <w:numId w:val="10"/>
        </w:numPr>
      </w:pPr>
      <w:r w:rsidRPr="000E0695">
        <w:t xml:space="preserve">Output: mobile_alerts_log.txt + </w:t>
      </w:r>
      <w:proofErr w:type="spellStart"/>
      <w:r w:rsidRPr="000E0695">
        <w:t>simulated_push_</w:t>
      </w:r>
      <w:proofErr w:type="gramStart"/>
      <w:r w:rsidRPr="000E0695">
        <w:t>notifications.json</w:t>
      </w:r>
      <w:proofErr w:type="spellEnd"/>
      <w:proofErr w:type="gramEnd"/>
      <w:r w:rsidRPr="000E0695">
        <w:t>.</w:t>
      </w:r>
    </w:p>
    <w:p w14:paraId="53462E07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Step 4g: ROI Calculation</w:t>
      </w:r>
    </w:p>
    <w:p w14:paraId="46609903" w14:textId="77777777" w:rsidR="000E0695" w:rsidRPr="000E0695" w:rsidRDefault="000E0695" w:rsidP="000E0695">
      <w:pPr>
        <w:numPr>
          <w:ilvl w:val="0"/>
          <w:numId w:val="11"/>
        </w:numPr>
      </w:pPr>
      <w:r w:rsidRPr="000E0695">
        <w:t>Compute annual savings = (imports avoided + exports earned – OPEX).</w:t>
      </w:r>
    </w:p>
    <w:p w14:paraId="02DAD319" w14:textId="77777777" w:rsidR="000E0695" w:rsidRPr="000E0695" w:rsidRDefault="000E0695" w:rsidP="000E0695">
      <w:pPr>
        <w:numPr>
          <w:ilvl w:val="0"/>
          <w:numId w:val="11"/>
        </w:numPr>
      </w:pPr>
      <w:r w:rsidRPr="000E0695">
        <w:t>Estimate payback period &amp; 25-year ROI %.</w:t>
      </w:r>
    </w:p>
    <w:p w14:paraId="1FE112BE" w14:textId="77777777" w:rsidR="000E0695" w:rsidRPr="000E0695" w:rsidRDefault="000E0695" w:rsidP="000E0695">
      <w:pPr>
        <w:numPr>
          <w:ilvl w:val="0"/>
          <w:numId w:val="11"/>
        </w:numPr>
      </w:pPr>
      <w:r w:rsidRPr="000E0695">
        <w:t>Output: roi_report.txt.</w:t>
      </w:r>
    </w:p>
    <w:p w14:paraId="1898C065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Final Step: Consolidated Report</w:t>
      </w:r>
    </w:p>
    <w:p w14:paraId="3719A41B" w14:textId="77777777" w:rsidR="000E0695" w:rsidRPr="000E0695" w:rsidRDefault="000E0695" w:rsidP="000E0695">
      <w:pPr>
        <w:numPr>
          <w:ilvl w:val="0"/>
          <w:numId w:val="12"/>
        </w:numPr>
      </w:pPr>
      <w:r w:rsidRPr="000E0695">
        <w:t>Merge all sections into:</w:t>
      </w:r>
    </w:p>
    <w:p w14:paraId="6DB9693C" w14:textId="77777777" w:rsidR="000E0695" w:rsidRPr="000E0695" w:rsidRDefault="000E0695" w:rsidP="000E0695">
      <w:pPr>
        <w:numPr>
          <w:ilvl w:val="1"/>
          <w:numId w:val="12"/>
        </w:numPr>
      </w:pPr>
      <w:r w:rsidRPr="000E0695">
        <w:t>solar_performance_report_final.txt (text report)</w:t>
      </w:r>
    </w:p>
    <w:p w14:paraId="7D07234C" w14:textId="77777777" w:rsidR="000E0695" w:rsidRPr="000E0695" w:rsidRDefault="000E0695" w:rsidP="000E0695">
      <w:pPr>
        <w:numPr>
          <w:ilvl w:val="1"/>
          <w:numId w:val="12"/>
        </w:numPr>
      </w:pPr>
      <w:r w:rsidRPr="000E0695">
        <w:t>solar_performance_report_final.pdf (professional PDF with charts &amp; metrics).</w:t>
      </w:r>
    </w:p>
    <w:p w14:paraId="15E2083B" w14:textId="77777777" w:rsidR="000E0695" w:rsidRPr="000E0695" w:rsidRDefault="000E0695" w:rsidP="000E0695">
      <w:r w:rsidRPr="000E0695">
        <w:pict w14:anchorId="4549C8E1">
          <v:rect id="_x0000_i1076" style="width:0;height:1.5pt" o:hralign="center" o:hrstd="t" o:hr="t" fillcolor="#a0a0a0" stroked="f"/>
        </w:pict>
      </w:r>
    </w:p>
    <w:p w14:paraId="1B628F62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4. Results &amp; Insights</w:t>
      </w:r>
    </w:p>
    <w:p w14:paraId="2F23752D" w14:textId="77777777" w:rsidR="000E0695" w:rsidRPr="000E0695" w:rsidRDefault="000E0695" w:rsidP="000E0695">
      <w:pPr>
        <w:numPr>
          <w:ilvl w:val="0"/>
          <w:numId w:val="13"/>
        </w:numPr>
      </w:pPr>
      <w:r w:rsidRPr="000E0695">
        <w:rPr>
          <w:b/>
          <w:bCs/>
        </w:rPr>
        <w:t>High Self-Consumption</w:t>
      </w:r>
      <w:r w:rsidRPr="000E0695">
        <w:t xml:space="preserve"> → 94% of generation directly used.</w:t>
      </w:r>
    </w:p>
    <w:p w14:paraId="7E52F944" w14:textId="77777777" w:rsidR="000E0695" w:rsidRPr="000E0695" w:rsidRDefault="000E0695" w:rsidP="000E0695">
      <w:pPr>
        <w:numPr>
          <w:ilvl w:val="0"/>
          <w:numId w:val="13"/>
        </w:numPr>
      </w:pPr>
      <w:r w:rsidRPr="000E0695">
        <w:rPr>
          <w:b/>
          <w:bCs/>
        </w:rPr>
        <w:t>Grid Dependency</w:t>
      </w:r>
      <w:r w:rsidRPr="000E0695">
        <w:t xml:space="preserve"> → Imports reduced by 18.5% with 20 MWh battery.</w:t>
      </w:r>
    </w:p>
    <w:p w14:paraId="50318F34" w14:textId="77777777" w:rsidR="000E0695" w:rsidRPr="000E0695" w:rsidRDefault="000E0695" w:rsidP="000E0695">
      <w:pPr>
        <w:numPr>
          <w:ilvl w:val="0"/>
          <w:numId w:val="13"/>
        </w:numPr>
      </w:pPr>
      <w:r w:rsidRPr="000E0695">
        <w:rPr>
          <w:b/>
          <w:bCs/>
        </w:rPr>
        <w:t>Weather Analysis</w:t>
      </w:r>
      <w:r w:rsidRPr="000E0695">
        <w:t xml:space="preserve"> → All regions suitable for solar, but rainfall in East India helps panel cleaning.</w:t>
      </w:r>
    </w:p>
    <w:p w14:paraId="184F8E24" w14:textId="77777777" w:rsidR="000E0695" w:rsidRPr="000E0695" w:rsidRDefault="000E0695" w:rsidP="000E0695">
      <w:pPr>
        <w:numPr>
          <w:ilvl w:val="0"/>
          <w:numId w:val="13"/>
        </w:numPr>
      </w:pPr>
      <w:r w:rsidRPr="000E0695">
        <w:rPr>
          <w:b/>
          <w:bCs/>
        </w:rPr>
        <w:t>Angle Recommendations</w:t>
      </w:r>
      <w:r w:rsidRPr="000E0695">
        <w:t xml:space="preserve"> → Seasonal tilt adjustments in higher latitudes increase yield.</w:t>
      </w:r>
    </w:p>
    <w:p w14:paraId="3F0CC329" w14:textId="77777777" w:rsidR="000E0695" w:rsidRPr="000E0695" w:rsidRDefault="000E0695" w:rsidP="000E0695">
      <w:pPr>
        <w:numPr>
          <w:ilvl w:val="0"/>
          <w:numId w:val="13"/>
        </w:numPr>
      </w:pPr>
      <w:r w:rsidRPr="000E0695">
        <w:rPr>
          <w:b/>
          <w:bCs/>
        </w:rPr>
        <w:t>Alerts</w:t>
      </w:r>
      <w:r w:rsidRPr="000E0695">
        <w:t xml:space="preserve"> → Helped detect 6 plant-level anomalies + inverter underperformance + SOC &lt;20% on 18 days.</w:t>
      </w:r>
    </w:p>
    <w:p w14:paraId="589614C0" w14:textId="2D50D3D3" w:rsidR="000E0695" w:rsidRPr="000E0695" w:rsidRDefault="000E0695" w:rsidP="000E0695">
      <w:pPr>
        <w:numPr>
          <w:ilvl w:val="0"/>
          <w:numId w:val="13"/>
        </w:numPr>
      </w:pPr>
      <w:r w:rsidRPr="000E0695">
        <w:rPr>
          <w:b/>
          <w:bCs/>
        </w:rPr>
        <w:t>ROI</w:t>
      </w:r>
      <w:r w:rsidRPr="000E0695">
        <w:t xml:space="preserve"> → Payback in ~1.2 years, lifetime ROI ~1940%.</w:t>
      </w:r>
    </w:p>
    <w:p w14:paraId="2B3E304D" w14:textId="77777777" w:rsidR="000E0695" w:rsidRDefault="000E0695" w:rsidP="000E0695">
      <w:r w:rsidRPr="000E0695">
        <w:pict w14:anchorId="3AAC427F">
          <v:rect id="_x0000_i1077" style="width:0;height:1.5pt" o:hralign="center" o:hrstd="t" o:hr="t" fillcolor="#a0a0a0" stroked="f"/>
        </w:pict>
      </w:r>
    </w:p>
    <w:p w14:paraId="3F966A7E" w14:textId="77777777" w:rsidR="000E0695" w:rsidRPr="000E0695" w:rsidRDefault="000E0695" w:rsidP="000E0695"/>
    <w:p w14:paraId="0BCFBC23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lastRenderedPageBreak/>
        <w:t>5. Tools &amp; Technologies</w:t>
      </w:r>
    </w:p>
    <w:p w14:paraId="3B714D1A" w14:textId="77777777" w:rsidR="000E0695" w:rsidRPr="000E0695" w:rsidRDefault="000E0695" w:rsidP="000E0695">
      <w:pPr>
        <w:numPr>
          <w:ilvl w:val="0"/>
          <w:numId w:val="14"/>
        </w:numPr>
      </w:pPr>
      <w:r w:rsidRPr="000E0695">
        <w:rPr>
          <w:b/>
          <w:bCs/>
        </w:rPr>
        <w:t>Python</w:t>
      </w:r>
      <w:r w:rsidRPr="000E0695">
        <w:t xml:space="preserve"> (Data processing &amp; simulation)</w:t>
      </w:r>
    </w:p>
    <w:p w14:paraId="04A7B5BE" w14:textId="77777777" w:rsidR="000E0695" w:rsidRPr="000E0695" w:rsidRDefault="000E0695" w:rsidP="000E0695">
      <w:pPr>
        <w:numPr>
          <w:ilvl w:val="0"/>
          <w:numId w:val="14"/>
        </w:numPr>
      </w:pPr>
      <w:r w:rsidRPr="000E0695">
        <w:rPr>
          <w:b/>
          <w:bCs/>
        </w:rPr>
        <w:t>Pandas</w:t>
      </w:r>
      <w:r w:rsidRPr="000E0695">
        <w:t xml:space="preserve"> (data handling)</w:t>
      </w:r>
    </w:p>
    <w:p w14:paraId="30F3DE97" w14:textId="77777777" w:rsidR="000E0695" w:rsidRPr="000E0695" w:rsidRDefault="000E0695" w:rsidP="000E0695">
      <w:pPr>
        <w:numPr>
          <w:ilvl w:val="0"/>
          <w:numId w:val="14"/>
        </w:numPr>
      </w:pPr>
      <w:r w:rsidRPr="000E0695">
        <w:rPr>
          <w:b/>
          <w:bCs/>
        </w:rPr>
        <w:t>Matplotlib</w:t>
      </w:r>
      <w:r w:rsidRPr="000E0695">
        <w:t xml:space="preserve"> (visualizations)</w:t>
      </w:r>
    </w:p>
    <w:p w14:paraId="16AF12E9" w14:textId="77777777" w:rsidR="000E0695" w:rsidRPr="000E0695" w:rsidRDefault="000E0695" w:rsidP="000E0695">
      <w:pPr>
        <w:numPr>
          <w:ilvl w:val="0"/>
          <w:numId w:val="14"/>
        </w:numPr>
      </w:pPr>
      <w:proofErr w:type="spellStart"/>
      <w:r w:rsidRPr="000E0695">
        <w:rPr>
          <w:b/>
          <w:bCs/>
        </w:rPr>
        <w:t>ReportLab</w:t>
      </w:r>
      <w:proofErr w:type="spellEnd"/>
      <w:r w:rsidRPr="000E0695">
        <w:t xml:space="preserve"> (PDF generation)</w:t>
      </w:r>
    </w:p>
    <w:p w14:paraId="55753622" w14:textId="77777777" w:rsidR="000E0695" w:rsidRPr="000E0695" w:rsidRDefault="000E0695" w:rsidP="000E0695">
      <w:pPr>
        <w:numPr>
          <w:ilvl w:val="0"/>
          <w:numId w:val="14"/>
        </w:numPr>
      </w:pPr>
      <w:proofErr w:type="spellStart"/>
      <w:r w:rsidRPr="000E0695">
        <w:rPr>
          <w:b/>
          <w:bCs/>
        </w:rPr>
        <w:t>Streamlit</w:t>
      </w:r>
      <w:proofErr w:type="spellEnd"/>
      <w:r w:rsidRPr="000E0695">
        <w:t xml:space="preserve"> (dashboard)</w:t>
      </w:r>
    </w:p>
    <w:p w14:paraId="0CAA86C1" w14:textId="77777777" w:rsidR="000E0695" w:rsidRPr="000E0695" w:rsidRDefault="000E0695" w:rsidP="000E0695">
      <w:r w:rsidRPr="000E0695">
        <w:pict w14:anchorId="7D7FC50B">
          <v:rect id="_x0000_i1078" style="width:0;height:1.5pt" o:hralign="center" o:hrstd="t" o:hr="t" fillcolor="#a0a0a0" stroked="f"/>
        </w:pict>
      </w:r>
    </w:p>
    <w:p w14:paraId="050049C6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6. Conclusion</w:t>
      </w:r>
    </w:p>
    <w:p w14:paraId="771AD21F" w14:textId="77777777" w:rsidR="000E0695" w:rsidRPr="000E0695" w:rsidRDefault="000E0695" w:rsidP="000E0695">
      <w:r w:rsidRPr="000E0695">
        <w:t xml:space="preserve">This project demonstrates a </w:t>
      </w:r>
      <w:r w:rsidRPr="000E0695">
        <w:rPr>
          <w:b/>
          <w:bCs/>
        </w:rPr>
        <w:t>comprehensive solar performance management system</w:t>
      </w:r>
      <w:r w:rsidRPr="000E0695">
        <w:t xml:space="preserve"> that goes beyond anomaly detection by:</w:t>
      </w:r>
    </w:p>
    <w:p w14:paraId="5AFBDB02" w14:textId="77777777" w:rsidR="000E0695" w:rsidRPr="000E0695" w:rsidRDefault="000E0695" w:rsidP="000E0695">
      <w:pPr>
        <w:numPr>
          <w:ilvl w:val="0"/>
          <w:numId w:val="15"/>
        </w:numPr>
      </w:pPr>
      <w:r w:rsidRPr="000E0695">
        <w:t>Providing actionable recommendations.</w:t>
      </w:r>
    </w:p>
    <w:p w14:paraId="0B0DBD5D" w14:textId="77777777" w:rsidR="000E0695" w:rsidRPr="000E0695" w:rsidRDefault="000E0695" w:rsidP="000E0695">
      <w:pPr>
        <w:numPr>
          <w:ilvl w:val="0"/>
          <w:numId w:val="15"/>
        </w:numPr>
      </w:pPr>
      <w:r w:rsidRPr="000E0695">
        <w:t xml:space="preserve">Simulating storage </w:t>
      </w:r>
      <w:proofErr w:type="spellStart"/>
      <w:r w:rsidRPr="000E0695">
        <w:t>behavior</w:t>
      </w:r>
      <w:proofErr w:type="spellEnd"/>
      <w:r w:rsidRPr="000E0695">
        <w:t>.</w:t>
      </w:r>
    </w:p>
    <w:p w14:paraId="29263FE6" w14:textId="77777777" w:rsidR="000E0695" w:rsidRPr="000E0695" w:rsidRDefault="000E0695" w:rsidP="000E0695">
      <w:pPr>
        <w:numPr>
          <w:ilvl w:val="0"/>
          <w:numId w:val="15"/>
        </w:numPr>
      </w:pPr>
      <w:r w:rsidRPr="000E0695">
        <w:t>Integrating weather &amp; tilt optimization.</w:t>
      </w:r>
    </w:p>
    <w:p w14:paraId="3B6E2D5A" w14:textId="77777777" w:rsidR="000E0695" w:rsidRPr="000E0695" w:rsidRDefault="000E0695" w:rsidP="000E0695">
      <w:pPr>
        <w:numPr>
          <w:ilvl w:val="0"/>
          <w:numId w:val="15"/>
        </w:numPr>
      </w:pPr>
      <w:r w:rsidRPr="000E0695">
        <w:t>Delivering alerts &amp; ROI analysis.</w:t>
      </w:r>
    </w:p>
    <w:p w14:paraId="0CCEA486" w14:textId="77777777" w:rsidR="000E0695" w:rsidRPr="000E0695" w:rsidRDefault="000E0695" w:rsidP="000E0695">
      <w:r w:rsidRPr="000E0695">
        <w:t xml:space="preserve">Such a system can help </w:t>
      </w:r>
      <w:r w:rsidRPr="000E0695">
        <w:rPr>
          <w:b/>
          <w:bCs/>
        </w:rPr>
        <w:t>solar plant operators reduce costs, optimize efficiency, and maximize ROI</w:t>
      </w:r>
      <w:r w:rsidRPr="000E0695">
        <w:t xml:space="preserve"> with data-driven decision-making.</w:t>
      </w:r>
    </w:p>
    <w:p w14:paraId="6E8A5F73" w14:textId="77777777" w:rsidR="000E0695" w:rsidRPr="000E0695" w:rsidRDefault="000E0695" w:rsidP="000E0695">
      <w:r w:rsidRPr="000E0695">
        <w:pict w14:anchorId="29B73F11">
          <v:rect id="_x0000_i1079" style="width:0;height:1.5pt" o:hralign="center" o:hrstd="t" o:hr="t" fillcolor="#a0a0a0" stroked="f"/>
        </w:pict>
      </w:r>
    </w:p>
    <w:p w14:paraId="4D7CB683" w14:textId="77777777" w:rsidR="000E0695" w:rsidRPr="000E0695" w:rsidRDefault="000E0695" w:rsidP="000E0695">
      <w:pPr>
        <w:rPr>
          <w:b/>
          <w:bCs/>
        </w:rPr>
      </w:pPr>
      <w:r w:rsidRPr="000E0695">
        <w:rPr>
          <w:b/>
          <w:bCs/>
        </w:rPr>
        <w:t>7. Future Work</w:t>
      </w:r>
    </w:p>
    <w:p w14:paraId="4472A39F" w14:textId="77777777" w:rsidR="000E0695" w:rsidRPr="000E0695" w:rsidRDefault="000E0695" w:rsidP="000E0695">
      <w:pPr>
        <w:numPr>
          <w:ilvl w:val="0"/>
          <w:numId w:val="16"/>
        </w:numPr>
      </w:pPr>
      <w:r w:rsidRPr="000E0695">
        <w:t xml:space="preserve">Integrate </w:t>
      </w:r>
      <w:r w:rsidRPr="000E0695">
        <w:rPr>
          <w:b/>
          <w:bCs/>
        </w:rPr>
        <w:t>real-time APIs</w:t>
      </w:r>
      <w:r w:rsidRPr="000E0695">
        <w:t xml:space="preserve"> for weather &amp; grid tariff updates.</w:t>
      </w:r>
    </w:p>
    <w:p w14:paraId="7CFBD10B" w14:textId="77777777" w:rsidR="000E0695" w:rsidRPr="000E0695" w:rsidRDefault="000E0695" w:rsidP="000E0695">
      <w:pPr>
        <w:numPr>
          <w:ilvl w:val="0"/>
          <w:numId w:val="16"/>
        </w:numPr>
      </w:pPr>
      <w:r w:rsidRPr="000E0695">
        <w:t xml:space="preserve">Deploy as a </w:t>
      </w:r>
      <w:r w:rsidRPr="000E0695">
        <w:rPr>
          <w:b/>
          <w:bCs/>
        </w:rPr>
        <w:t>web dashboard</w:t>
      </w:r>
      <w:r w:rsidRPr="000E0695">
        <w:t xml:space="preserve"> (</w:t>
      </w:r>
      <w:proofErr w:type="spellStart"/>
      <w:r w:rsidRPr="000E0695">
        <w:t>Streamlit</w:t>
      </w:r>
      <w:proofErr w:type="spellEnd"/>
      <w:r w:rsidRPr="000E0695">
        <w:t xml:space="preserve"> Cloud / Heroku).</w:t>
      </w:r>
    </w:p>
    <w:p w14:paraId="638F7B5F" w14:textId="77777777" w:rsidR="000E0695" w:rsidRPr="000E0695" w:rsidRDefault="000E0695" w:rsidP="000E0695">
      <w:pPr>
        <w:numPr>
          <w:ilvl w:val="0"/>
          <w:numId w:val="16"/>
        </w:numPr>
      </w:pPr>
      <w:r w:rsidRPr="000E0695">
        <w:t xml:space="preserve">Connect with </w:t>
      </w:r>
      <w:r w:rsidRPr="000E0695">
        <w:rPr>
          <w:b/>
          <w:bCs/>
        </w:rPr>
        <w:t>IoT devices</w:t>
      </w:r>
      <w:r w:rsidRPr="000E0695">
        <w:t xml:space="preserve"> for real-time inverter + battery data.</w:t>
      </w:r>
    </w:p>
    <w:p w14:paraId="127CC667" w14:textId="77777777" w:rsidR="000E0695" w:rsidRDefault="000E0695" w:rsidP="000E0695">
      <w:pPr>
        <w:numPr>
          <w:ilvl w:val="0"/>
          <w:numId w:val="16"/>
        </w:numPr>
      </w:pPr>
      <w:r w:rsidRPr="000E0695">
        <w:t xml:space="preserve">Add </w:t>
      </w:r>
      <w:r w:rsidRPr="000E0695">
        <w:rPr>
          <w:b/>
          <w:bCs/>
        </w:rPr>
        <w:t>ML-based forecasting</w:t>
      </w:r>
      <w:r w:rsidRPr="000E0695">
        <w:t xml:space="preserve"> for predictive maintenance.</w:t>
      </w:r>
    </w:p>
    <w:p w14:paraId="5BFF9BB0" w14:textId="77777777" w:rsidR="000E0695" w:rsidRPr="000E0695" w:rsidRDefault="000E0695" w:rsidP="000E0695">
      <w:pPr>
        <w:ind w:left="720"/>
      </w:pPr>
    </w:p>
    <w:p w14:paraId="753C8FC5" w14:textId="562EDD96" w:rsidR="008C68F7" w:rsidRPr="000E0695" w:rsidRDefault="000E0695" w:rsidP="000E0695">
      <w:pPr>
        <w:jc w:val="center"/>
        <w:rPr>
          <w:b/>
          <w:bCs/>
        </w:rPr>
      </w:pPr>
      <w:r w:rsidRPr="000E0695">
        <w:rPr>
          <w:b/>
          <w:bCs/>
        </w:rPr>
        <w:t>Thank You</w:t>
      </w:r>
    </w:p>
    <w:sectPr w:rsidR="008C68F7" w:rsidRPr="000E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AA3"/>
    <w:multiLevelType w:val="multilevel"/>
    <w:tmpl w:val="655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1107"/>
    <w:multiLevelType w:val="multilevel"/>
    <w:tmpl w:val="ED4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261B"/>
    <w:multiLevelType w:val="multilevel"/>
    <w:tmpl w:val="4CC6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67BA"/>
    <w:multiLevelType w:val="multilevel"/>
    <w:tmpl w:val="2652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602EA"/>
    <w:multiLevelType w:val="multilevel"/>
    <w:tmpl w:val="1694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448CC"/>
    <w:multiLevelType w:val="multilevel"/>
    <w:tmpl w:val="E95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7795E"/>
    <w:multiLevelType w:val="multilevel"/>
    <w:tmpl w:val="BFD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7603B"/>
    <w:multiLevelType w:val="multilevel"/>
    <w:tmpl w:val="E31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C09E9"/>
    <w:multiLevelType w:val="multilevel"/>
    <w:tmpl w:val="B03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8575C"/>
    <w:multiLevelType w:val="multilevel"/>
    <w:tmpl w:val="430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E29A8"/>
    <w:multiLevelType w:val="multilevel"/>
    <w:tmpl w:val="800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E1E39"/>
    <w:multiLevelType w:val="multilevel"/>
    <w:tmpl w:val="649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E33A4"/>
    <w:multiLevelType w:val="multilevel"/>
    <w:tmpl w:val="C04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36237"/>
    <w:multiLevelType w:val="multilevel"/>
    <w:tmpl w:val="35B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13110"/>
    <w:multiLevelType w:val="multilevel"/>
    <w:tmpl w:val="ECB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B1261"/>
    <w:multiLevelType w:val="multilevel"/>
    <w:tmpl w:val="9B2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907702">
    <w:abstractNumId w:val="14"/>
  </w:num>
  <w:num w:numId="2" w16cid:durableId="2051344027">
    <w:abstractNumId w:val="0"/>
  </w:num>
  <w:num w:numId="3" w16cid:durableId="871528690">
    <w:abstractNumId w:val="3"/>
  </w:num>
  <w:num w:numId="4" w16cid:durableId="1431584337">
    <w:abstractNumId w:val="8"/>
  </w:num>
  <w:num w:numId="5" w16cid:durableId="1873567931">
    <w:abstractNumId w:val="12"/>
  </w:num>
  <w:num w:numId="6" w16cid:durableId="1556818954">
    <w:abstractNumId w:val="9"/>
  </w:num>
  <w:num w:numId="7" w16cid:durableId="1534229835">
    <w:abstractNumId w:val="5"/>
  </w:num>
  <w:num w:numId="8" w16cid:durableId="70780755">
    <w:abstractNumId w:val="13"/>
  </w:num>
  <w:num w:numId="9" w16cid:durableId="122695432">
    <w:abstractNumId w:val="7"/>
  </w:num>
  <w:num w:numId="10" w16cid:durableId="681663077">
    <w:abstractNumId w:val="15"/>
  </w:num>
  <w:num w:numId="11" w16cid:durableId="2061594355">
    <w:abstractNumId w:val="1"/>
  </w:num>
  <w:num w:numId="12" w16cid:durableId="1130049246">
    <w:abstractNumId w:val="4"/>
  </w:num>
  <w:num w:numId="13" w16cid:durableId="1541166547">
    <w:abstractNumId w:val="10"/>
  </w:num>
  <w:num w:numId="14" w16cid:durableId="2064131748">
    <w:abstractNumId w:val="6"/>
  </w:num>
  <w:num w:numId="15" w16cid:durableId="1636913869">
    <w:abstractNumId w:val="2"/>
  </w:num>
  <w:num w:numId="16" w16cid:durableId="1312715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95"/>
    <w:rsid w:val="000E0695"/>
    <w:rsid w:val="008C68F7"/>
    <w:rsid w:val="00B23BEE"/>
    <w:rsid w:val="00D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EB0E"/>
  <w15:chartTrackingRefBased/>
  <w15:docId w15:val="{80931729-8676-4534-9C1C-A99E30B3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R</dc:creator>
  <cp:keywords/>
  <dc:description/>
  <cp:lastModifiedBy>Rufus R</cp:lastModifiedBy>
  <cp:revision>1</cp:revision>
  <dcterms:created xsi:type="dcterms:W3CDTF">2025-10-02T16:25:00Z</dcterms:created>
  <dcterms:modified xsi:type="dcterms:W3CDTF">2025-10-02T16:27:00Z</dcterms:modified>
</cp:coreProperties>
</file>