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AI-Agent-Hub Monetization-Ready Starter Repo with Premium Skill Analytics and Payment Integration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update adds premium skill analytics and placeholders for payment integration using Stripe/PayPal.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Backend API for subscription and payment handling (placeholder)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api_backend_code = ''' from flask import Flask, request, jsonify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app = Flask(name)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Example user database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USERS = { 'test_user': { 'premium': False, 'purchased_skills': [] }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@app.route('/purchase_skill', methods=['POST']) def purchase_skill(): data = request.json username = data.get('username') skill_name = data.get('skill_name') # Placeholder: integrate with Stripe/PayPal API here USERS[username]['premium'] = True USERS[username]['purchased_skills'].append(skill_name) return jsonify({'status': 'success', 'message': f'Skill {skill_name} purchased for {username}'})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@app.route('/analytics', methods=['GET']) def analytics(): # Placeholder analytics: count of purchased skills per user analytics_data = {user: len(info['purchased_skills']) for user, info in USERS.items()} return jsonify({'premium_skill_usage': analytics_data})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name == 'main': app.run(port=5001, debug=True) '''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os.makedirs('AI-Agent-Hub/backend', exist_ok=True) with open('AI-Agent-Hub/backend/api.py', 'w') as f: f.write(api_backend_code)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print("Backend API added with placeholders for premium skill analytics and payment integration.")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