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BC766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SOFTWARE REQUIREMENTS SPECIFICATION (SRS)</w:t>
      </w:r>
    </w:p>
    <w:p w14:paraId="024D7A30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Parliament of Uganda Cafeteria Management System</w:t>
      </w:r>
    </w:p>
    <w:p w14:paraId="715526A7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AB8BCBE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1. Introduction</w:t>
      </w:r>
    </w:p>
    <w:p w14:paraId="4C2DC154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1.1 Purpose</w:t>
      </w:r>
    </w:p>
    <w:p w14:paraId="125E9A78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purpose of this Software Requirements Specification (SRS) is to define the requirements for a Cafeteria Management System that will automate food ordering, meal accounting, invoicing, departmental billing, payment tracking, and catering service management for the Parliament of Uganda.</w:t>
      </w:r>
    </w:p>
    <w:p w14:paraId="5258B719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aims to eliminate manual Excel-based processes, improve accountability, reduce delayed payments, and simplify communication between departments.</w:t>
      </w:r>
    </w:p>
    <w:p w14:paraId="30751B31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7A0E9DD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1.2 Scope</w:t>
      </w:r>
    </w:p>
    <w:p w14:paraId="13388C91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 manage:</w:t>
      </w:r>
    </w:p>
    <w:p w14:paraId="7B7562E0" w14:textId="77777777" w:rsidR="001457DB" w:rsidRPr="001457DB" w:rsidRDefault="001457DB" w:rsidP="001E5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Food and beverage sales</w:t>
      </w:r>
    </w:p>
    <w:p w14:paraId="615F2129" w14:textId="77777777" w:rsidR="001457DB" w:rsidRPr="001457DB" w:rsidRDefault="001457DB" w:rsidP="00145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Departmental meal accounts</w:t>
      </w:r>
    </w:p>
    <w:p w14:paraId="1988106B" w14:textId="77777777" w:rsidR="001457DB" w:rsidRPr="001457DB" w:rsidRDefault="001457DB" w:rsidP="00145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Daily menus</w:t>
      </w:r>
    </w:p>
    <w:p w14:paraId="13EA8947" w14:textId="77777777" w:rsidR="001457DB" w:rsidRPr="001457DB" w:rsidRDefault="001457DB" w:rsidP="00B34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Meal coupons</w:t>
      </w:r>
    </w:p>
    <w:p w14:paraId="27A1294F" w14:textId="77777777" w:rsidR="001457DB" w:rsidRPr="001457DB" w:rsidRDefault="001457DB" w:rsidP="00145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Invoice generation</w:t>
      </w:r>
    </w:p>
    <w:p w14:paraId="6CBA7E3C" w14:textId="77777777" w:rsidR="001457DB" w:rsidRPr="001457DB" w:rsidRDefault="001457DB" w:rsidP="00145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Payment follow-up</w:t>
      </w:r>
    </w:p>
    <w:p w14:paraId="4989A906" w14:textId="77777777" w:rsidR="001457DB" w:rsidRPr="001457DB" w:rsidRDefault="001457DB" w:rsidP="00145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Customer categorization</w:t>
      </w:r>
    </w:p>
    <w:p w14:paraId="4126344E" w14:textId="77777777" w:rsidR="001457DB" w:rsidRPr="001457DB" w:rsidRDefault="001457DB" w:rsidP="00145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Financial reports</w:t>
      </w:r>
    </w:p>
    <w:p w14:paraId="71B1681A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 support approximately 50 Parliament departments.</w:t>
      </w:r>
    </w:p>
    <w:p w14:paraId="3DF3B07F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48C6C623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2. Current Problems</w:t>
      </w:r>
    </w:p>
    <w:p w14:paraId="0CAC09EE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current system experiences several challenges:</w:t>
      </w:r>
    </w:p>
    <w:p w14:paraId="3F05A170" w14:textId="77777777" w:rsidR="001457DB" w:rsidRPr="001457DB" w:rsidRDefault="001457DB" w:rsidP="00145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Payments are done on credit.</w:t>
      </w:r>
    </w:p>
    <w:p w14:paraId="560F2572" w14:textId="77777777" w:rsidR="001457DB" w:rsidRPr="001457DB" w:rsidRDefault="001457DB" w:rsidP="00145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Delayed payment from departments.</w:t>
      </w:r>
    </w:p>
    <w:p w14:paraId="1E1C6580" w14:textId="77777777" w:rsidR="001457DB" w:rsidRPr="001457DB" w:rsidRDefault="001457DB" w:rsidP="00145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Orders are received through telephone calls.</w:t>
      </w:r>
    </w:p>
    <w:p w14:paraId="426EA63C" w14:textId="77777777" w:rsidR="001457DB" w:rsidRPr="001457DB" w:rsidRDefault="001457DB" w:rsidP="00145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Accounting is performed manually using Excel.</w:t>
      </w:r>
    </w:p>
    <w:p w14:paraId="29EC1142" w14:textId="77777777" w:rsidR="001457DB" w:rsidRPr="001457DB" w:rsidRDefault="001457DB" w:rsidP="00145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Daily menu changes require manual updates.</w:t>
      </w:r>
    </w:p>
    <w:p w14:paraId="605ED310" w14:textId="77777777" w:rsidR="001457DB" w:rsidRPr="001457DB" w:rsidRDefault="001457DB" w:rsidP="00145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Invoice tracking is difficult.</w:t>
      </w:r>
    </w:p>
    <w:p w14:paraId="30D3EE98" w14:textId="77777777" w:rsidR="001457DB" w:rsidRPr="001457DB" w:rsidRDefault="001457DB" w:rsidP="00145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Following up outstanding payments is time-consuming.</w:t>
      </w:r>
    </w:p>
    <w:p w14:paraId="4D7518A1" w14:textId="77777777" w:rsidR="001457DB" w:rsidRPr="001457DB" w:rsidRDefault="001457DB" w:rsidP="00145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Meal accounting per department is difficult.</w:t>
      </w:r>
    </w:p>
    <w:p w14:paraId="203EC968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23C16A5B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3. Objectives</w:t>
      </w:r>
    </w:p>
    <w:p w14:paraId="4E19FB27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proposed system should:</w:t>
      </w:r>
    </w:p>
    <w:p w14:paraId="55C4D5B1" w14:textId="77777777" w:rsidR="001457DB" w:rsidRPr="001457DB" w:rsidRDefault="001457DB" w:rsidP="00145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Automate food ordering.</w:t>
      </w:r>
    </w:p>
    <w:p w14:paraId="7B46CEEC" w14:textId="77777777" w:rsidR="001457DB" w:rsidRPr="001457DB" w:rsidRDefault="001457DB" w:rsidP="00145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Manage daily menus.</w:t>
      </w:r>
    </w:p>
    <w:p w14:paraId="667D3BF4" w14:textId="77777777" w:rsidR="001457DB" w:rsidRPr="001457DB" w:rsidRDefault="001457DB" w:rsidP="00145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Track departmental spending.</w:t>
      </w:r>
    </w:p>
    <w:p w14:paraId="6D71E22B" w14:textId="77777777" w:rsidR="001457DB" w:rsidRPr="001457DB" w:rsidRDefault="001457DB" w:rsidP="00145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Generate invoices automatically.</w:t>
      </w:r>
    </w:p>
    <w:p w14:paraId="44FE865B" w14:textId="77777777" w:rsidR="001457DB" w:rsidRPr="001457DB" w:rsidRDefault="001457DB" w:rsidP="00145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Follow up unpaid invoices.</w:t>
      </w:r>
    </w:p>
    <w:p w14:paraId="737518E9" w14:textId="77777777" w:rsidR="001457DB" w:rsidRPr="001457DB" w:rsidRDefault="001457DB" w:rsidP="00145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Produce financial reports.</w:t>
      </w:r>
    </w:p>
    <w:p w14:paraId="6E49AA43" w14:textId="77777777" w:rsidR="001457DB" w:rsidRPr="001457DB" w:rsidRDefault="001457DB" w:rsidP="00145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Manage catering requests.</w:t>
      </w:r>
    </w:p>
    <w:p w14:paraId="1B15C3DA" w14:textId="77777777" w:rsidR="001457DB" w:rsidRPr="001457DB" w:rsidRDefault="001457DB" w:rsidP="00145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Reduce paperwork.</w:t>
      </w:r>
    </w:p>
    <w:p w14:paraId="2D07513F" w14:textId="77777777" w:rsidR="001457DB" w:rsidRPr="001457DB" w:rsidRDefault="001457DB" w:rsidP="00145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Improve accountability.</w:t>
      </w:r>
    </w:p>
    <w:p w14:paraId="0CC4A991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FA9E4AF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4. User Categories</w:t>
      </w:r>
    </w:p>
    <w:p w14:paraId="63B6F293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Administrator</w:t>
      </w:r>
    </w:p>
    <w:p w14:paraId="7C84EBE8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Responsible for:</w:t>
      </w:r>
    </w:p>
    <w:p w14:paraId="125B22D0" w14:textId="77777777" w:rsidR="001457DB" w:rsidRPr="001457DB" w:rsidRDefault="001457DB" w:rsidP="00145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Managing users</w:t>
      </w:r>
    </w:p>
    <w:p w14:paraId="4D533F08" w14:textId="77777777" w:rsidR="001457DB" w:rsidRPr="001457DB" w:rsidRDefault="001457DB" w:rsidP="00145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Managing departments</w:t>
      </w:r>
    </w:p>
    <w:p w14:paraId="0DA5FBF6" w14:textId="77777777" w:rsidR="001457DB" w:rsidRPr="001457DB" w:rsidRDefault="001457DB" w:rsidP="00145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Generating reports</w:t>
      </w:r>
    </w:p>
    <w:p w14:paraId="33BFCEFB" w14:textId="77777777" w:rsidR="001457DB" w:rsidRPr="001457DB" w:rsidRDefault="001457DB" w:rsidP="00145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Configuring the system</w:t>
      </w:r>
    </w:p>
    <w:p w14:paraId="60743904" w14:textId="77777777" w:rsidR="001457DB" w:rsidRPr="001457DB" w:rsidRDefault="001457DB" w:rsidP="00145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Monitoring payments</w:t>
      </w:r>
    </w:p>
    <w:p w14:paraId="65BC3361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000C03C8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Cashier</w:t>
      </w:r>
    </w:p>
    <w:p w14:paraId="67F9C694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Responsible for:</w:t>
      </w:r>
    </w:p>
    <w:p w14:paraId="7443FB13" w14:textId="77777777" w:rsidR="001457DB" w:rsidRPr="001457DB" w:rsidRDefault="001457DB" w:rsidP="00145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Recording sales</w:t>
      </w:r>
    </w:p>
    <w:p w14:paraId="6F03F12D" w14:textId="77777777" w:rsidR="001457DB" w:rsidRPr="001457DB" w:rsidRDefault="001457DB" w:rsidP="00145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Processing payments</w:t>
      </w:r>
    </w:p>
    <w:p w14:paraId="05482D22" w14:textId="77777777" w:rsidR="001457DB" w:rsidRPr="001457DB" w:rsidRDefault="001457DB" w:rsidP="00145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Printing receipts</w:t>
      </w:r>
    </w:p>
    <w:p w14:paraId="3CF8267A" w14:textId="77777777" w:rsidR="001457DB" w:rsidRPr="001457DB" w:rsidRDefault="001457DB" w:rsidP="00145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Recording credit sales</w:t>
      </w:r>
    </w:p>
    <w:p w14:paraId="16E8E7D8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001314ED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Kitchen Staff</w:t>
      </w:r>
    </w:p>
    <w:p w14:paraId="77167833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Responsible for:</w:t>
      </w:r>
    </w:p>
    <w:p w14:paraId="340E2DE5" w14:textId="77777777" w:rsidR="001457DB" w:rsidRPr="001457DB" w:rsidRDefault="001457DB" w:rsidP="00145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Viewing food orders</w:t>
      </w:r>
    </w:p>
    <w:p w14:paraId="1F038AED" w14:textId="77777777" w:rsidR="001457DB" w:rsidRPr="001457DB" w:rsidRDefault="001457DB" w:rsidP="00145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Preparing meals</w:t>
      </w:r>
    </w:p>
    <w:p w14:paraId="65F56CAE" w14:textId="77777777" w:rsidR="001457DB" w:rsidRPr="001457DB" w:rsidRDefault="001457DB" w:rsidP="00145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Updating meal availability</w:t>
      </w:r>
    </w:p>
    <w:p w14:paraId="13572D19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269E26A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Accounts Department</w:t>
      </w:r>
    </w:p>
    <w:p w14:paraId="031FB72E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Responsible for:</w:t>
      </w:r>
    </w:p>
    <w:p w14:paraId="72C31BCD" w14:textId="77777777" w:rsidR="001457DB" w:rsidRPr="001457DB" w:rsidRDefault="001457DB" w:rsidP="001457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Generating invoices</w:t>
      </w:r>
    </w:p>
    <w:p w14:paraId="420E7B3D" w14:textId="77777777" w:rsidR="001457DB" w:rsidRPr="001457DB" w:rsidRDefault="001457DB" w:rsidP="001457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Tracking outstanding balances</w:t>
      </w:r>
    </w:p>
    <w:p w14:paraId="409AB5FE" w14:textId="77777777" w:rsidR="001457DB" w:rsidRPr="001457DB" w:rsidRDefault="001457DB" w:rsidP="001457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Following up payments</w:t>
      </w:r>
    </w:p>
    <w:p w14:paraId="0A449B28" w14:textId="77777777" w:rsidR="001457DB" w:rsidRPr="001457DB" w:rsidRDefault="001457DB" w:rsidP="001457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Recording payments received</w:t>
      </w:r>
    </w:p>
    <w:p w14:paraId="050104C2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32034EF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Department Representatives</w:t>
      </w:r>
    </w:p>
    <w:p w14:paraId="559B7FFA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Responsible for:</w:t>
      </w:r>
    </w:p>
    <w:p w14:paraId="49897AC7" w14:textId="77777777" w:rsidR="001457DB" w:rsidRPr="001457DB" w:rsidRDefault="001457DB" w:rsidP="001457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Ordering meals</w:t>
      </w:r>
    </w:p>
    <w:p w14:paraId="3A37FFC8" w14:textId="77777777" w:rsidR="001457DB" w:rsidRPr="001457DB" w:rsidRDefault="001457DB" w:rsidP="001457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Viewing invoices</w:t>
      </w:r>
    </w:p>
    <w:p w14:paraId="115C6D2E" w14:textId="77777777" w:rsidR="001457DB" w:rsidRPr="001457DB" w:rsidRDefault="001457DB" w:rsidP="001457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Requesting catering services</w:t>
      </w:r>
    </w:p>
    <w:p w14:paraId="21D5492A" w14:textId="77777777" w:rsidR="001457DB" w:rsidRPr="001457DB" w:rsidRDefault="001457DB" w:rsidP="001457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Viewing departmental balances</w:t>
      </w:r>
    </w:p>
    <w:p w14:paraId="0E64A6BA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465CF893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5. Functional Requirements</w:t>
      </w:r>
    </w:p>
    <w:p w14:paraId="77B8F26B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5.1 Customer Categories</w:t>
      </w:r>
    </w:p>
    <w:p w14:paraId="0D38FCF8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 support different customer categories.</w:t>
      </w:r>
    </w:p>
    <w:p w14:paraId="5E4D6094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428"/>
      </w:tblGrid>
      <w:tr w:rsidR="001457DB" w:rsidRPr="001457DB" w14:paraId="77BAC31E" w14:textId="77777777" w:rsidTr="00145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EE73B" w14:textId="77777777" w:rsidR="001457DB" w:rsidRPr="001457DB" w:rsidRDefault="001457DB" w:rsidP="00145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145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7997A0" w14:textId="77777777" w:rsidR="001457DB" w:rsidRPr="001457DB" w:rsidRDefault="001457DB" w:rsidP="00145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145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Sample Price</w:t>
            </w:r>
          </w:p>
        </w:tc>
      </w:tr>
      <w:tr w:rsidR="001457DB" w:rsidRPr="001457DB" w14:paraId="464BC4D7" w14:textId="77777777" w:rsidTr="00145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489D" w14:textId="77777777" w:rsidR="001457DB" w:rsidRPr="001457DB" w:rsidRDefault="001457DB" w:rsidP="00145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457DB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MPs</w:t>
            </w:r>
          </w:p>
        </w:tc>
        <w:tc>
          <w:tcPr>
            <w:tcW w:w="0" w:type="auto"/>
            <w:vAlign w:val="center"/>
            <w:hideMark/>
          </w:tcPr>
          <w:p w14:paraId="67DA8C78" w14:textId="77777777" w:rsidR="001457DB" w:rsidRPr="001457DB" w:rsidRDefault="001457DB" w:rsidP="00145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457DB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UGX 21,000</w:t>
            </w:r>
          </w:p>
        </w:tc>
      </w:tr>
      <w:tr w:rsidR="001457DB" w:rsidRPr="001457DB" w14:paraId="20F88F49" w14:textId="77777777" w:rsidTr="00145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3F80" w14:textId="77777777" w:rsidR="001457DB" w:rsidRPr="001457DB" w:rsidRDefault="001457DB" w:rsidP="00145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457DB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074FF1B6" w14:textId="77777777" w:rsidR="001457DB" w:rsidRPr="001457DB" w:rsidRDefault="001457DB" w:rsidP="00145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457DB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UGX 13,000</w:t>
            </w:r>
          </w:p>
        </w:tc>
      </w:tr>
      <w:tr w:rsidR="001457DB" w:rsidRPr="001457DB" w14:paraId="320AF42A" w14:textId="77777777" w:rsidTr="00145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B7E3" w14:textId="77777777" w:rsidR="001457DB" w:rsidRPr="001457DB" w:rsidRDefault="001457DB" w:rsidP="00145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457DB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Interns</w:t>
            </w:r>
          </w:p>
        </w:tc>
        <w:tc>
          <w:tcPr>
            <w:tcW w:w="0" w:type="auto"/>
            <w:vAlign w:val="center"/>
            <w:hideMark/>
          </w:tcPr>
          <w:p w14:paraId="0FA46D8A" w14:textId="77777777" w:rsidR="001457DB" w:rsidRPr="001457DB" w:rsidRDefault="001457DB" w:rsidP="00145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457DB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UGX 13,000</w:t>
            </w:r>
          </w:p>
        </w:tc>
      </w:tr>
      <w:tr w:rsidR="001457DB" w:rsidRPr="001457DB" w14:paraId="271F0F36" w14:textId="77777777" w:rsidTr="00145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CF77" w14:textId="77777777" w:rsidR="001457DB" w:rsidRPr="001457DB" w:rsidRDefault="001457DB" w:rsidP="00145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457DB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lastRenderedPageBreak/>
              <w:t>Guests</w:t>
            </w:r>
          </w:p>
        </w:tc>
        <w:tc>
          <w:tcPr>
            <w:tcW w:w="0" w:type="auto"/>
            <w:vAlign w:val="center"/>
            <w:hideMark/>
          </w:tcPr>
          <w:p w14:paraId="3634EAC3" w14:textId="77777777" w:rsidR="001457DB" w:rsidRPr="001457DB" w:rsidRDefault="001457DB" w:rsidP="00145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457DB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UGX 25,000</w:t>
            </w:r>
          </w:p>
        </w:tc>
      </w:tr>
    </w:tbl>
    <w:p w14:paraId="6D975252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 automatically calculate meal prices based on customer category.</w:t>
      </w:r>
    </w:p>
    <w:p w14:paraId="613E0D79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2497B433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5.2 Department Management</w:t>
      </w:r>
    </w:p>
    <w:p w14:paraId="6AE8C8D0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shall:</w:t>
      </w:r>
    </w:p>
    <w:p w14:paraId="7F6CCDEB" w14:textId="77777777" w:rsidR="001457DB" w:rsidRPr="001457DB" w:rsidRDefault="001457DB" w:rsidP="001457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Register Parliament departments.</w:t>
      </w:r>
    </w:p>
    <w:p w14:paraId="0C24A20A" w14:textId="77777777" w:rsidR="001457DB" w:rsidRPr="001457DB" w:rsidRDefault="001457DB" w:rsidP="001457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Assign customers to departments.</w:t>
      </w:r>
    </w:p>
    <w:p w14:paraId="7469223C" w14:textId="77777777" w:rsidR="001457DB" w:rsidRPr="001457DB" w:rsidRDefault="001457DB" w:rsidP="001457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Track departmental expenditure.</w:t>
      </w:r>
    </w:p>
    <w:p w14:paraId="00535861" w14:textId="77777777" w:rsidR="001457DB" w:rsidRPr="001457DB" w:rsidRDefault="001457DB" w:rsidP="001457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Generate departmental reports.</w:t>
      </w:r>
    </w:p>
    <w:p w14:paraId="18722907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E9CB653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5.3 Daily Menu Management</w:t>
      </w:r>
    </w:p>
    <w:p w14:paraId="0D0B92FC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shall:</w:t>
      </w:r>
    </w:p>
    <w:p w14:paraId="10128AC4" w14:textId="77777777" w:rsidR="001457DB" w:rsidRPr="001457DB" w:rsidRDefault="001457DB" w:rsidP="001457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Allow menu updates every day.</w:t>
      </w:r>
    </w:p>
    <w:p w14:paraId="3262440A" w14:textId="77777777" w:rsidR="001457DB" w:rsidRPr="001457DB" w:rsidRDefault="001457DB" w:rsidP="001457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Display today's menu.</w:t>
      </w:r>
    </w:p>
    <w:p w14:paraId="7ED90E5E" w14:textId="77777777" w:rsidR="001457DB" w:rsidRPr="001457DB" w:rsidRDefault="001457DB" w:rsidP="001457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Archive previous menus.</w:t>
      </w:r>
    </w:p>
    <w:p w14:paraId="68092B13" w14:textId="77777777" w:rsidR="001457DB" w:rsidRPr="001457DB" w:rsidRDefault="001457DB" w:rsidP="001457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Allow different prices for different customer categories.</w:t>
      </w:r>
    </w:p>
    <w:p w14:paraId="42C66CB7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51458923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5.4 Food Ordering</w:t>
      </w:r>
    </w:p>
    <w:p w14:paraId="73AAE9B0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shall:</w:t>
      </w:r>
    </w:p>
    <w:p w14:paraId="7ED40D4E" w14:textId="77777777" w:rsidR="001457DB" w:rsidRPr="001457DB" w:rsidRDefault="001457DB" w:rsidP="001457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Receive food orders.</w:t>
      </w:r>
    </w:p>
    <w:p w14:paraId="280F59A8" w14:textId="77777777" w:rsidR="001457DB" w:rsidRPr="001457DB" w:rsidRDefault="001457DB" w:rsidP="001457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Record phone orders.</w:t>
      </w:r>
    </w:p>
    <w:p w14:paraId="6FEF404B" w14:textId="77777777" w:rsidR="001457DB" w:rsidRPr="001457DB" w:rsidRDefault="001457DB" w:rsidP="001457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Accept walk-in orders.</w:t>
      </w:r>
    </w:p>
    <w:p w14:paraId="48827B46" w14:textId="77777777" w:rsidR="001457DB" w:rsidRPr="001457DB" w:rsidRDefault="001457DB" w:rsidP="001457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Track order status.</w:t>
      </w:r>
    </w:p>
    <w:p w14:paraId="50C01A59" w14:textId="77777777" w:rsidR="001457DB" w:rsidRPr="001457DB" w:rsidRDefault="001457DB" w:rsidP="001457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Print kitchen order tickets.</w:t>
      </w:r>
    </w:p>
    <w:p w14:paraId="74BFB413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796C44BF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5.5 Catering Management</w:t>
      </w:r>
    </w:p>
    <w:p w14:paraId="4996395D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shall:</w:t>
      </w:r>
    </w:p>
    <w:p w14:paraId="232386DE" w14:textId="77777777" w:rsidR="001457DB" w:rsidRPr="001457DB" w:rsidRDefault="001457DB" w:rsidP="001457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Receive catering requests.</w:t>
      </w:r>
    </w:p>
    <w:p w14:paraId="24F9C393" w14:textId="77777777" w:rsidR="001457DB" w:rsidRPr="001457DB" w:rsidRDefault="001457DB" w:rsidP="001457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Schedule catering events.</w:t>
      </w:r>
    </w:p>
    <w:p w14:paraId="1CD09879" w14:textId="77777777" w:rsidR="001457DB" w:rsidRPr="001457DB" w:rsidRDefault="001457DB" w:rsidP="001457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Generate catering quotations.</w:t>
      </w:r>
    </w:p>
    <w:p w14:paraId="09762B08" w14:textId="77777777" w:rsidR="001457DB" w:rsidRPr="001457DB" w:rsidRDefault="001457DB" w:rsidP="001457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Track catering expenses.</w:t>
      </w:r>
    </w:p>
    <w:p w14:paraId="155D99EA" w14:textId="77777777" w:rsidR="001457DB" w:rsidRPr="001457DB" w:rsidRDefault="001457DB" w:rsidP="001457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Generate catering invoices.</w:t>
      </w:r>
    </w:p>
    <w:p w14:paraId="42E66ED7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D36F6DD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5.6 Credit Sales</w:t>
      </w:r>
    </w:p>
    <w:p w14:paraId="60A93E12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Since payments are mainly on credit:</w:t>
      </w:r>
    </w:p>
    <w:p w14:paraId="57BF24CF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shall:</w:t>
      </w:r>
    </w:p>
    <w:p w14:paraId="5AF40518" w14:textId="77777777" w:rsidR="001457DB" w:rsidRPr="001457DB" w:rsidRDefault="001457DB" w:rsidP="001457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Record credit purchases.</w:t>
      </w:r>
    </w:p>
    <w:p w14:paraId="5E745923" w14:textId="77777777" w:rsidR="001457DB" w:rsidRPr="001457DB" w:rsidRDefault="001457DB" w:rsidP="001457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Assign purchases to departments.</w:t>
      </w:r>
    </w:p>
    <w:p w14:paraId="308C7160" w14:textId="77777777" w:rsidR="001457DB" w:rsidRPr="001457DB" w:rsidRDefault="001457DB" w:rsidP="001457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Track balances.</w:t>
      </w:r>
    </w:p>
    <w:p w14:paraId="16E64BAA" w14:textId="77777777" w:rsidR="001457DB" w:rsidRPr="001457DB" w:rsidRDefault="001457DB" w:rsidP="001457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Record payment history.</w:t>
      </w:r>
    </w:p>
    <w:p w14:paraId="1BF17FCB" w14:textId="77777777" w:rsidR="001457DB" w:rsidRPr="001457DB" w:rsidRDefault="001457DB" w:rsidP="001457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Prevent duplicate invoices.</w:t>
      </w:r>
    </w:p>
    <w:p w14:paraId="1AC049B8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5DD8C972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5.7 Invoice Management</w:t>
      </w:r>
    </w:p>
    <w:p w14:paraId="60B4FDB1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shall:</w:t>
      </w:r>
    </w:p>
    <w:p w14:paraId="1A7562FE" w14:textId="77777777" w:rsidR="001457DB" w:rsidRPr="001457DB" w:rsidRDefault="001457DB" w:rsidP="001457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Automatically generate invoices.</w:t>
      </w:r>
    </w:p>
    <w:p w14:paraId="24636F22" w14:textId="77777777" w:rsidR="001457DB" w:rsidRPr="001457DB" w:rsidRDefault="001457DB" w:rsidP="001457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Assign invoice numbers.</w:t>
      </w:r>
    </w:p>
    <w:p w14:paraId="15AB426C" w14:textId="77777777" w:rsidR="001457DB" w:rsidRPr="001457DB" w:rsidRDefault="001457DB" w:rsidP="001457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Print invoices.</w:t>
      </w:r>
    </w:p>
    <w:p w14:paraId="661FDF41" w14:textId="77777777" w:rsidR="001457DB" w:rsidRPr="001457DB" w:rsidRDefault="001457DB" w:rsidP="001457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Email invoices.</w:t>
      </w:r>
    </w:p>
    <w:p w14:paraId="6FC4BF64" w14:textId="77777777" w:rsidR="001457DB" w:rsidRPr="001457DB" w:rsidRDefault="001457DB" w:rsidP="001457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Track invoice status.</w:t>
      </w:r>
    </w:p>
    <w:p w14:paraId="69EF460D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Invoice statuses include:</w:t>
      </w:r>
    </w:p>
    <w:p w14:paraId="1B5F6220" w14:textId="77777777" w:rsidR="001457DB" w:rsidRPr="001457DB" w:rsidRDefault="001457DB" w:rsidP="001457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Pending</w:t>
      </w:r>
    </w:p>
    <w:p w14:paraId="354433B4" w14:textId="77777777" w:rsidR="001457DB" w:rsidRPr="001457DB" w:rsidRDefault="001457DB" w:rsidP="001457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Approved</w:t>
      </w:r>
    </w:p>
    <w:p w14:paraId="14803E36" w14:textId="77777777" w:rsidR="001457DB" w:rsidRPr="001457DB" w:rsidRDefault="001457DB" w:rsidP="001457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Paid</w:t>
      </w:r>
    </w:p>
    <w:p w14:paraId="16DF4B7A" w14:textId="77777777" w:rsidR="001457DB" w:rsidRPr="001457DB" w:rsidRDefault="001457DB" w:rsidP="001457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Overdue</w:t>
      </w:r>
    </w:p>
    <w:p w14:paraId="0F5F4118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5450EAEB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5.8 Payment Follow-up</w:t>
      </w:r>
    </w:p>
    <w:p w14:paraId="3F5111DD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shall:</w:t>
      </w:r>
    </w:p>
    <w:p w14:paraId="2427129E" w14:textId="77777777" w:rsidR="001457DB" w:rsidRPr="001457DB" w:rsidRDefault="001457DB" w:rsidP="001457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Identify overdue invoices.</w:t>
      </w:r>
    </w:p>
    <w:p w14:paraId="0A020E3E" w14:textId="77777777" w:rsidR="001457DB" w:rsidRPr="001457DB" w:rsidRDefault="001457DB" w:rsidP="001457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Generate reminder notices.</w:t>
      </w:r>
    </w:p>
    <w:p w14:paraId="0BE92802" w14:textId="77777777" w:rsidR="001457DB" w:rsidRPr="001457DB" w:rsidRDefault="001457DB" w:rsidP="001457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Produce aging reports.</w:t>
      </w:r>
    </w:p>
    <w:p w14:paraId="0AB09325" w14:textId="77777777" w:rsidR="001457DB" w:rsidRPr="001457DB" w:rsidRDefault="001457DB" w:rsidP="001457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Record follow-up actions.</w:t>
      </w:r>
    </w:p>
    <w:p w14:paraId="3309B1AF" w14:textId="77777777" w:rsidR="001457DB" w:rsidRPr="001457DB" w:rsidRDefault="001457DB" w:rsidP="001457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Notify the Accounts Department of overdue payments.</w:t>
      </w:r>
    </w:p>
    <w:p w14:paraId="15F245BE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0A6A4239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5.9 Meal Accounting</w:t>
      </w:r>
    </w:p>
    <w:p w14:paraId="297B4107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shall:</w:t>
      </w:r>
    </w:p>
    <w:p w14:paraId="787A657C" w14:textId="77777777" w:rsidR="001457DB" w:rsidRPr="001457DB" w:rsidRDefault="001457DB" w:rsidP="001457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Record meals consumed.</w:t>
      </w:r>
    </w:p>
    <w:p w14:paraId="0A942BE1" w14:textId="77777777" w:rsidR="001457DB" w:rsidRPr="001457DB" w:rsidRDefault="001457DB" w:rsidP="001457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Allocate meals to departments.</w:t>
      </w:r>
    </w:p>
    <w:p w14:paraId="71640484" w14:textId="77777777" w:rsidR="001457DB" w:rsidRPr="001457DB" w:rsidRDefault="001457DB" w:rsidP="001457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Produce departmental consumption reports.</w:t>
      </w:r>
    </w:p>
    <w:p w14:paraId="250E3B7C" w14:textId="77777777" w:rsidR="001457DB" w:rsidRPr="001457DB" w:rsidRDefault="001457DB" w:rsidP="001457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Calculate total monthly expenditure.</w:t>
      </w:r>
    </w:p>
    <w:p w14:paraId="2E0CBD85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39CF5702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5.10 Meal Coupons</w:t>
      </w:r>
    </w:p>
    <w:p w14:paraId="6249AA56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shall:</w:t>
      </w:r>
    </w:p>
    <w:p w14:paraId="3F189170" w14:textId="77777777" w:rsidR="001457DB" w:rsidRPr="001457DB" w:rsidRDefault="001457DB" w:rsidP="001457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Create daily meal coupons.</w:t>
      </w:r>
    </w:p>
    <w:p w14:paraId="2C905A9E" w14:textId="77777777" w:rsidR="001457DB" w:rsidRPr="001457DB" w:rsidRDefault="001457DB" w:rsidP="001457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Validate meal coupons.</w:t>
      </w:r>
    </w:p>
    <w:p w14:paraId="38F12C93" w14:textId="77777777" w:rsidR="001457DB" w:rsidRPr="001457DB" w:rsidRDefault="001457DB" w:rsidP="001457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Prevent duplicate coupon use.</w:t>
      </w:r>
    </w:p>
    <w:p w14:paraId="1747E0B1" w14:textId="77777777" w:rsidR="001457DB" w:rsidRPr="001457DB" w:rsidRDefault="001457DB" w:rsidP="001457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Track redeemed coupons.</w:t>
      </w:r>
    </w:p>
    <w:p w14:paraId="3B839F3F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43810F86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5.11 Reports</w:t>
      </w:r>
    </w:p>
    <w:p w14:paraId="493D6723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 generate:</w:t>
      </w:r>
    </w:p>
    <w:p w14:paraId="53AA934A" w14:textId="77777777" w:rsidR="001457DB" w:rsidRPr="001457DB" w:rsidRDefault="001457DB" w:rsidP="001457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Daily Sales Report</w:t>
      </w:r>
    </w:p>
    <w:p w14:paraId="51E15519" w14:textId="77777777" w:rsidR="001457DB" w:rsidRPr="001457DB" w:rsidRDefault="001457DB" w:rsidP="001457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Daily Meal Report</w:t>
      </w:r>
    </w:p>
    <w:p w14:paraId="4C8A8A68" w14:textId="77777777" w:rsidR="001457DB" w:rsidRPr="001457DB" w:rsidRDefault="001457DB" w:rsidP="001457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Department Expenditure Report</w:t>
      </w:r>
    </w:p>
    <w:p w14:paraId="79EC87F4" w14:textId="77777777" w:rsidR="001457DB" w:rsidRPr="001457DB" w:rsidRDefault="001457DB" w:rsidP="001457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Outstanding Invoice Report</w:t>
      </w:r>
    </w:p>
    <w:p w14:paraId="0228831F" w14:textId="77777777" w:rsidR="001457DB" w:rsidRPr="001457DB" w:rsidRDefault="001457DB" w:rsidP="001457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Monthly Revenue Report</w:t>
      </w:r>
    </w:p>
    <w:p w14:paraId="673AE9E4" w14:textId="77777777" w:rsidR="001457DB" w:rsidRPr="001457DB" w:rsidRDefault="001457DB" w:rsidP="001457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Catering Report</w:t>
      </w:r>
    </w:p>
    <w:p w14:paraId="5A2BC16C" w14:textId="77777777" w:rsidR="001457DB" w:rsidRPr="001457DB" w:rsidRDefault="001457DB" w:rsidP="001457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Customer Category Report</w:t>
      </w:r>
    </w:p>
    <w:p w14:paraId="5BA824CC" w14:textId="77777777" w:rsidR="001457DB" w:rsidRPr="001457DB" w:rsidRDefault="001457DB" w:rsidP="001457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Food Consumption Report</w:t>
      </w:r>
    </w:p>
    <w:p w14:paraId="5C989AC5" w14:textId="77777777" w:rsidR="001457DB" w:rsidRPr="001457DB" w:rsidRDefault="001457DB" w:rsidP="001457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Payment Collection Report</w:t>
      </w:r>
    </w:p>
    <w:p w14:paraId="657670A6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0BCC7E87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6. Non-Functional Requirements</w:t>
      </w:r>
    </w:p>
    <w:p w14:paraId="3F1EBBF0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shall:</w:t>
      </w:r>
    </w:p>
    <w:p w14:paraId="191CB730" w14:textId="77777777" w:rsidR="001457DB" w:rsidRPr="001457DB" w:rsidRDefault="001457DB" w:rsidP="00145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Support at least 100 concurrent users.</w:t>
      </w:r>
    </w:p>
    <w:p w14:paraId="7DAC6D79" w14:textId="77777777" w:rsidR="001457DB" w:rsidRPr="001457DB" w:rsidRDefault="001457DB" w:rsidP="00145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Respond within 3 seconds.</w:t>
      </w:r>
    </w:p>
    <w:p w14:paraId="5AF0AE45" w14:textId="77777777" w:rsidR="001457DB" w:rsidRPr="001457DB" w:rsidRDefault="001457DB" w:rsidP="00145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Be available 24/7.</w:t>
      </w:r>
    </w:p>
    <w:p w14:paraId="5E5A7BE2" w14:textId="77777777" w:rsidR="001457DB" w:rsidRPr="001457DB" w:rsidRDefault="001457DB" w:rsidP="00145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Encrypt user passwords.</w:t>
      </w:r>
    </w:p>
    <w:p w14:paraId="504F7FBE" w14:textId="77777777" w:rsidR="001457DB" w:rsidRPr="001457DB" w:rsidRDefault="001457DB" w:rsidP="00145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Maintain audit logs.</w:t>
      </w:r>
    </w:p>
    <w:p w14:paraId="14E4726B" w14:textId="77777777" w:rsidR="001457DB" w:rsidRPr="001457DB" w:rsidRDefault="001457DB" w:rsidP="00145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Automatically back up data.</w:t>
      </w:r>
    </w:p>
    <w:p w14:paraId="1B0636E9" w14:textId="77777777" w:rsidR="001457DB" w:rsidRPr="001457DB" w:rsidRDefault="001457DB" w:rsidP="00145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Support desktop and mobile devices.</w:t>
      </w:r>
    </w:p>
    <w:p w14:paraId="5875396C" w14:textId="77777777" w:rsidR="001457DB" w:rsidRPr="001457DB" w:rsidRDefault="001457DB" w:rsidP="00145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Be easy to use.</w:t>
      </w:r>
    </w:p>
    <w:p w14:paraId="2428C797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4B7DC026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7. Business Rules</w:t>
      </w:r>
    </w:p>
    <w:p w14:paraId="324158E8" w14:textId="77777777" w:rsidR="001457DB" w:rsidRPr="001457DB" w:rsidRDefault="001457DB" w:rsidP="00145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Payments are primarily made on credit.</w:t>
      </w:r>
    </w:p>
    <w:p w14:paraId="0FFC93BA" w14:textId="77777777" w:rsidR="001457DB" w:rsidRPr="001457DB" w:rsidRDefault="001457DB" w:rsidP="00145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Every invoice must belong to a department.</w:t>
      </w:r>
    </w:p>
    <w:p w14:paraId="67BBF912" w14:textId="77777777" w:rsidR="001457DB" w:rsidRPr="001457DB" w:rsidRDefault="001457DB" w:rsidP="00145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Every meal must be assigned to a customer category.</w:t>
      </w:r>
    </w:p>
    <w:p w14:paraId="314F11B7" w14:textId="77777777" w:rsidR="001457DB" w:rsidRPr="001457DB" w:rsidRDefault="001457DB" w:rsidP="00145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Every day's menu is unique.</w:t>
      </w:r>
    </w:p>
    <w:p w14:paraId="41675BB8" w14:textId="77777777" w:rsidR="001457DB" w:rsidRPr="001457DB" w:rsidRDefault="001457DB" w:rsidP="00145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Catering services require separate invoices.</w:t>
      </w:r>
    </w:p>
    <w:p w14:paraId="35366B33" w14:textId="77777777" w:rsidR="001457DB" w:rsidRPr="001457DB" w:rsidRDefault="001457DB" w:rsidP="00145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Department balances must update automatically after payment.</w:t>
      </w:r>
    </w:p>
    <w:p w14:paraId="03BB56B4" w14:textId="77777777" w:rsidR="001457DB" w:rsidRPr="001457DB" w:rsidRDefault="001457DB" w:rsidP="00145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Meals cannot be billed twice.</w:t>
      </w:r>
    </w:p>
    <w:p w14:paraId="44F9DC55" w14:textId="77777777" w:rsidR="001457DB" w:rsidRPr="001457DB" w:rsidRDefault="001457DB" w:rsidP="00145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Only authorized users can approve invoices.</w:t>
      </w:r>
    </w:p>
    <w:p w14:paraId="40867169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00B99C65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8. Database Entities</w:t>
      </w:r>
    </w:p>
    <w:p w14:paraId="6BB17A99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The system shall include the following tables:</w:t>
      </w:r>
    </w:p>
    <w:p w14:paraId="12B92A5C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Users</w:t>
      </w:r>
    </w:p>
    <w:p w14:paraId="649AC44A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Departments</w:t>
      </w:r>
    </w:p>
    <w:p w14:paraId="206945EB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Customers</w:t>
      </w:r>
    </w:p>
    <w:p w14:paraId="01AC0597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Customer Categories</w:t>
      </w:r>
    </w:p>
    <w:p w14:paraId="3F5F34B1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Daily Menus</w:t>
      </w:r>
    </w:p>
    <w:p w14:paraId="4275450B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Food Items</w:t>
      </w:r>
    </w:p>
    <w:p w14:paraId="27E68034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Orders</w:t>
      </w:r>
    </w:p>
    <w:p w14:paraId="50D11020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Order Details</w:t>
      </w:r>
    </w:p>
    <w:p w14:paraId="7F646F2B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Catering Orders</w:t>
      </w:r>
    </w:p>
    <w:p w14:paraId="4B09B2C4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Meal Coupons</w:t>
      </w:r>
    </w:p>
    <w:p w14:paraId="4E1BE3A4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Invoices</w:t>
      </w:r>
    </w:p>
    <w:p w14:paraId="1EF8EDA3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Invoice Details</w:t>
      </w:r>
    </w:p>
    <w:p w14:paraId="4EC13EA3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Payments</w:t>
      </w:r>
    </w:p>
    <w:p w14:paraId="668CC46F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Credit Accounts</w:t>
      </w:r>
    </w:p>
    <w:p w14:paraId="4158D2A1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Reports</w:t>
      </w:r>
    </w:p>
    <w:p w14:paraId="07955172" w14:textId="77777777" w:rsidR="001457DB" w:rsidRPr="001457DB" w:rsidRDefault="001457DB" w:rsidP="001457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Audit Logs</w:t>
      </w:r>
    </w:p>
    <w:p w14:paraId="0662258F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7E4799B1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9. Use Cases</w:t>
      </w:r>
    </w:p>
    <w:p w14:paraId="1BE004BA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Login</w:t>
      </w:r>
    </w:p>
    <w:p w14:paraId="7C221CEC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Manage Departments</w:t>
      </w:r>
    </w:p>
    <w:p w14:paraId="43BC8345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Update Daily Menu</w:t>
      </w:r>
    </w:p>
    <w:p w14:paraId="3204B985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Place Food Order</w:t>
      </w:r>
    </w:p>
    <w:p w14:paraId="7A4DF9C8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Record Phone Order</w:t>
      </w:r>
    </w:p>
    <w:p w14:paraId="1C745F06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Record Walk-in Order</w:t>
      </w:r>
    </w:p>
    <w:p w14:paraId="376E3C47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Process Kitchen Orders</w:t>
      </w:r>
    </w:p>
    <w:p w14:paraId="1B0B3421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Generate Invoice</w:t>
      </w:r>
    </w:p>
    <w:p w14:paraId="17DBA2A5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Record Credit Sale</w:t>
      </w:r>
    </w:p>
    <w:p w14:paraId="5FFB4072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Record Payment</w:t>
      </w:r>
    </w:p>
    <w:p w14:paraId="44E45192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Follow Up Outstanding Payments</w:t>
      </w:r>
    </w:p>
    <w:p w14:paraId="061A270F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Manage Catering Orders</w:t>
      </w:r>
    </w:p>
    <w:p w14:paraId="345915D5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Generate Reports</w:t>
      </w:r>
    </w:p>
    <w:p w14:paraId="58A76CBC" w14:textId="77777777" w:rsidR="001457DB" w:rsidRPr="001457DB" w:rsidRDefault="001457DB" w:rsidP="001457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Manage Customer Categories</w:t>
      </w:r>
    </w:p>
    <w:p w14:paraId="2A0358C4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5D712354" w14:textId="77777777" w:rsidR="001457DB" w:rsidRPr="001457DB" w:rsidRDefault="001457DB" w:rsidP="0014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145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10. Future Enhancements</w:t>
      </w:r>
    </w:p>
    <w:p w14:paraId="58653C55" w14:textId="77777777" w:rsidR="001457DB" w:rsidRPr="001457DB" w:rsidRDefault="001457DB" w:rsidP="0014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Future versions may include:</w:t>
      </w:r>
    </w:p>
    <w:p w14:paraId="3EC87B85" w14:textId="77777777" w:rsidR="001457DB" w:rsidRPr="001457DB" w:rsidRDefault="001457DB" w:rsidP="001457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Mobile ordering application</w:t>
      </w:r>
    </w:p>
    <w:p w14:paraId="2C3773B6" w14:textId="77777777" w:rsidR="001457DB" w:rsidRPr="001457DB" w:rsidRDefault="001457DB" w:rsidP="001457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QR-code meal coupons</w:t>
      </w:r>
    </w:p>
    <w:p w14:paraId="665ED126" w14:textId="77777777" w:rsidR="001457DB" w:rsidRPr="001457DB" w:rsidRDefault="001457DB" w:rsidP="001457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Mobile Money integration</w:t>
      </w:r>
    </w:p>
    <w:p w14:paraId="5E8A9C4F" w14:textId="77777777" w:rsidR="001457DB" w:rsidRPr="001457DB" w:rsidRDefault="001457DB" w:rsidP="001457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Email and SMS invoice reminders</w:t>
      </w:r>
    </w:p>
    <w:p w14:paraId="069B660F" w14:textId="77777777" w:rsidR="001457DB" w:rsidRPr="001457DB" w:rsidRDefault="001457DB" w:rsidP="001457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Integration with the Parliament Finance System (IFMS)</w:t>
      </w:r>
    </w:p>
    <w:p w14:paraId="12A6FB62" w14:textId="77777777" w:rsidR="001457DB" w:rsidRPr="001457DB" w:rsidRDefault="001457DB" w:rsidP="001457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Attendance-based meal allocation</w:t>
      </w:r>
    </w:p>
    <w:p w14:paraId="2B069F57" w14:textId="77777777" w:rsidR="001457DB" w:rsidRPr="001457DB" w:rsidRDefault="001457DB" w:rsidP="001457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457DB">
        <w:rPr>
          <w:rFonts w:ascii="Times New Roman" w:eastAsia="Times New Roman" w:hAnsi="Times New Roman" w:cs="Times New Roman"/>
          <w:sz w:val="24"/>
          <w:szCs w:val="24"/>
          <w:lang/>
        </w:rPr>
        <w:t>AI-based demand forecasting</w:t>
      </w:r>
    </w:p>
    <w:p w14:paraId="381BA40C" w14:textId="77777777" w:rsidR="001457DB" w:rsidRPr="001457DB" w:rsidRDefault="001457DB" w:rsidP="00145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771393A" w14:textId="77777777" w:rsidR="00687209" w:rsidRDefault="00687209"/>
    <w:sectPr w:rsidR="00687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532F"/>
    <w:multiLevelType w:val="multilevel"/>
    <w:tmpl w:val="15FE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5458"/>
    <w:multiLevelType w:val="multilevel"/>
    <w:tmpl w:val="1AC2C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C75D7"/>
    <w:multiLevelType w:val="multilevel"/>
    <w:tmpl w:val="FFCA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E3EA7"/>
    <w:multiLevelType w:val="multilevel"/>
    <w:tmpl w:val="B91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1D4B"/>
    <w:multiLevelType w:val="multilevel"/>
    <w:tmpl w:val="FC18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4504C"/>
    <w:multiLevelType w:val="multilevel"/>
    <w:tmpl w:val="8F7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836F8"/>
    <w:multiLevelType w:val="multilevel"/>
    <w:tmpl w:val="03C4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77C34"/>
    <w:multiLevelType w:val="multilevel"/>
    <w:tmpl w:val="68E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836A8"/>
    <w:multiLevelType w:val="multilevel"/>
    <w:tmpl w:val="0C3A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819AE"/>
    <w:multiLevelType w:val="multilevel"/>
    <w:tmpl w:val="D5C8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81048"/>
    <w:multiLevelType w:val="multilevel"/>
    <w:tmpl w:val="7EA8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324B8"/>
    <w:multiLevelType w:val="multilevel"/>
    <w:tmpl w:val="D3C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C01BE"/>
    <w:multiLevelType w:val="multilevel"/>
    <w:tmpl w:val="F27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D2D1E"/>
    <w:multiLevelType w:val="multilevel"/>
    <w:tmpl w:val="2F0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940FB"/>
    <w:multiLevelType w:val="multilevel"/>
    <w:tmpl w:val="250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31B84"/>
    <w:multiLevelType w:val="multilevel"/>
    <w:tmpl w:val="967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74E55"/>
    <w:multiLevelType w:val="multilevel"/>
    <w:tmpl w:val="D06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D610B"/>
    <w:multiLevelType w:val="multilevel"/>
    <w:tmpl w:val="473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53321"/>
    <w:multiLevelType w:val="multilevel"/>
    <w:tmpl w:val="710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35B57"/>
    <w:multiLevelType w:val="multilevel"/>
    <w:tmpl w:val="E64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A1F10"/>
    <w:multiLevelType w:val="multilevel"/>
    <w:tmpl w:val="B2D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341A9"/>
    <w:multiLevelType w:val="multilevel"/>
    <w:tmpl w:val="78F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4743D"/>
    <w:multiLevelType w:val="multilevel"/>
    <w:tmpl w:val="434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F251A"/>
    <w:multiLevelType w:val="multilevel"/>
    <w:tmpl w:val="F9D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A4259"/>
    <w:multiLevelType w:val="multilevel"/>
    <w:tmpl w:val="2ED8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15"/>
  </w:num>
  <w:num w:numId="5">
    <w:abstractNumId w:val="11"/>
  </w:num>
  <w:num w:numId="6">
    <w:abstractNumId w:val="23"/>
  </w:num>
  <w:num w:numId="7">
    <w:abstractNumId w:val="3"/>
  </w:num>
  <w:num w:numId="8">
    <w:abstractNumId w:val="16"/>
  </w:num>
  <w:num w:numId="9">
    <w:abstractNumId w:val="18"/>
  </w:num>
  <w:num w:numId="10">
    <w:abstractNumId w:val="20"/>
  </w:num>
  <w:num w:numId="11">
    <w:abstractNumId w:val="21"/>
  </w:num>
  <w:num w:numId="12">
    <w:abstractNumId w:val="24"/>
  </w:num>
  <w:num w:numId="13">
    <w:abstractNumId w:val="8"/>
  </w:num>
  <w:num w:numId="14">
    <w:abstractNumId w:val="7"/>
  </w:num>
  <w:num w:numId="15">
    <w:abstractNumId w:val="0"/>
  </w:num>
  <w:num w:numId="16">
    <w:abstractNumId w:val="19"/>
  </w:num>
  <w:num w:numId="17">
    <w:abstractNumId w:val="4"/>
  </w:num>
  <w:num w:numId="18">
    <w:abstractNumId w:val="5"/>
  </w:num>
  <w:num w:numId="19">
    <w:abstractNumId w:val="17"/>
  </w:num>
  <w:num w:numId="20">
    <w:abstractNumId w:val="22"/>
  </w:num>
  <w:num w:numId="21">
    <w:abstractNumId w:val="9"/>
  </w:num>
  <w:num w:numId="22">
    <w:abstractNumId w:val="1"/>
  </w:num>
  <w:num w:numId="23">
    <w:abstractNumId w:val="10"/>
  </w:num>
  <w:num w:numId="24">
    <w:abstractNumId w:val="14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DB"/>
    <w:rsid w:val="001457DB"/>
    <w:rsid w:val="00175703"/>
    <w:rsid w:val="001E52A8"/>
    <w:rsid w:val="00687209"/>
    <w:rsid w:val="006D1FD1"/>
    <w:rsid w:val="00810051"/>
    <w:rsid w:val="00821796"/>
    <w:rsid w:val="00B34688"/>
    <w:rsid w:val="00E65801"/>
    <w:rsid w:val="00FD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C8557"/>
  <w15:chartTrackingRefBased/>
  <w15:docId w15:val="{24EEBAED-F208-42EA-B164-61DEA47D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57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1457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DB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1457DB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NormalWeb">
    <w:name w:val="Normal (Web)"/>
    <w:basedOn w:val="Normal"/>
    <w:uiPriority w:val="99"/>
    <w:semiHidden/>
    <w:unhideWhenUsed/>
    <w:rsid w:val="00145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1457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2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BT</cp:lastModifiedBy>
  <cp:revision>2</cp:revision>
  <dcterms:created xsi:type="dcterms:W3CDTF">2026-07-08T05:30:00Z</dcterms:created>
  <dcterms:modified xsi:type="dcterms:W3CDTF">2026-07-30T07:24:00Z</dcterms:modified>
</cp:coreProperties>
</file>