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Reg.No</w:t>
        <w:tab/>
        <w:t>: 24BCEO554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Name</w:t>
        <w:tab/>
        <w:t>: Partha Pratim Gogoi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Topic</w:t>
        <w:tab/>
        <w:t>: Maximum Sub-array Sum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Algorithm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CCCCCC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 xml:space="preserve">getMaxCrossSum(arr, low, mid, high)                    [T.C: O(n)]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leftSide = INT_MIN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sum = 0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for i mid→low                                     [T.C: O(n)]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 xml:space="preserve">sum+=arr[i]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leftSide = max(leftSide, sum)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rightSide = INT_MIN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sum = 0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81D41A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>for i low→mid                                     [T.C: O(n)]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81D41A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 xml:space="preserve">sum+=arr[i]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81D41A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>rightSide = max(rightSide, sum)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  <w:t>return leftSide + rightSide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CCCCCC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 xml:space="preserve">getMaxSubarraySum(arr, low, high)                  [T.C: O(nlogn)]  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  <w:t>if low==high then return arr[low]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  <w:t>mid = low + (high-low)/2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return max(getMaxSubarraySum(arr,low, mid),    [T(n)=T(n/2)]</w:t>
        <w:br/>
      </w: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 xml:space="preserve"> </w:t>
        <w:tab/>
        <w:tab/>
        <w:tab/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getMaxSubarraySum(arr,mid+1,high),   [T(n)=T(n/2)]</w:t>
        <w:br/>
      </w: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 xml:space="preserve"> </w:t>
        <w:tab/>
        <w:tab/>
        <w:tab/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getMaxCrossSum(arr,low,mid,high))      [T(n)=O(n)]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getMaxSubarray()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Time Complexity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dottedHeavy"/>
        </w:rPr>
      </w:pPr>
      <w:r>
        <w:rPr>
          <w:rFonts w:ascii="Departure Mono" w:hAnsi="Departure Mono"/>
          <w:b/>
          <w:bCs/>
          <w:sz w:val="22"/>
          <w:szCs w:val="22"/>
          <w:u w:val="dottedHeavy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u w:val="dottedHeavy"/>
        </w:rPr>
        <w:t>getMaxSubarray()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  <w:t>T.C. = T(n/2) + T(n/2) + O(n)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  <w:tab/>
        <w:t>= 2T(n/2) + O(n)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ab/>
      </w:r>
      <w:r>
        <w:rPr>
          <w:rFonts w:ascii="Departure Mono" w:hAnsi="Departure Mono"/>
          <w:b/>
          <w:bCs/>
          <w:sz w:val="22"/>
          <w:szCs w:val="22"/>
          <w:u w:val="dotted"/>
        </w:rPr>
        <w:t>By Master’s Theorem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  <w:shd w:fill="FFA6A6" w:val="clear"/>
        </w:rPr>
        <w:t>T.C. = O(nlogn)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Total Time Complexity 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O(nlogn)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Source Code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&lt;iostream&gt;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&lt;vector&gt;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&lt;algorithm&gt;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&lt;climits&gt;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using namespace std;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Cross sum logic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long long getMaxCrossSum(const vector&lt;int&gt;&amp; arr, int low, int mid, int high)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 xml:space="preserve">// --- Initialize sum --------- //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long long sum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Left side 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long long leftSide = INT_MIN;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sum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for (int i=mid; i&gt;=low; i--)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sum += arr[i];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leftSide = max(leftSide, sum);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Right side 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long long rightSide = INT_MIN;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sum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for (int i=mid+1; i&lt;=high; i++)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sum += arr[i];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rightSide = max(rightSide,sum);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Debugging 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cout &lt;&lt; leftSide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cout &lt;&lt; rightSide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cout &lt;&lt; leftSide+rightSide &lt;&lt; endl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leftSide + rightSide;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Propagation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getMaxSubarraySum(const vector&lt;int&gt;&amp; arr, int low, int high)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if (low == high) return arr[low];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Initialize mid 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mid = low + (high-low)/2;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Get the maximum possible subarray 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CASE 1: Left subarray sum is largest 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CASE 2: Right subarray sum is largest 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CASE 3: Cross subarray sum is largest 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leftSum = getMaxSubarraySum(arr, low, mid);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rightSum = getMaxSubarraySum(arr, mid+1, high);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crossSum = (int) getMaxCrossSum(arr, low, mid, high);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 xml:space="preserve">// --- Find Max sub-array sum value --- //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maxSum = max(leftSum, rightSum);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maxSum = max(maxSum, crossSum);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maxSum;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Intiation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maxSubarraySum(vector&lt;int&gt;&amp; arr)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getMaxSubarraySum(arr, 0, arr.size()-1);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Driver Code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main()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vector&lt;int&gt; arr = {-2, 1, -3, 4, -1, 2, 1, -5, 4};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maxSum = maxSubarraySum(arr);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cout &lt;&lt; "Maximum sub-array sum possible in given array is: 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cout &lt;&lt; maxSum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Sample Output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none"/>
        </w:rPr>
      </w:pPr>
      <w:r>
        <w:rPr>
          <w:rFonts w:ascii="Departure Mono" w:hAnsi="Departure Mono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none"/>
        </w:rPr>
      </w:pPr>
      <w:r>
        <w:rPr>
          <w:rFonts w:ascii="Departure Mono" w:hAnsi="Departure Mono"/>
          <w:sz w:val="22"/>
          <w:szCs w:val="22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-18415</wp:posOffset>
            </wp:positionH>
            <wp:positionV relativeFrom="paragraph">
              <wp:posOffset>635</wp:posOffset>
            </wp:positionV>
            <wp:extent cx="5229225" cy="9048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BigBlueTerm437 Nerd Font Propo">
    <w:charset w:val="01" w:characterSet="utf-8"/>
    <w:family w:val="roman"/>
    <w:pitch w:val="variable"/>
  </w:font>
  <w:font w:name="Departure Mon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FreeSerif" w:hAnsi="FreeSerif" w:eastAsia="Free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LibreOffice/25.8.4.2$Linux_X86_64 LibreOffice_project/580$Build-2</Application>
  <AppVersion>15.0000</AppVersion>
  <Pages>3</Pages>
  <Words>426</Words>
  <Characters>2349</Characters>
  <CharactersWithSpaces>2867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2026-01-08T03:52:20Z</dcterms:created>
  <dc:creator/>
  <dc:description/>
  <dc:language>en-US</dc:language>
  <cp:lastModifiedBy/>
  <cp:lastPrinted>2026-01-08T04:32:51Z</cp:lastPrinted>
  <dcterms:modified xsi:type="dcterms:W3CDTF">2026-01-11T20:08:29Z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