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t>Question 1: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import numpy as py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arr_elements = []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for i in range(3):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row_elements = []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for j in range(4):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row_elements.append(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np.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rand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om.randint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(1, 10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1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))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arr_elements.append(row_elements)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data = np.array(arr_elements)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required_row = data[1]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print(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f”required_row: {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required_row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}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”)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required_col = []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for i in range(3):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required_col.append(data[i][-1])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print(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f”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 xml:space="preserve">required_col: 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{required_col}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”)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t>Output: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2590800" cy="561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cs="Courier New" w:ascii="Courier New" w:hAnsi="Courier New"/>
          <w:b/>
          <w:bCs/>
          <w:sz w:val="21"/>
          <w:szCs w:val="21"/>
          <w:u w:val="single"/>
        </w:rPr>
        <w:t>Question 2:</w:t>
      </w:r>
    </w:p>
    <w:p>
      <w:pPr>
        <w:pStyle w:val="Normal"/>
        <w:spacing w:lineRule="auto" w:line="240" w:before="0" w:after="0"/>
        <w:jc w:val="left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import pandas as pd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input_data = {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"Name": ["Emp A.", "Emp B.", "Emp C.", "Emp D.", "Emp E."],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"Age": [25, 28, 27, 29, 31],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"City": ["Down Street", "Up Street", "Wall Street", "New Road", "Green Circle"],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"Salary": [1000, 1000, 2500, 1500, 2000]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df = pd.DataFrame(input_data)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df["Bonus"] = df["Salary"] * 0.1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print(df)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sorted_df = df.sort_values(by="Salary", ascending=False)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u w:val="none"/>
        </w:rPr>
        <w:t>print(sorted_df)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t>Output: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3619500" cy="1428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3638550" cy="1438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t>Question 3: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import matplotlib.pyplot as plt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x_values = []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y_values = []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for i in range(-10, 11):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x_values.append(i)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y_values.append(2*i**2 + 3*i + 5)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plt.plot(x_values, y_values, marker='o', label='y = 2x^2 + 3x + 5')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plt.xlabel("X Axis")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plt.ylabel("Y Axis")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plt.title("y = 2x^2 + 3x + 5")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plt.show()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t>Output: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104775</wp:posOffset>
            </wp:positionV>
            <wp:extent cx="5334000" cy="4210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t>Question 4: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import matplotlib.pyplot as plt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x_values = list(range(1, 11))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y_values = [2 * x + 3 for x in x_values]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scatter_y_values = [5, 7, 8, 5, 6, 9, 10, 8, 7, 5]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hist_values = [1, 2, 2, 3, 3, 3, 4, 4, 5, 5, 5, 5, 6, 6, 7]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bar_labels = ["A", "B", "C", "D", "E"]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bar_values = [5, 7, 3, 8, 6]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fig, axs = plt.subplots(2, 2, figsize=(10, 8))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# Line graph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0].plot(x_values, y_values, marker='o', label='y = 2x + 3')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0].set_title("Line Graph")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0].set_xlabel("X Axis")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0].set_ylabel("Y Axis")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0].legend()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0].grid(True)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# Scatter plot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1].scatter(x_values, scatter_y_values, color='r', label='Scatter')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1].set_title("Scatter Plot")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1].set_xlabel("X Axis")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1].set_ylabel("Y Axis")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1].legend()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axs[0, 1].grid(True)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# Histogram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0].hist(hist_values, bins=6, color='g', alpha=0.7, label='Histogram')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0].set_title("Histogram")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0].set_xlabel("Value Ranges")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0].set_ylabel("Frequency")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0].legend()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# Bar chart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1].bar(bar_labels, bar_values, color='b', label='Bar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s</w:t>
      </w: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')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1].set_title("Bar Chart")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1].set_xlabel("Categories")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1].set_ylabel("Values")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axs[1, 1].legend()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plt.tight_layout()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  <w:t>plt.show()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 w:val="false"/>
          <w:bCs w:val="false"/>
          <w:sz w:val="18"/>
          <w:szCs w:val="18"/>
          <w:u w:val="none"/>
        </w:rPr>
      </w:pPr>
      <w:r>
        <w:rPr>
          <w:rFonts w:ascii="Courier New" w:hAnsi="Courier New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t>Output:</w:t>
      </w:r>
    </w:p>
    <w:p>
      <w:pPr>
        <w:pStyle w:val="Normal"/>
        <w:spacing w:lineRule="auto" w:line="240" w:before="0" w:after="0"/>
        <w:jc w:val="left"/>
        <w:rPr>
          <w:rFonts w:ascii="Courier New" w:hAnsi="Courier New"/>
          <w:b/>
          <w:bCs/>
          <w:sz w:val="21"/>
          <w:szCs w:val="21"/>
          <w:u w:val="single"/>
        </w:rPr>
      </w:pPr>
      <w:r>
        <w:rPr>
          <w:rFonts w:ascii="Courier New" w:hAnsi="Courier New"/>
          <w:b/>
          <w:bCs/>
          <w:sz w:val="21"/>
          <w:szCs w:val="21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447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en-IN" w:eastAsia="en-IN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b/>
      <w:bCs/>
      <w:lang w:val="en-US" w:eastAsia="en-US"/>
    </w:rPr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</w:rPr>
  </w:style>
  <w:style w:type="character" w:styleId="n">
    <w:name w:val="n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s1">
    <w:name w:val="s1"/>
    <w:basedOn w:val="DefaultParagraphFont"/>
    <w:qFormat/>
    <w:rPr/>
  </w:style>
  <w:style w:type="character" w:styleId="nb">
    <w:name w:val="nb"/>
    <w:basedOn w:val="DefaultParagraphFont"/>
    <w:qFormat/>
    <w:rPr/>
  </w:style>
  <w:style w:type="character" w:styleId="mi">
    <w:name w:val="mi"/>
    <w:basedOn w:val="DefaultParagraphFont"/>
    <w:qFormat/>
    <w:rPr/>
  </w:style>
  <w:style w:type="character" w:styleId="he">
    <w:name w:val="he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bCs/>
      <w:lang w:val="en-US" w:eastAsia="en-U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hanging="0" w:left="720"/>
      <w:contextualSpacing/>
    </w:pPr>
    <w:rPr/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val="en-US" w:eastAsia="en-US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Application>LibreOffice/24.8.4.2$Linux_X86_64 LibreOffice_project/bb3cfa12c7b1bf994ecc5649a80400d06cd71002</Application>
  <AppVersion>15.0000</AppVersion>
  <Pages>4</Pages>
  <Words>301</Words>
  <Characters>2046</Characters>
  <CharactersWithSpaces>2314</CharactersWithSpaces>
  <Paragraphs>81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2021-02-02T06:50:00Z</dcterms:created>
  <dc:creator>manimalavan36</dc:creator>
  <dc:description/>
  <dc:language>en-IN</dc:language>
  <cp:lastModifiedBy/>
  <dcterms:modified xsi:type="dcterms:W3CDTF">2025-01-09T17:44:07Z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