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C1ADE" w14:textId="77777777" w:rsidR="009C70DE" w:rsidRDefault="001578F2" w:rsidP="009B40DE">
      <w:pPr>
        <w:pStyle w:val="Ttulo"/>
      </w:pPr>
      <w:r>
        <w:t>Spring Cloud Configuration</w:t>
      </w:r>
    </w:p>
    <w:p w14:paraId="127F9104" w14:textId="305526C7" w:rsidR="001578F2" w:rsidRDefault="001578F2"/>
    <w:p w14:paraId="18B9F0BC" w14:textId="00A123CD" w:rsidR="00C21524" w:rsidRPr="00C21524" w:rsidRDefault="00C21524" w:rsidP="00C21524">
      <w:pPr>
        <w:pStyle w:val="Citadestacada"/>
        <w:rPr>
          <w:color w:val="808080" w:themeColor="background1" w:themeShade="80"/>
        </w:rPr>
      </w:pPr>
      <w:r w:rsidRPr="00C21524">
        <w:rPr>
          <w:color w:val="808080" w:themeColor="background1" w:themeShade="80"/>
        </w:rPr>
        <w:t xml:space="preserve">git clone </w:t>
      </w:r>
      <w:r w:rsidRPr="00C21524">
        <w:rPr>
          <w:color w:val="808080" w:themeColor="background1" w:themeShade="80"/>
        </w:rPr>
        <w:t>https://github.com/rugbier/SpringCloudConfig.git</w:t>
      </w:r>
      <w:bookmarkStart w:id="0" w:name="_GoBack"/>
      <w:bookmarkEnd w:id="0"/>
    </w:p>
    <w:p w14:paraId="42EAFC2D" w14:textId="77777777" w:rsidR="001578F2" w:rsidRPr="009B40DE" w:rsidRDefault="009B40DE" w:rsidP="009B40DE">
      <w:pPr>
        <w:pStyle w:val="Subttulo"/>
      </w:pPr>
      <w:r>
        <w:t>¿</w:t>
      </w:r>
      <w:r w:rsidRPr="009B40DE">
        <w:t>Qué</w:t>
      </w:r>
      <w:r w:rsidR="001578F2" w:rsidRPr="009B40DE">
        <w:t xml:space="preserve"> es?</w:t>
      </w:r>
    </w:p>
    <w:p w14:paraId="4BD92D41" w14:textId="77777777" w:rsidR="001578F2" w:rsidRDefault="001578F2">
      <w:r>
        <w:t xml:space="preserve">Es una funcionalidad de </w:t>
      </w:r>
      <w:r w:rsidR="009B40DE">
        <w:t>S</w:t>
      </w:r>
      <w:r>
        <w:t>pring que permite crear un servidor de configuraciones para que sea atacado/</w:t>
      </w:r>
      <w:r w:rsidR="009B40DE">
        <w:t>accedido</w:t>
      </w:r>
      <w:r>
        <w:t xml:space="preserve"> por microservicios para obtener las configuraciones.</w:t>
      </w:r>
    </w:p>
    <w:p w14:paraId="65A9E775" w14:textId="77777777" w:rsidR="001578F2" w:rsidRDefault="009B40DE">
      <w:r>
        <w:t>También</w:t>
      </w:r>
      <w:r w:rsidR="001578F2">
        <w:t xml:space="preserve"> permite configurar de manera sencilla el cliente para que acceda a este microservicio</w:t>
      </w:r>
    </w:p>
    <w:p w14:paraId="42217355" w14:textId="77777777" w:rsidR="001578F2" w:rsidRDefault="009B40DE" w:rsidP="009B40DE">
      <w:pPr>
        <w:pStyle w:val="Subttulo"/>
      </w:pPr>
      <w:r>
        <w:t>¿</w:t>
      </w:r>
      <w:r w:rsidR="001578F2">
        <w:t>Como se pueden almacenar estas configuraciones?</w:t>
      </w:r>
    </w:p>
    <w:p w14:paraId="18525913" w14:textId="77777777" w:rsidR="001578F2" w:rsidRDefault="001578F2">
      <w:r>
        <w:t>Las configuraciones pueden guardarse como ficheros locales al servidor, ficheros remotos, repositorio git de configuraciones, etc.</w:t>
      </w:r>
    </w:p>
    <w:p w14:paraId="2A2FF589" w14:textId="77777777" w:rsidR="001578F2" w:rsidRDefault="001578F2">
      <w:r>
        <w:t>Lo mas común suele ser repositorios GIT de configuraciones.</w:t>
      </w:r>
    </w:p>
    <w:p w14:paraId="0CEB5520" w14:textId="77777777" w:rsidR="001578F2" w:rsidRDefault="001578F2"/>
    <w:p w14:paraId="3B2D639F" w14:textId="77777777" w:rsidR="001578F2" w:rsidRDefault="001578F2" w:rsidP="001578F2">
      <w:pPr>
        <w:pStyle w:val="Ttulo"/>
      </w:pPr>
      <w:r>
        <w:t>Servidor</w:t>
      </w:r>
    </w:p>
    <w:p w14:paraId="5753B10A" w14:textId="77777777" w:rsidR="001578F2" w:rsidRDefault="001578F2"/>
    <w:p w14:paraId="40BBA426" w14:textId="77777777" w:rsidR="001578F2" w:rsidRDefault="001578F2">
      <w:r>
        <w:t xml:space="preserve">Haciendo uso de la anotación </w:t>
      </w:r>
      <w:r w:rsidRPr="009B40DE">
        <w:rPr>
          <w:i/>
          <w:iCs/>
        </w:rPr>
        <w:t>@SpringBootApplication</w:t>
      </w:r>
      <w:r>
        <w:t xml:space="preserve"> y </w:t>
      </w:r>
      <w:r w:rsidRPr="009B40DE">
        <w:rPr>
          <w:i/>
          <w:iCs/>
        </w:rPr>
        <w:t>@EnableConfigServer</w:t>
      </w:r>
      <w:r>
        <w:t>, podemos crear el servidor.</w:t>
      </w:r>
    </w:p>
    <w:p w14:paraId="799525A3" w14:textId="77777777" w:rsidR="001578F2" w:rsidRDefault="001578F2" w:rsidP="001578F2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@SpringBootApplication</w:t>
      </w:r>
      <w:r>
        <w:rPr>
          <w:rFonts w:ascii="Consolas" w:hAnsi="Consolas"/>
          <w:color w:val="BBB529"/>
        </w:rPr>
        <w:br/>
        <w:t>@EnableConfigServer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ConfigServer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(String[] arguments) {</w:t>
      </w:r>
      <w:r>
        <w:rPr>
          <w:rFonts w:ascii="Consolas" w:hAnsi="Consolas"/>
          <w:color w:val="A9B7C6"/>
        </w:rPr>
        <w:br/>
        <w:t xml:space="preserve">        SpringApplication.</w:t>
      </w:r>
      <w:r>
        <w:rPr>
          <w:rFonts w:ascii="Consolas" w:hAnsi="Consolas"/>
          <w:i/>
          <w:iCs/>
          <w:color w:val="A9B7C6"/>
        </w:rPr>
        <w:t>run</w:t>
      </w:r>
      <w:r>
        <w:rPr>
          <w:rFonts w:ascii="Consolas" w:hAnsi="Consolas"/>
          <w:color w:val="A9B7C6"/>
        </w:rPr>
        <w:t>(ConfigServer.</w:t>
      </w:r>
      <w:r>
        <w:rPr>
          <w:rFonts w:ascii="Consolas" w:hAnsi="Consolas"/>
          <w:color w:val="CC7832"/>
        </w:rPr>
        <w:t xml:space="preserve">class, </w:t>
      </w:r>
      <w:r>
        <w:rPr>
          <w:rFonts w:ascii="Consolas" w:hAnsi="Consolas"/>
          <w:color w:val="A9B7C6"/>
        </w:rPr>
        <w:t>arguments)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9D1C444" w14:textId="77777777" w:rsidR="001578F2" w:rsidRDefault="001578F2"/>
    <w:p w14:paraId="2F634DD4" w14:textId="77777777" w:rsidR="001578F2" w:rsidRDefault="001578F2" w:rsidP="001578F2">
      <w:pPr>
        <w:pStyle w:val="Subttulo"/>
      </w:pPr>
      <w:r>
        <w:t xml:space="preserve"> Fichero de propiedades</w:t>
      </w:r>
    </w:p>
    <w:p w14:paraId="0FAD91CA" w14:textId="77777777" w:rsidR="001578F2" w:rsidRDefault="001578F2" w:rsidP="001578F2">
      <w:r>
        <w:t xml:space="preserve">En el fichero de propiedades indicaremos </w:t>
      </w:r>
      <w:r w:rsidR="003E047F">
        <w:t xml:space="preserve">el puerto, el </w:t>
      </w:r>
      <w:r w:rsidR="00613F05">
        <w:t>repositorio git de donde se leeran las configuraciones y si se quiere hacer un clone al iniciar el servidor.</w:t>
      </w:r>
    </w:p>
    <w:p w14:paraId="10BEA8B6" w14:textId="77777777" w:rsidR="001578F2" w:rsidRPr="001578F2" w:rsidRDefault="001578F2" w:rsidP="00157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</w:pPr>
      <w:r w:rsidRPr="001578F2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server.port</w:t>
      </w:r>
      <w:r w:rsidRPr="001578F2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=</w:t>
      </w:r>
      <w:r w:rsidRPr="001578F2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8888</w:t>
      </w:r>
      <w:r w:rsidRPr="001578F2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br/>
      </w:r>
      <w:r w:rsidRPr="001578F2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spring.cloud.config.server.git.uri</w:t>
      </w:r>
      <w:r w:rsidRPr="001578F2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=</w:t>
      </w:r>
      <w:r w:rsidRPr="001578F2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https://github.com/rugbier/config-repo</w:t>
      </w:r>
      <w:r w:rsidRPr="001578F2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br/>
      </w:r>
      <w:r w:rsidRPr="001578F2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spring.cloud.config.server.git.clone-on-start</w:t>
      </w:r>
      <w:r w:rsidRPr="001578F2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=</w:t>
      </w:r>
      <w:r w:rsidRPr="001578F2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true</w:t>
      </w:r>
    </w:p>
    <w:p w14:paraId="7D5AF5AD" w14:textId="77777777" w:rsidR="001578F2" w:rsidRDefault="001578F2" w:rsidP="001578F2"/>
    <w:p w14:paraId="258FEA75" w14:textId="77777777" w:rsidR="009B40DE" w:rsidRDefault="009B40DE" w:rsidP="00613F05">
      <w:pPr>
        <w:pStyle w:val="Subttulo"/>
      </w:pPr>
    </w:p>
    <w:p w14:paraId="1D2240AE" w14:textId="77777777" w:rsidR="009B40DE" w:rsidRDefault="009B40DE" w:rsidP="00613F05">
      <w:pPr>
        <w:pStyle w:val="Subttulo"/>
      </w:pPr>
    </w:p>
    <w:p w14:paraId="46181333" w14:textId="77777777" w:rsidR="009B40DE" w:rsidRDefault="009B40DE" w:rsidP="00613F05">
      <w:pPr>
        <w:pStyle w:val="Subttulo"/>
      </w:pPr>
    </w:p>
    <w:p w14:paraId="24A56A04" w14:textId="77777777" w:rsidR="009B40DE" w:rsidRDefault="009B40DE" w:rsidP="00613F05">
      <w:pPr>
        <w:pStyle w:val="Subttulo"/>
      </w:pPr>
    </w:p>
    <w:p w14:paraId="78E0D0CD" w14:textId="77777777" w:rsidR="009B40DE" w:rsidRDefault="009B40DE" w:rsidP="00613F05">
      <w:pPr>
        <w:pStyle w:val="Subttulo"/>
      </w:pPr>
    </w:p>
    <w:p w14:paraId="63B72EE6" w14:textId="77777777" w:rsidR="009B40DE" w:rsidRDefault="009B40DE" w:rsidP="00613F05">
      <w:pPr>
        <w:pStyle w:val="Subttulo"/>
      </w:pPr>
    </w:p>
    <w:p w14:paraId="058F1316" w14:textId="77777777" w:rsidR="001578F2" w:rsidRDefault="00613F05" w:rsidP="00613F05">
      <w:pPr>
        <w:pStyle w:val="Subttulo"/>
      </w:pPr>
      <w:r>
        <w:t>pom.xml</w:t>
      </w:r>
    </w:p>
    <w:p w14:paraId="5CDBEB30" w14:textId="77777777" w:rsidR="00613F05" w:rsidRDefault="00613F05" w:rsidP="001578F2">
      <w:r>
        <w:t>Lo primero que tendremos que importar es el gestor de dependencias de spring cloud</w:t>
      </w:r>
    </w:p>
    <w:p w14:paraId="7BDA731D" w14:textId="77777777" w:rsidR="00613F05" w:rsidRDefault="00613F05" w:rsidP="00613F05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&lt;dependencyManagement&gt;</w:t>
      </w:r>
      <w:r>
        <w:rPr>
          <w:rFonts w:ascii="Consolas" w:hAnsi="Consolas"/>
          <w:color w:val="E8BF6A"/>
        </w:rPr>
        <w:br/>
        <w:t xml:space="preserve">    &lt;dependencies&gt;</w:t>
      </w:r>
      <w:r>
        <w:rPr>
          <w:rFonts w:ascii="Consolas" w:hAnsi="Consolas"/>
          <w:color w:val="E8BF6A"/>
        </w:rPr>
        <w:br/>
        <w:t xml:space="preserve">        &lt;dependency&gt;</w:t>
      </w:r>
      <w:r>
        <w:rPr>
          <w:rFonts w:ascii="Consolas" w:hAnsi="Consolas"/>
          <w:color w:val="E8BF6A"/>
        </w:rPr>
        <w:br/>
        <w:t xml:space="preserve">            &lt;groupId&gt;</w:t>
      </w:r>
      <w:r>
        <w:rPr>
          <w:rFonts w:ascii="Consolas" w:hAnsi="Consolas"/>
          <w:color w:val="A9B7C6"/>
        </w:rPr>
        <w:t>org.springframework.cloud</w:t>
      </w:r>
      <w:r>
        <w:rPr>
          <w:rFonts w:ascii="Consolas" w:hAnsi="Consolas"/>
          <w:color w:val="E8BF6A"/>
        </w:rPr>
        <w:t>&lt;/groupId&gt;</w:t>
      </w:r>
      <w:r>
        <w:rPr>
          <w:rFonts w:ascii="Consolas" w:hAnsi="Consolas"/>
          <w:color w:val="E8BF6A"/>
        </w:rPr>
        <w:br/>
        <w:t xml:space="preserve">            &lt;artifactId&gt;</w:t>
      </w:r>
      <w:r>
        <w:rPr>
          <w:rFonts w:ascii="Consolas" w:hAnsi="Consolas"/>
          <w:color w:val="A9B7C6"/>
        </w:rPr>
        <w:t>spring-cloud-dependencies</w:t>
      </w:r>
      <w:r>
        <w:rPr>
          <w:rFonts w:ascii="Consolas" w:hAnsi="Consolas"/>
          <w:color w:val="E8BF6A"/>
        </w:rPr>
        <w:t>&lt;/artifactId&gt;</w:t>
      </w:r>
      <w:r>
        <w:rPr>
          <w:rFonts w:ascii="Consolas" w:hAnsi="Consolas"/>
          <w:color w:val="E8BF6A"/>
        </w:rPr>
        <w:br/>
        <w:t xml:space="preserve">            &lt;version&gt;</w:t>
      </w:r>
      <w:r>
        <w:rPr>
          <w:rFonts w:ascii="Consolas" w:hAnsi="Consolas"/>
          <w:color w:val="A9B7C6"/>
        </w:rPr>
        <w:t>${spring-cloud-dependencies.version}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        &lt;type&gt;</w:t>
      </w:r>
      <w:r>
        <w:rPr>
          <w:rFonts w:ascii="Consolas" w:hAnsi="Consolas"/>
          <w:color w:val="A9B7C6"/>
        </w:rPr>
        <w:t>pom</w:t>
      </w:r>
      <w:r>
        <w:rPr>
          <w:rFonts w:ascii="Consolas" w:hAnsi="Consolas"/>
          <w:color w:val="E8BF6A"/>
        </w:rPr>
        <w:t>&lt;/type&gt;</w:t>
      </w:r>
      <w:r>
        <w:rPr>
          <w:rFonts w:ascii="Consolas" w:hAnsi="Consolas"/>
          <w:color w:val="E8BF6A"/>
        </w:rPr>
        <w:br/>
        <w:t xml:space="preserve">            &lt;scope&gt;</w:t>
      </w:r>
      <w:r>
        <w:rPr>
          <w:rFonts w:ascii="Consolas" w:hAnsi="Consolas"/>
          <w:color w:val="A9B7C6"/>
        </w:rPr>
        <w:t>import</w:t>
      </w:r>
      <w:r>
        <w:rPr>
          <w:rFonts w:ascii="Consolas" w:hAnsi="Consolas"/>
          <w:color w:val="E8BF6A"/>
        </w:rPr>
        <w:t>&lt;/scope&gt;</w:t>
      </w:r>
      <w:r>
        <w:rPr>
          <w:rFonts w:ascii="Consolas" w:hAnsi="Consolas"/>
          <w:color w:val="E8BF6A"/>
        </w:rPr>
        <w:br/>
        <w:t xml:space="preserve">        &lt;/dependency&gt;</w:t>
      </w:r>
      <w:r>
        <w:rPr>
          <w:rFonts w:ascii="Consolas" w:hAnsi="Consolas"/>
          <w:color w:val="E8BF6A"/>
        </w:rPr>
        <w:br/>
        <w:t xml:space="preserve">    &lt;/dependencies&gt;</w:t>
      </w:r>
      <w:r>
        <w:rPr>
          <w:rFonts w:ascii="Consolas" w:hAnsi="Consolas"/>
          <w:color w:val="E8BF6A"/>
        </w:rPr>
        <w:br/>
        <w:t>&lt;/dependencyManagement&gt;</w:t>
      </w:r>
    </w:p>
    <w:p w14:paraId="067F2835" w14:textId="77777777" w:rsidR="00613F05" w:rsidRDefault="00613F05" w:rsidP="001578F2"/>
    <w:p w14:paraId="573638B8" w14:textId="77777777" w:rsidR="00613F05" w:rsidRDefault="00613F05" w:rsidP="001578F2">
      <w:r>
        <w:t>Una vez establecido esto, configuramos las dependencias del servidor, que serán:</w:t>
      </w:r>
    </w:p>
    <w:p w14:paraId="562ABEEA" w14:textId="77777777" w:rsidR="00613F05" w:rsidRDefault="00613F05" w:rsidP="00613F05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&lt;dependencies&gt;</w:t>
      </w:r>
      <w:r>
        <w:rPr>
          <w:rFonts w:ascii="Consolas" w:hAnsi="Consolas"/>
          <w:color w:val="E8BF6A"/>
        </w:rPr>
        <w:br/>
        <w:t xml:space="preserve">    &lt;dependency&gt;</w:t>
      </w:r>
      <w:r>
        <w:rPr>
          <w:rFonts w:ascii="Consolas" w:hAnsi="Consolas"/>
          <w:color w:val="E8BF6A"/>
        </w:rPr>
        <w:br/>
        <w:t xml:space="preserve">        &lt;groupId&gt;</w:t>
      </w:r>
      <w:r>
        <w:rPr>
          <w:rFonts w:ascii="Consolas" w:hAnsi="Consolas"/>
          <w:color w:val="A9B7C6"/>
        </w:rPr>
        <w:t>org.springframework.cloud</w:t>
      </w:r>
      <w:r>
        <w:rPr>
          <w:rFonts w:ascii="Consolas" w:hAnsi="Consolas"/>
          <w:color w:val="E8BF6A"/>
        </w:rPr>
        <w:t>&lt;/groupId&gt;</w:t>
      </w:r>
      <w:r>
        <w:rPr>
          <w:rFonts w:ascii="Consolas" w:hAnsi="Consolas"/>
          <w:color w:val="E8BF6A"/>
        </w:rPr>
        <w:br/>
        <w:t xml:space="preserve">        &lt;artifactId&gt;</w:t>
      </w:r>
      <w:r>
        <w:rPr>
          <w:rFonts w:ascii="Consolas" w:hAnsi="Consolas"/>
          <w:color w:val="A9B7C6"/>
        </w:rPr>
        <w:t>spring-cloud-config-server</w:t>
      </w:r>
      <w:r>
        <w:rPr>
          <w:rFonts w:ascii="Consolas" w:hAnsi="Consolas"/>
          <w:color w:val="E8BF6A"/>
        </w:rPr>
        <w:t>&lt;/artifactId&gt;</w:t>
      </w:r>
      <w:r>
        <w:rPr>
          <w:rFonts w:ascii="Consolas" w:hAnsi="Consolas"/>
          <w:color w:val="E8BF6A"/>
        </w:rPr>
        <w:br/>
        <w:t xml:space="preserve">        &lt;version&gt;</w:t>
      </w:r>
      <w:r>
        <w:rPr>
          <w:rFonts w:ascii="Consolas" w:hAnsi="Consolas"/>
          <w:color w:val="A9B7C6"/>
        </w:rPr>
        <w:t>2.2.0.RELEASE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&lt;/dependency&gt;</w:t>
      </w:r>
      <w:r>
        <w:rPr>
          <w:rFonts w:ascii="Consolas" w:hAnsi="Consolas"/>
          <w:color w:val="E8BF6A"/>
        </w:rPr>
        <w:br/>
        <w:t xml:space="preserve">    &lt;dependency&gt;</w:t>
      </w:r>
      <w:r>
        <w:rPr>
          <w:rFonts w:ascii="Consolas" w:hAnsi="Consolas"/>
          <w:color w:val="E8BF6A"/>
        </w:rPr>
        <w:br/>
        <w:t xml:space="preserve">        &lt;groupId&gt;</w:t>
      </w:r>
      <w:r>
        <w:rPr>
          <w:rFonts w:ascii="Consolas" w:hAnsi="Consolas"/>
          <w:color w:val="A9B7C6"/>
        </w:rPr>
        <w:t>org.springframework.boot</w:t>
      </w:r>
      <w:r>
        <w:rPr>
          <w:rFonts w:ascii="Consolas" w:hAnsi="Consolas"/>
          <w:color w:val="E8BF6A"/>
        </w:rPr>
        <w:t>&lt;/groupId&gt;</w:t>
      </w:r>
      <w:r>
        <w:rPr>
          <w:rFonts w:ascii="Consolas" w:hAnsi="Consolas"/>
          <w:color w:val="E8BF6A"/>
        </w:rPr>
        <w:br/>
        <w:t xml:space="preserve">        &lt;artifactId&gt;</w:t>
      </w:r>
      <w:r>
        <w:rPr>
          <w:rFonts w:ascii="Consolas" w:hAnsi="Consolas"/>
          <w:color w:val="A9B7C6"/>
        </w:rPr>
        <w:t>spring-boot-starter-web</w:t>
      </w:r>
      <w:r>
        <w:rPr>
          <w:rFonts w:ascii="Consolas" w:hAnsi="Consolas"/>
          <w:color w:val="E8BF6A"/>
        </w:rPr>
        <w:t>&lt;/artifactId&gt;</w:t>
      </w:r>
      <w:r>
        <w:rPr>
          <w:rFonts w:ascii="Consolas" w:hAnsi="Consolas"/>
          <w:color w:val="E8BF6A"/>
        </w:rPr>
        <w:br/>
        <w:t xml:space="preserve">        &lt;version&gt;</w:t>
      </w:r>
      <w:r>
        <w:rPr>
          <w:rFonts w:ascii="Consolas" w:hAnsi="Consolas"/>
          <w:color w:val="A9B7C6"/>
        </w:rPr>
        <w:t>2.2.2.RELEASE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&lt;/dependency&gt;</w:t>
      </w:r>
      <w:r>
        <w:rPr>
          <w:rFonts w:ascii="Consolas" w:hAnsi="Consolas"/>
          <w:color w:val="E8BF6A"/>
        </w:rPr>
        <w:br/>
        <w:t>&lt;/dependencies&gt;</w:t>
      </w:r>
    </w:p>
    <w:p w14:paraId="40EAE934" w14:textId="77777777" w:rsidR="00613F05" w:rsidRDefault="00613F05" w:rsidP="001578F2"/>
    <w:p w14:paraId="0F0153B3" w14:textId="77777777" w:rsidR="00D831D3" w:rsidRDefault="00D831D3" w:rsidP="00D831D3">
      <w:pPr>
        <w:pStyle w:val="Subttulo"/>
      </w:pPr>
      <w:r>
        <w:t>Propiedades del servidor</w:t>
      </w:r>
    </w:p>
    <w:p w14:paraId="40F4AB68" w14:textId="77777777" w:rsidR="00D831D3" w:rsidRDefault="00D831D3" w:rsidP="001578F2">
      <w:r>
        <w:t>Los ficheros de propiedades que se van a servir por parte del servidor y que se encuentran en un repositorio GIT tendrán dos perfiles: development y production.</w:t>
      </w:r>
    </w:p>
    <w:p w14:paraId="05608329" w14:textId="77777777" w:rsidR="00D831D3" w:rsidRPr="00D831D3" w:rsidRDefault="009B40DE" w:rsidP="001578F2">
      <w:pPr>
        <w:rPr>
          <w:rStyle w:val="nfasissutil"/>
        </w:rPr>
      </w:pPr>
      <w:r w:rsidRPr="009B40DE">
        <w:rPr>
          <w:rStyle w:val="nfasissutil"/>
        </w:rPr>
        <w:t>config-client-development.properties</w:t>
      </w:r>
    </w:p>
    <w:p w14:paraId="62946F38" w14:textId="77777777" w:rsidR="00D831D3" w:rsidRDefault="00D831D3" w:rsidP="00D831D3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spring.application.name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config-client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spring.profiles.active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production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spring.cloud.config.uri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http://localhost:8888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spring.cloud.config.username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root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spring.cloud.config.password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s3cr3t</w:t>
      </w:r>
    </w:p>
    <w:p w14:paraId="737BA170" w14:textId="77777777" w:rsidR="00D831D3" w:rsidRDefault="00D831D3" w:rsidP="001578F2"/>
    <w:p w14:paraId="68ED4DAE" w14:textId="77777777" w:rsidR="00D831D3" w:rsidRPr="00D831D3" w:rsidRDefault="009B40DE" w:rsidP="001578F2">
      <w:pPr>
        <w:rPr>
          <w:rStyle w:val="nfasissutil"/>
        </w:rPr>
      </w:pPr>
      <w:r w:rsidRPr="009B40DE">
        <w:rPr>
          <w:rStyle w:val="nfasissutil"/>
        </w:rPr>
        <w:t>config-client-production.properties</w:t>
      </w:r>
    </w:p>
    <w:p w14:paraId="72CA001F" w14:textId="77777777" w:rsidR="00D831D3" w:rsidRDefault="00D831D3" w:rsidP="00D831D3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spring.application.name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config-client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spring.profiles.active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production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spring.cloud.config.uri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http://localhost:8888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spring.cloud.config.username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root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spring.cloud.config.password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s3cr3t</w:t>
      </w:r>
    </w:p>
    <w:p w14:paraId="4A73A564" w14:textId="77777777" w:rsidR="00D831D3" w:rsidRDefault="00D831D3" w:rsidP="001578F2"/>
    <w:p w14:paraId="519CB82E" w14:textId="77777777" w:rsidR="00D831D3" w:rsidRDefault="00D831D3" w:rsidP="001578F2"/>
    <w:p w14:paraId="0452A829" w14:textId="77777777" w:rsidR="00D831D3" w:rsidRDefault="00D831D3" w:rsidP="00D831D3">
      <w:pPr>
        <w:pStyle w:val="Ttulo"/>
      </w:pPr>
    </w:p>
    <w:p w14:paraId="7209F280" w14:textId="77777777" w:rsidR="00D831D3" w:rsidRDefault="00D831D3" w:rsidP="00D831D3">
      <w:pPr>
        <w:pStyle w:val="Ttulo"/>
      </w:pPr>
    </w:p>
    <w:p w14:paraId="02A90EE4" w14:textId="77777777" w:rsidR="009B40DE" w:rsidRDefault="009B40DE" w:rsidP="009B40DE"/>
    <w:p w14:paraId="2AACF401" w14:textId="77777777" w:rsidR="009B40DE" w:rsidRDefault="009B40DE" w:rsidP="009B40DE"/>
    <w:p w14:paraId="4819A687" w14:textId="77777777" w:rsidR="009B40DE" w:rsidRPr="009B40DE" w:rsidRDefault="009B40DE" w:rsidP="009B40DE"/>
    <w:p w14:paraId="1B16638F" w14:textId="77777777" w:rsidR="00D831D3" w:rsidRDefault="00D831D3" w:rsidP="00D831D3">
      <w:pPr>
        <w:pStyle w:val="Ttulo"/>
      </w:pPr>
    </w:p>
    <w:p w14:paraId="44F6289C" w14:textId="77777777" w:rsidR="00613F05" w:rsidRDefault="00D831D3" w:rsidP="00D831D3">
      <w:pPr>
        <w:pStyle w:val="Ttulo"/>
      </w:pPr>
      <w:r>
        <w:t>Cliente</w:t>
      </w:r>
    </w:p>
    <w:p w14:paraId="3280C356" w14:textId="77777777" w:rsidR="00D831D3" w:rsidRDefault="00D831D3" w:rsidP="00D831D3">
      <w:r>
        <w:t>Nuestro microservicio tendrá un endpoint en el que se mostrarán las propiedades cargadas desde el servidor de configuraciones. Las propiedades las cargaremos de manera tradicional con la anotación @Value</w:t>
      </w:r>
    </w:p>
    <w:p w14:paraId="10D28BD8" w14:textId="77777777" w:rsidR="00D831D3" w:rsidRDefault="00D831D3" w:rsidP="00D831D3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@SpringBootApplication</w:t>
      </w:r>
      <w:r>
        <w:rPr>
          <w:rFonts w:ascii="Consolas" w:hAnsi="Consolas"/>
          <w:color w:val="BBB529"/>
        </w:rPr>
        <w:br/>
        <w:t>@RestController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ConfigClient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@Value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"${user.role}"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role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@Value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"${user.permission}"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permission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@Value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"${general.server}"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server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CC7832"/>
        </w:rPr>
        <w:br/>
        <w:t xml:space="preserve">    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(String[] args) {</w:t>
      </w:r>
      <w:r>
        <w:rPr>
          <w:rFonts w:ascii="Consolas" w:hAnsi="Consolas"/>
          <w:color w:val="A9B7C6"/>
        </w:rPr>
        <w:br/>
        <w:t xml:space="preserve">        SpringApplication.</w:t>
      </w:r>
      <w:r>
        <w:rPr>
          <w:rFonts w:ascii="Consolas" w:hAnsi="Consolas"/>
          <w:i/>
          <w:iCs/>
          <w:color w:val="A9B7C6"/>
        </w:rPr>
        <w:t>run</w:t>
      </w:r>
      <w:r>
        <w:rPr>
          <w:rFonts w:ascii="Consolas" w:hAnsi="Consolas"/>
          <w:color w:val="A9B7C6"/>
        </w:rPr>
        <w:t>(ConfigClient.</w:t>
      </w:r>
      <w:r>
        <w:rPr>
          <w:rFonts w:ascii="Consolas" w:hAnsi="Consolas"/>
          <w:color w:val="CC7832"/>
        </w:rPr>
        <w:t xml:space="preserve">class, </w:t>
      </w:r>
      <w:r>
        <w:rPr>
          <w:rFonts w:ascii="Consolas" w:hAnsi="Consolas"/>
          <w:color w:val="A9B7C6"/>
        </w:rPr>
        <w:t>args)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@GetMapping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"/whoami/{username}"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D0D0FF"/>
        </w:rPr>
        <w:t xml:space="preserve">produces </w:t>
      </w:r>
      <w:r>
        <w:rPr>
          <w:rFonts w:ascii="Consolas" w:hAnsi="Consolas"/>
          <w:color w:val="A9B7C6"/>
        </w:rPr>
        <w:t>= MediaType.</w:t>
      </w:r>
      <w:r>
        <w:rPr>
          <w:rFonts w:ascii="Consolas" w:hAnsi="Consolas"/>
          <w:i/>
          <w:iCs/>
          <w:color w:val="9876AA"/>
        </w:rPr>
        <w:t>TEXT_PLAIN_VALUE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whoami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@PathVariable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"username"</w:t>
      </w:r>
      <w:r>
        <w:rPr>
          <w:rFonts w:ascii="Consolas" w:hAnsi="Consolas"/>
          <w:color w:val="A9B7C6"/>
        </w:rPr>
        <w:t>) String username)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format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"Hello! You're %s and you'll become a(n) %s...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The user permission are %s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The server is located in %s"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username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role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permission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server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84B8986" w14:textId="77777777" w:rsidR="00D831D3" w:rsidRDefault="00D831D3" w:rsidP="00D831D3"/>
    <w:p w14:paraId="04E7D265" w14:textId="77777777" w:rsidR="00D831D3" w:rsidRPr="00D831D3" w:rsidRDefault="00D831D3" w:rsidP="00D831D3"/>
    <w:p w14:paraId="4C7F11C8" w14:textId="77777777" w:rsidR="00D831D3" w:rsidRDefault="00D831D3" w:rsidP="00D831D3">
      <w:pPr>
        <w:pStyle w:val="Subttulo"/>
      </w:pPr>
      <w:r>
        <w:t>pom.xml</w:t>
      </w:r>
    </w:p>
    <w:p w14:paraId="41D9FC20" w14:textId="77777777" w:rsidR="00D831D3" w:rsidRDefault="00D831D3" w:rsidP="001578F2">
      <w:r>
        <w:t>En la parte del cliente, tendremos las siguientes dependencias</w:t>
      </w:r>
    </w:p>
    <w:p w14:paraId="62AA22A0" w14:textId="77777777" w:rsidR="00D831D3" w:rsidRDefault="00D831D3" w:rsidP="00D831D3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lastRenderedPageBreak/>
        <w:t>&lt;dependencies&gt;</w:t>
      </w:r>
      <w:r>
        <w:rPr>
          <w:rFonts w:ascii="Consolas" w:hAnsi="Consolas"/>
          <w:color w:val="E8BF6A"/>
        </w:rPr>
        <w:br/>
        <w:t xml:space="preserve">    &lt;dependency&gt;</w:t>
      </w:r>
      <w:r>
        <w:rPr>
          <w:rFonts w:ascii="Consolas" w:hAnsi="Consolas"/>
          <w:color w:val="E8BF6A"/>
        </w:rPr>
        <w:br/>
        <w:t xml:space="preserve">        &lt;groupId&gt;</w:t>
      </w:r>
      <w:r>
        <w:rPr>
          <w:rFonts w:ascii="Consolas" w:hAnsi="Consolas"/>
          <w:color w:val="A9B7C6"/>
        </w:rPr>
        <w:t>org.springframework.cloud</w:t>
      </w:r>
      <w:r>
        <w:rPr>
          <w:rFonts w:ascii="Consolas" w:hAnsi="Consolas"/>
          <w:color w:val="E8BF6A"/>
        </w:rPr>
        <w:t>&lt;/groupId&gt;</w:t>
      </w:r>
      <w:r>
        <w:rPr>
          <w:rFonts w:ascii="Consolas" w:hAnsi="Consolas"/>
          <w:color w:val="E8BF6A"/>
        </w:rPr>
        <w:br/>
        <w:t xml:space="preserve">        &lt;artifactId&gt;</w:t>
      </w:r>
      <w:r>
        <w:rPr>
          <w:rFonts w:ascii="Consolas" w:hAnsi="Consolas"/>
          <w:color w:val="A9B7C6"/>
        </w:rPr>
        <w:t>spring-cloud-starter-config</w:t>
      </w:r>
      <w:r>
        <w:rPr>
          <w:rFonts w:ascii="Consolas" w:hAnsi="Consolas"/>
          <w:color w:val="E8BF6A"/>
        </w:rPr>
        <w:t>&lt;/artifactId&gt;</w:t>
      </w:r>
      <w:r>
        <w:rPr>
          <w:rFonts w:ascii="Consolas" w:hAnsi="Consolas"/>
          <w:color w:val="E8BF6A"/>
        </w:rPr>
        <w:br/>
        <w:t xml:space="preserve">        &lt;version&gt;</w:t>
      </w:r>
      <w:r>
        <w:rPr>
          <w:rFonts w:ascii="Consolas" w:hAnsi="Consolas"/>
          <w:color w:val="A9B7C6"/>
        </w:rPr>
        <w:t>2.2.0.RELEASE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&lt;/dependency&gt;</w:t>
      </w:r>
      <w:r>
        <w:rPr>
          <w:rFonts w:ascii="Consolas" w:hAnsi="Consolas"/>
          <w:color w:val="E8BF6A"/>
        </w:rPr>
        <w:br/>
        <w:t xml:space="preserve">    &lt;dependency&gt;</w:t>
      </w:r>
      <w:r>
        <w:rPr>
          <w:rFonts w:ascii="Consolas" w:hAnsi="Consolas"/>
          <w:color w:val="E8BF6A"/>
        </w:rPr>
        <w:br/>
        <w:t xml:space="preserve">        &lt;groupId&gt;</w:t>
      </w:r>
      <w:r>
        <w:rPr>
          <w:rFonts w:ascii="Consolas" w:hAnsi="Consolas"/>
          <w:color w:val="A9B7C6"/>
        </w:rPr>
        <w:t>org.springframework.boot</w:t>
      </w:r>
      <w:r>
        <w:rPr>
          <w:rFonts w:ascii="Consolas" w:hAnsi="Consolas"/>
          <w:color w:val="E8BF6A"/>
        </w:rPr>
        <w:t>&lt;/groupId&gt;</w:t>
      </w:r>
      <w:r>
        <w:rPr>
          <w:rFonts w:ascii="Consolas" w:hAnsi="Consolas"/>
          <w:color w:val="E8BF6A"/>
        </w:rPr>
        <w:br/>
        <w:t xml:space="preserve">        &lt;artifactId&gt;</w:t>
      </w:r>
      <w:r>
        <w:rPr>
          <w:rFonts w:ascii="Consolas" w:hAnsi="Consolas"/>
          <w:color w:val="A9B7C6"/>
        </w:rPr>
        <w:t>spring-boot-starter-web</w:t>
      </w:r>
      <w:r>
        <w:rPr>
          <w:rFonts w:ascii="Consolas" w:hAnsi="Consolas"/>
          <w:color w:val="E8BF6A"/>
        </w:rPr>
        <w:t>&lt;/artifactId&gt;</w:t>
      </w:r>
      <w:r>
        <w:rPr>
          <w:rFonts w:ascii="Consolas" w:hAnsi="Consolas"/>
          <w:color w:val="E8BF6A"/>
        </w:rPr>
        <w:br/>
        <w:t xml:space="preserve">        &lt;version&gt;</w:t>
      </w:r>
      <w:r>
        <w:rPr>
          <w:rFonts w:ascii="Consolas" w:hAnsi="Consolas"/>
          <w:color w:val="A9B7C6"/>
        </w:rPr>
        <w:t>2.2.2.RELEASE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&lt;/dependency&gt;</w:t>
      </w:r>
      <w:r>
        <w:rPr>
          <w:rFonts w:ascii="Consolas" w:hAnsi="Consolas"/>
          <w:color w:val="E8BF6A"/>
        </w:rPr>
        <w:br/>
        <w:t>&lt;/dependencies&gt;</w:t>
      </w:r>
    </w:p>
    <w:p w14:paraId="33FF4D83" w14:textId="77777777" w:rsidR="00D831D3" w:rsidRDefault="00D831D3" w:rsidP="001578F2"/>
    <w:p w14:paraId="644D57F4" w14:textId="77777777" w:rsidR="009B40DE" w:rsidRDefault="009B40DE" w:rsidP="009B40DE">
      <w:pPr>
        <w:pStyle w:val="Subttulo"/>
      </w:pPr>
    </w:p>
    <w:p w14:paraId="063422C8" w14:textId="77777777" w:rsidR="009B40DE" w:rsidRDefault="009B40DE" w:rsidP="009B40DE">
      <w:pPr>
        <w:pStyle w:val="Subttulo"/>
      </w:pPr>
    </w:p>
    <w:p w14:paraId="1926FECB" w14:textId="77777777" w:rsidR="009B40DE" w:rsidRDefault="009B40DE" w:rsidP="009B40DE">
      <w:pPr>
        <w:pStyle w:val="Subttulo"/>
      </w:pPr>
    </w:p>
    <w:p w14:paraId="080964B3" w14:textId="77777777" w:rsidR="00D831D3" w:rsidRDefault="00D831D3" w:rsidP="009B40DE">
      <w:pPr>
        <w:pStyle w:val="Subttulo"/>
      </w:pPr>
      <w:r>
        <w:t>Fichero de propiedades</w:t>
      </w:r>
    </w:p>
    <w:p w14:paraId="6B68EE48" w14:textId="77777777" w:rsidR="00D831D3" w:rsidRDefault="00D831D3" w:rsidP="001578F2">
      <w:r>
        <w:t xml:space="preserve">El fichero de propiedades </w:t>
      </w:r>
      <w:r w:rsidR="003D1225">
        <w:t>del microservicio tiene que cargarse antes de iniciarse la aplicación.</w:t>
      </w:r>
    </w:p>
    <w:p w14:paraId="338A3665" w14:textId="77777777" w:rsidR="003D1225" w:rsidRDefault="003D1225" w:rsidP="001578F2">
      <w:r>
        <w:t xml:space="preserve">Por lo tanto, tendremos que configurar el fichero </w:t>
      </w:r>
      <w:r w:rsidR="009B40DE" w:rsidRPr="009B40DE">
        <w:rPr>
          <w:i/>
          <w:iCs/>
        </w:rPr>
        <w:t>b</w:t>
      </w:r>
      <w:r w:rsidRPr="009B40DE">
        <w:rPr>
          <w:i/>
          <w:iCs/>
        </w:rPr>
        <w:t xml:space="preserve">ootstrap.properties </w:t>
      </w:r>
      <w:r>
        <w:t>con los valores para que el clienta pueda conectarse al servidor de configuraciones. En este fichero indicaremos el perfil a cargar, así como el servidor de configuraciones.</w:t>
      </w:r>
    </w:p>
    <w:p w14:paraId="58558C71" w14:textId="77777777" w:rsidR="003D1225" w:rsidRDefault="003D1225" w:rsidP="001578F2"/>
    <w:p w14:paraId="64F9BD64" w14:textId="77777777" w:rsidR="003D1225" w:rsidRDefault="003D1225" w:rsidP="003D1225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spring.application.name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config-client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spring.profiles.active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production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spring.cloud.config.uri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http://localhost:8888</w:t>
      </w:r>
    </w:p>
    <w:p w14:paraId="5BE38636" w14:textId="77777777" w:rsidR="003D1225" w:rsidRDefault="003D1225" w:rsidP="001578F2"/>
    <w:p w14:paraId="42A09A23" w14:textId="77777777" w:rsidR="003D1225" w:rsidRDefault="003D1225" w:rsidP="009B40DE">
      <w:pPr>
        <w:pStyle w:val="Ttulo"/>
      </w:pPr>
      <w:r>
        <w:t>Pruebas</w:t>
      </w:r>
    </w:p>
    <w:p w14:paraId="2646065C" w14:textId="77777777" w:rsidR="009B40DE" w:rsidRDefault="009B40DE" w:rsidP="009B40DE">
      <w:pPr>
        <w:pStyle w:val="Subttulo"/>
      </w:pPr>
      <w:r>
        <w:t>Servidor</w:t>
      </w:r>
    </w:p>
    <w:p w14:paraId="676EC27F" w14:textId="77777777" w:rsidR="009B40DE" w:rsidRDefault="009B40DE" w:rsidP="009B40DE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curl http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808080"/>
        </w:rPr>
        <w:t>//root:s3cr3t@localhost:8888/config-client/development/master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"config-client"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6A8759"/>
        </w:rPr>
        <w:t>"profiles"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6A8759"/>
        </w:rPr>
        <w:t>"development"</w:t>
      </w:r>
      <w:r>
        <w:rPr>
          <w:rFonts w:ascii="Consolas" w:hAnsi="Consolas"/>
          <w:color w:val="6A8759"/>
        </w:rPr>
        <w:br/>
        <w:t xml:space="preserve">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6A8759"/>
        </w:rPr>
        <w:t>"label"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"master"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6A8759"/>
        </w:rPr>
        <w:t>"version"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"1916d5aeff57980031504b6a33cd6c66c988a3c1"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6A8759"/>
        </w:rPr>
        <w:t>"state"</w:t>
      </w:r>
      <w:r>
        <w:rPr>
          <w:rFonts w:ascii="Consolas" w:hAnsi="Consolas"/>
          <w:color w:val="CC7832"/>
        </w:rPr>
        <w:t>: null,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6A8759"/>
        </w:rPr>
        <w:t>"propertySources"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"https://github.com/rugbier/config-repo/config-client-development.properties"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6A8759"/>
        </w:rPr>
        <w:t>"source"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6A8759"/>
        </w:rPr>
        <w:t>"'user.role"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"Developer' 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"'user.permission"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"Restricted' 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"'general.server"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"http://localhost' "</w:t>
      </w:r>
      <w:r>
        <w:rPr>
          <w:rFonts w:ascii="Consolas" w:hAnsi="Consolas"/>
          <w:color w:val="6A8759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]</w:t>
      </w:r>
      <w:r>
        <w:rPr>
          <w:rFonts w:ascii="Consolas" w:hAnsi="Consolas"/>
          <w:color w:val="A9B7C6"/>
        </w:rPr>
        <w:br/>
        <w:t>}</w:t>
      </w:r>
    </w:p>
    <w:p w14:paraId="1F28827E" w14:textId="77777777" w:rsidR="009B40DE" w:rsidRDefault="009B40DE" w:rsidP="001578F2"/>
    <w:p w14:paraId="7022D504" w14:textId="77777777" w:rsidR="009B40DE" w:rsidRDefault="009B40DE" w:rsidP="009B40DE">
      <w:pPr>
        <w:pStyle w:val="Subttulo"/>
      </w:pPr>
      <w:r>
        <w:t>Cliente</w:t>
      </w:r>
    </w:p>
    <w:p w14:paraId="0352F1F8" w14:textId="77777777" w:rsidR="003D1225" w:rsidRDefault="003D1225" w:rsidP="003D1225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curl http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808080"/>
        </w:rPr>
        <w:t>//localhost:8080/whoami/Mr_Pink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Hello! You</w:t>
      </w:r>
      <w:r>
        <w:rPr>
          <w:rFonts w:ascii="Consolas" w:hAnsi="Consolas"/>
          <w:color w:val="6A8759"/>
        </w:rPr>
        <w:t>'re Mr_Pink and you'</w:t>
      </w:r>
      <w:r>
        <w:rPr>
          <w:rFonts w:ascii="Consolas" w:hAnsi="Consolas"/>
          <w:color w:val="A9B7C6"/>
        </w:rPr>
        <w:t>ll become a(n) User</w:t>
      </w:r>
      <w:r>
        <w:rPr>
          <w:rFonts w:ascii="Consolas" w:hAnsi="Consolas"/>
          <w:color w:val="6A8759"/>
        </w:rPr>
        <w:t>' ...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The user permission are All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The server is located in http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808080"/>
        </w:rPr>
        <w:t>//some_value.com'</w:t>
      </w:r>
    </w:p>
    <w:p w14:paraId="20195FC8" w14:textId="77777777" w:rsidR="003D1225" w:rsidRDefault="003D1225" w:rsidP="001578F2"/>
    <w:p w14:paraId="087C4757" w14:textId="77777777" w:rsidR="003D1225" w:rsidRPr="001578F2" w:rsidRDefault="003D1225" w:rsidP="001578F2"/>
    <w:sectPr w:rsidR="003D1225" w:rsidRPr="00157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F2"/>
    <w:rsid w:val="001578F2"/>
    <w:rsid w:val="003D1225"/>
    <w:rsid w:val="003E047F"/>
    <w:rsid w:val="00613F05"/>
    <w:rsid w:val="009B40DE"/>
    <w:rsid w:val="009C70DE"/>
    <w:rsid w:val="00C21524"/>
    <w:rsid w:val="00D8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BB8D"/>
  <w15:chartTrackingRefBased/>
  <w15:docId w15:val="{0F363C66-255A-4EC2-9A53-EB17B94F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57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78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578F2"/>
    <w:rPr>
      <w:rFonts w:eastAsiaTheme="minorEastAsia"/>
      <w:color w:val="5A5A5A" w:themeColor="text1" w:themeTint="A5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7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78F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sutil">
    <w:name w:val="Subtle Emphasis"/>
    <w:basedOn w:val="Fuentedeprrafopredeter"/>
    <w:uiPriority w:val="19"/>
    <w:qFormat/>
    <w:rsid w:val="00D831D3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5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5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840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rugbier</dc:creator>
  <cp:keywords/>
  <dc:description/>
  <cp:lastModifiedBy>rugbier</cp:lastModifiedBy>
  <cp:revision>3</cp:revision>
  <cp:lastPrinted>2020-03-15T19:01:00Z</cp:lastPrinted>
  <dcterms:created xsi:type="dcterms:W3CDTF">2020-03-15T18:02:00Z</dcterms:created>
  <dcterms:modified xsi:type="dcterms:W3CDTF">2020-03-15T19:03:00Z</dcterms:modified>
</cp:coreProperties>
</file>