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CF4" w:rsidRDefault="00134C64">
      <w:r>
        <w:t xml:space="preserve">Spring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stream</w:t>
      </w:r>
      <w:proofErr w:type="spellEnd"/>
    </w:p>
    <w:p w:rsidR="00134C64" w:rsidRDefault="00134C64">
      <w:r>
        <w:t xml:space="preserve">Se trata de una funcionalidad por parte de </w:t>
      </w:r>
      <w:proofErr w:type="spellStart"/>
      <w:r>
        <w:t>spring</w:t>
      </w:r>
      <w:proofErr w:type="spellEnd"/>
      <w:r>
        <w:t xml:space="preserve"> para proporcionar una fácil implementación del paradigma de comunicación entre los microservicios. Esta comunicación se hará mediante eventos. La idea es que cada microservicio publique/consuma en un </w:t>
      </w:r>
      <w:proofErr w:type="spellStart"/>
      <w:r>
        <w:t>stream</w:t>
      </w:r>
      <w:proofErr w:type="spellEnd"/>
      <w:r>
        <w:t xml:space="preserve"> los datos que necesita o que ha procesado.</w:t>
      </w:r>
    </w:p>
    <w:p w:rsidR="00134C64" w:rsidRDefault="00134C64"/>
    <w:p w:rsidR="00134C64" w:rsidRDefault="00134C64">
      <w:r>
        <w:rPr>
          <w:noProof/>
        </w:rPr>
        <w:drawing>
          <wp:inline distT="0" distB="0" distL="0" distR="0">
            <wp:extent cx="5400040" cy="2324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C64" w:rsidRDefault="00134C64"/>
    <w:p w:rsidR="00134C64" w:rsidRDefault="00134C64">
      <w:r>
        <w:t xml:space="preserve">Existen numerosas tecnologías (Kafka,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kinesis</w:t>
      </w:r>
      <w:proofErr w:type="spellEnd"/>
      <w:r>
        <w:t xml:space="preserve">, </w:t>
      </w:r>
      <w:bookmarkStart w:id="0" w:name="_GoBack"/>
      <w:bookmarkEnd w:id="0"/>
      <w:proofErr w:type="spellStart"/>
      <w:r>
        <w:t>etc</w:t>
      </w:r>
      <w:proofErr w:type="spellEnd"/>
      <w:r>
        <w:t>)</w:t>
      </w:r>
    </w:p>
    <w:p w:rsidR="00134C64" w:rsidRDefault="00134C64"/>
    <w:sectPr w:rsidR="00134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64"/>
    <w:rsid w:val="00134C64"/>
    <w:rsid w:val="00A02CF4"/>
    <w:rsid w:val="00F5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FE98"/>
  <w15:chartTrackingRefBased/>
  <w15:docId w15:val="{0B425F8F-D0C0-4A82-BB60-93F708A3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rugbier</dc:creator>
  <cp:keywords/>
  <dc:description/>
  <cp:lastModifiedBy>rugbier</cp:lastModifiedBy>
  <cp:revision>1</cp:revision>
  <dcterms:created xsi:type="dcterms:W3CDTF">2020-03-21T19:38:00Z</dcterms:created>
  <dcterms:modified xsi:type="dcterms:W3CDTF">2020-03-21T20:44:00Z</dcterms:modified>
</cp:coreProperties>
</file>