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Residuals:                                                                                                               </w:t>
              <w:br w:type="textWrapping"/>
              <w:t xml:space="preserve">    Min      1Q  Median      3Q     Max                                                                                  </w:t>
              <w:br w:type="textWrapping"/>
              <w:t xml:space="preserve">-6.9206 -1.6220 -0.0564  1.5786  7.0581                                                                                  </w:t>
              <w:br w:type="textWrapping"/>
              <w:t xml:space="preserve">                                                                                                                         </w:t>
              <w:br w:type="textWrapping"/>
              <w:t xml:space="preserve">Coefficients:                                                                                                            </w:t>
              <w:br w:type="textWrapping"/>
              <w:t xml:space="preserve">             Estimate Std. Error t value Pr(&gt;|t|)                                                                        </w:t>
              <w:br w:type="textWrapping"/>
              <w:t xml:space="preserve">(Intercept) 13.043469   0.651012  20.036  &lt; 2e-16 ***                                                                    </w:t>
              <w:br w:type="textWrapping"/>
              <w:t xml:space="preserve">Price       -0.054459   0.005242 -10.389  &lt; 2e-16 ***                                                                    </w:t>
              <w:br w:type="textWrapping"/>
              <w:t xml:space="preserve">UrbanYes    -0.021916   0.271650  -0.081    0.936                                                                        </w:t>
              <w:br w:type="textWrapping"/>
              <w:t xml:space="preserve">USYes        1.200573   0.259042   4.635 4.86e-06 ***                                                                    </w:t>
              <w:br w:type="textWrapping"/>
              <w:t xml:space="preserve">---                                                                                                                      </w:t>
              <w:br w:type="textWrapping"/>
              <w:t xml:space="preserve">Signif. codes:  0 ‘***’ 0.001 ‘**’ 0.01 ‘*’ 0.05 ‘.’ 0.1 ‘ ’ 1                                                           </w:t>
              <w:br w:type="textWrapping"/>
              <w:t xml:space="preserve">                                                                                                                         </w:t>
              <w:br w:type="textWrapping"/>
              <w:t xml:space="preserve">Residual standard error: 2.472 on 396 degrees of freedom                                                                 </w:t>
              <w:br w:type="textWrapping"/>
              <w:t xml:space="preserve">Multiple R-squared:  0.2393,    Adjusted R-squared:  0.2335                                                              </w:t>
              <w:br w:type="textWrapping"/>
              <w:t xml:space="preserve">F-statistic: 41.52 on 3 and 396 DF,  p-value: &lt; 2.2e-16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 ) The Price has an inverse relationship with sales, but a small one with a magnitude under 0.06. It also appears that Urban being a Yes correlates to negative sales, however, there is a high std error for this term as well. Being made in the US also correlates to positive sales, with about 1 per unit more, however, this also has a high p-value, and is therefore unlikely to be the cause of sales directly.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S = 13.04 + -0.054Price + -0.02UrbanYes + 1.2USYes + error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d) For price and US as they have small p values.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e)Residuals:                                                                                                               </w:t>
              <w:br w:type="textWrapping"/>
              <w:t xml:space="preserve">    Min      1Q  Median      3Q     Max                                                                                  </w:t>
              <w:br w:type="textWrapping"/>
              <w:t xml:space="preserve">-6.9269 -1.6286 -0.0574  1.5766  7.0515                                                                                  </w:t>
              <w:br w:type="textWrapping"/>
              <w:t xml:space="preserve">                                                                                                                         </w:t>
              <w:br w:type="textWrapping"/>
              <w:t xml:space="preserve">Coefficients:                                                                                                            </w:t>
              <w:br w:type="textWrapping"/>
              <w:t xml:space="preserve">            Estimate Std. Error t value Pr(&gt;|t|)                                                                         </w:t>
              <w:br w:type="textWrapping"/>
              <w:t xml:space="preserve">(Intercept) 13.03079    0.63098  20.652  &lt; 2e-16 ***                                                                     </w:t>
              <w:br w:type="textWrapping"/>
              <w:t xml:space="preserve">Price       -0.05448    0.00523 -10.416  &lt; 2e-16 ***                                                                     </w:t>
              <w:br w:type="textWrapping"/>
              <w:t xml:space="preserve">USYes        1.19964    0.25846   4.641 4.71e-06 ***                                                                     </w:t>
              <w:br w:type="textWrapping"/>
              <w:t xml:space="preserve">---                                                                                                                      </w:t>
              <w:br w:type="textWrapping"/>
              <w:t xml:space="preserve">Signif. codes:  0 ‘***’ 0.001 ‘**’ 0.01 ‘*’ 0.05 ‘.’ 0.1 ‘ ’ 1                                                           </w:t>
              <w:br w:type="textWrapping"/>
              <w:t xml:space="preserve">                                                                                                                         </w:t>
              <w:br w:type="textWrapping"/>
              <w:t xml:space="preserve">Residual standard error: 2.469 on 397 degrees of freedom                                                                 </w:t>
              <w:br w:type="textWrapping"/>
              <w:t xml:space="preserve">Multiple R-squared:  0.2393,    Adjusted R-squared:  0.2354                                                              </w:t>
              <w:br w:type="textWrapping"/>
              <w:t xml:space="preserve">F-statistic: 62.43 on 2 and 397 DF,  p-value: &lt; 2.2e-16      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f) Removing Urban from the model fits better, with R^2 being slightly larger.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g)                  2.5 %      97.5 %                                                                                      </w:t>
              <w:br w:type="textWrapping"/>
              <w:t xml:space="preserve">(Intercept) 11.79032020 14.27126531                                                                                      </w:t>
              <w:br w:type="textWrapping"/>
              <w:t xml:space="preserve">Price       -0.06475984 -0.04419543                                                                                      </w:t>
              <w:br w:type="textWrapping"/>
              <w:t xml:space="preserve">USYes        0.69151957  1.70776632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h) The plot indicates a linear relationship between variables and predicted sales, it does have some outliers with high leverage, one in particular.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Coefficients:                                                                                                            </w:t>
              <w:br w:type="textWrapping"/>
              <w:t xml:space="preserve"> Estimate Std. Error t value Pr(&gt;|t|)                                                                                   </w:t>
              <w:br w:type="textWrapping"/>
              <w:t xml:space="preserve">x   1.9939     0.1065   18.73   &lt;2e-16 ***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 coeefeicent maps to our dummy data as expected, with each change in x corresponding to a change of twice that magnitude in y. The p value is low, so we are sure this is the cause, and there is an error term that is expected.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Coefficients:                                                                                                            </w:t>
              <w:br w:type="textWrapping"/>
              <w:t xml:space="preserve">  Estimate Std. Error t value Pr(&gt;|t|)                                                                                   </w:t>
              <w:br w:type="textWrapping"/>
              <w:t xml:space="preserve">y  0.39111    0.02089   18.73   &lt;2e-16 ***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Here, we see the same expected result, with changes in y mapping to approx half, however out t value is somewhat large again, indicating that we have a noticeable deviation from the expected mean - and given the deviation we see in the coefficient estimate, this is unsurprising.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are telling us the same thing, just in different terms with the noteworthy point being that the t value is large and thus skewing our estimates.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n = length(x)</w:t>
              <w:br w:type="textWrapping"/>
              <w:t xml:space="preserve">t = sqrt(n-1)*(x%*%y)/sqrt(sum(x^2)*sum(y^2)-(x%*%y)^2)</w:t>
              <w:br w:type="textWrapping"/>
              <w:t xml:space="preserve">as.numeric(t)</w:t>
              <w:br w:type="textWrapping"/>
              <w:t xml:space="preserve">18.72593  is the same result obtained before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Replacing x with y yields same result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Computing with intercepts yields the same t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sum(x^2 = sum(y^2)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set.seed(1)</w:t>
              <w:br w:type="textWrapping"/>
              <w:t xml:space="preserve">x=1:100</w:t>
              <w:br w:type="textWrapping"/>
              <w:t xml:space="preserve">y=2*x*rnorm(100)</w:t>
              <w:br w:type="textWrapping"/>
              <w:br w:type="textWrapping"/>
              <w:t xml:space="preserve">fit = lm(y~0+x)</w:t>
              <w:br w:type="textWrapping"/>
              <w:t xml:space="preserve">summary(fit)</w:t>
              <w:br w:type="textWrapping"/>
              <w:br w:type="textWrapping"/>
              <w:t xml:space="preserve">fitinv = lm(x~0+y)</w:t>
              <w:br w:type="textWrapping"/>
              <w:t xml:space="preserve">summary(fitinv)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x=1:100</w:t>
              <w:br w:type="textWrapping"/>
              <w:t xml:space="preserve">y=1:100</w:t>
              <w:br w:type="textWrapping"/>
              <w:br w:type="textWrapping"/>
              <w:t xml:space="preserve">fit = lm(y~0+x)</w:t>
              <w:br w:type="textWrapping"/>
              <w:t xml:space="preserve">summary(fit)</w:t>
              <w:br w:type="textWrapping"/>
              <w:br w:type="textWrapping"/>
              <w:t xml:space="preserve">fitinv = lm(x~0+y)</w:t>
              <w:br w:type="textWrapping"/>
              <w:t xml:space="preserve">summary(fitinv)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code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code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100, B0= -1, B1=0.5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looks like a fairly linear model, with the intercept being near -1 as expected.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B0hat = -1.01, and B1hat = 0.499, both of these values are nearly spot on, especially for a sample size of 100 - large F with small p value means reject H0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code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 value is high, we find that this does not improve our fit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Modifying the variance, say b decreasing the variance leads to better fit data as there is less noise.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noise results in the opposite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        2.5 %     97.5 %                                                         </w:t>
              <w:br w:type="textWrapping"/>
              <w:t xml:space="preserve">(Intercept) -1.1150804 -0.9226122                                                         </w:t>
              <w:br w:type="textWrapping"/>
              <w:t xml:space="preserve">x            0.3925794  0.6063602                                                         </w:t>
              <w:br w:type="textWrapping"/>
              <w:t xml:space="preserve">                 2.5 %     97.5 %                                                         </w:t>
              <w:br w:type="textWrapping"/>
              <w:t xml:space="preserve">(Intercept) -1.0524003 -0.9133404                                                         </w:t>
              <w:br w:type="textWrapping"/>
              <w:t xml:space="preserve">x2           0.4700169  0.6050909                                                         </w:t>
              <w:br w:type="textWrapping"/>
              <w:t xml:space="preserve">                 2.5 %     97.5 %                                                         </w:t>
              <w:br w:type="textWrapping"/>
              <w:t xml:space="preserve">(Intercept) -1.2073933 -0.8747967                                                         </w:t>
              <w:br w:type="textWrapping"/>
              <w:t xml:space="preserve">x3           0.2922744  0.5779104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 = 2+2x1+0.3+x2+eps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0.8351212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Coefficients:                                                                                                            </w:t>
              <w:br w:type="textWrapping"/>
              <w:t xml:space="preserve">            Estimate Std. Error t value Pr(&gt;|t|)                                                                         </w:t>
              <w:br w:type="textWrapping"/>
              <w:t xml:space="preserve">(Intercept)   2.1305     0.2319   9.188 7.61e-15 ***                                                                     </w:t>
              <w:br w:type="textWrapping"/>
              <w:t xml:space="preserve">x1            1.4396     0.7212   1.996   0.0487 *                                                                       </w:t>
              <w:br w:type="textWrapping"/>
              <w:t xml:space="preserve">x2            1.0097     1.1337   0.891   0.3754  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B1 is close, with small p value, however, B1 has a larger p value, so overall, we accept H0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x1            1.9759     0.3963   4.986 2.66e-06 ***                                      </w:t>
              <w:br w:type="textWrapping"/>
              <w:t xml:space="preserve">We now have a small p value, and an accurate estimate, and we do reject H0: B1 = 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x2            2.8996     0.6330    4.58 1.37e-05 ***  this p value also suggests that we should reject H0: B1 = 0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- we have high correlation                                                           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a)zn, indus, nox, rm, age, dis, rad, tax, ptratio, black, lstat, and medv are all statistically significant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b) Coefficients:                                                                                                            </w:t>
              <w:br w:type="textWrapping"/>
              <w:t xml:space="preserve">              Estimate Std. Error t value Pr(&gt;|t|)                                                                       </w:t>
              <w:br w:type="textWrapping"/>
              <w:t xml:space="preserve">(Intercept)  17.033228   7.234903   2.354 0.018949 *                                                                     </w:t>
              <w:br w:type="textWrapping"/>
              <w:t xml:space="preserve">zn            0.044855   0.018734   2.394 0.017025 *                                                                     </w:t>
              <w:br w:type="textWrapping"/>
              <w:t xml:space="preserve">indus        -0.063855   0.083407  -0.766 0.444294                                                                       </w:t>
              <w:br w:type="textWrapping"/>
              <w:t xml:space="preserve">chas         -0.749134   1.180147  -0.635 0.525867                                                                       </w:t>
              <w:br w:type="textWrapping"/>
              <w:t xml:space="preserve">nox         -10.313535   5.275536  -1.955 0.051152 .                                                                     </w:t>
              <w:br w:type="textWrapping"/>
              <w:t xml:space="preserve">rm            0.430131   0.612830   0.702 0.483089                                                                       </w:t>
              <w:br w:type="textWrapping"/>
              <w:t xml:space="preserve">age           0.001452   0.017925   0.081 0.935488                                                                       </w:t>
              <w:br w:type="textWrapping"/>
              <w:t xml:space="preserve">dis          -0.987176   0.281817  -3.503 0.000502 ***                                                                   </w:t>
              <w:br w:type="textWrapping"/>
              <w:t xml:space="preserve">rad           0.588209   0.088049   6.680 6.46e-11 ***                                                                   </w:t>
              <w:br w:type="textWrapping"/>
              <w:t xml:space="preserve">tax          -0.003780   0.005156  -0.733 0.463793                                                                       </w:t>
              <w:br w:type="textWrapping"/>
              <w:t xml:space="preserve">ptratio      -0.271081   0.186450  -1.454 0.146611                                                                       </w:t>
              <w:br w:type="textWrapping"/>
              <w:t xml:space="preserve">black        -0.007538   0.003673  -2.052 0.040702 *                                                                     </w:t>
              <w:br w:type="textWrapping"/>
              <w:t xml:space="preserve">lstat         0.126211   0.075725   1.667 0.096208 .                                                                     </w:t>
              <w:br w:type="textWrapping"/>
              <w:t xml:space="preserve">medv         -0.198887   0.060516  -3.287 0.001087 **                                                                    </w:t>
              <w:br w:type="textWrapping"/>
              <w:t xml:space="preserve">---                                                                                                                      </w:t>
              <w:br w:type="textWrapping"/>
              <w:t xml:space="preserve">Signif. codes:  0 ‘***’ 0.001 ‘**’ 0.01 ‘*’ 0.05 ‘.’ 0.1 ‘ ’ 1                                                           </w:t>
              <w:br w:type="textWrapping"/>
              <w:t xml:space="preserve">                                                                                                                         </w:t>
              <w:br w:type="textWrapping"/>
              <w:t xml:space="preserve">Residual standard error: 6.439 on 492 degrees of freedom                                                                 </w:t>
              <w:br w:type="textWrapping"/>
              <w:t xml:space="preserve">Multiple R-squared:  0.454,     Adjusted R-squared:  0.4396                                                              </w:t>
              <w:br w:type="textWrapping"/>
              <w:t xml:space="preserve">F-statistic: 31.47 on 13 and 492 DF,  p-value: &lt; 2.2e-16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zn, dis, rad, black, and medv.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Code: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library(ISLR)</w:t>
        <w:br w:type="textWrapping"/>
        <w:t xml:space="preserve">attach(Carseats)</w:t>
        <w:br w:type="textWrapping"/>
        <w:br w:type="textWrapping"/>
        <w:t xml:space="preserve">lm.fit = lm(Sales~Price+Urban+US)</w:t>
        <w:br w:type="textWrapping"/>
        <w:t xml:space="preserve">summary(lm.fit)</w:t>
        <w:br w:type="textWrapping"/>
        <w:br w:type="textWrapping"/>
        <w:t xml:space="preserve">lm.fit2 = lm(Sales~Price+US)</w:t>
        <w:br w:type="textWrapping"/>
        <w:t xml:space="preserve">summary(lm.fit2)</w:t>
        <w:br w:type="textWrapping"/>
        <w:br w:type="textWrapping"/>
        <w:t xml:space="preserve">confint(lm.fit2)</w:t>
        <w:br w:type="textWrapping"/>
        <w:br w:type="textWrapping"/>
        <w:t xml:space="preserve">par(mfrow = c(2,2))</w:t>
        <w:br w:type="textWrapping"/>
        <w:t xml:space="preserve">plot(lm.fit2)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Code: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  <w:br w:type="textWrapping"/>
        <w:t xml:space="preserve">x=rnorm(100)</w:t>
        <w:br w:type="textWrapping"/>
        <w:t xml:space="preserve">y=2*x+rnorm(100)</w:t>
        <w:br w:type="textWrapping"/>
        <w:br w:type="textWrapping"/>
        <w:t xml:space="preserve">fit = lm(y~0+x)</w:t>
        <w:br w:type="textWrapping"/>
        <w:t xml:space="preserve">summary(fit)</w:t>
        <w:br w:type="textWrapping"/>
        <w:br w:type="textWrapping"/>
        <w:t xml:space="preserve">fitinv = lm(x~0+y)</w:t>
        <w:br w:type="textWrapping"/>
        <w:t xml:space="preserve">summary(fitinv)</w:t>
        <w:br w:type="textWrapping"/>
        <w:br w:type="textWrapping"/>
        <w:t xml:space="preserve">n = length(x)</w:t>
        <w:br w:type="textWrapping"/>
        <w:t xml:space="preserve">t = sqrt(n-1)*(x%*%y)/sqrt(sum(x^2)*sum(y^2)-(x%*%y)^2)</w:t>
        <w:br w:type="textWrapping"/>
        <w:t xml:space="preserve">as.numeric(t)</w:t>
        <w:br w:type="textWrapping"/>
        <w:br w:type="textWrapping"/>
        <w:t xml:space="preserve">fitint = lm(y~x)</w:t>
        <w:br w:type="textWrapping"/>
        <w:t xml:space="preserve">summary(fitint)</w:t>
        <w:br w:type="textWrapping"/>
        <w:br w:type="textWrapping"/>
        <w:t xml:space="preserve">fitinvint = lm(x~y)</w:t>
        <w:br w:type="textWrapping"/>
        <w:t xml:space="preserve">summary(fitinvint)</w:t>
        <w:br w:type="textWrapping"/>
        <w:br w:type="textWrapping"/>
        <w:t xml:space="preserve">13 Code: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x=rnorm(100)</w:t>
        <w:br w:type="textWrapping"/>
        <w:t xml:space="preserve">eps = rnorm(100,mean=0,sd=sqrt(0.25))</w:t>
        <w:br w:type="textWrapping"/>
        <w:t xml:space="preserve">y=-1+0.5*x+eps</w:t>
        <w:br w:type="textWrapping"/>
        <w:t xml:space="preserve">length(y)</w:t>
        <w:br w:type="textWrapping"/>
        <w:br w:type="textWrapping"/>
        <w:t xml:space="preserve">fit = lm(y~x)</w:t>
        <w:br w:type="textWrapping"/>
        <w:t xml:space="preserve">summary(fit)</w:t>
        <w:br w:type="textWrapping"/>
        <w:br w:type="textWrapping"/>
        <w:t xml:space="preserve">fit2 = lm(y~x+I(x^2))</w:t>
        <w:br w:type="textWrapping"/>
        <w:t xml:space="preserve">summary(fit2)</w:t>
        <w:br w:type="textWrapping"/>
        <w:br w:type="textWrapping"/>
        <w:t xml:space="preserve">plot(x,y)</w:t>
        <w:br w:type="textWrapping"/>
        <w:t xml:space="preserve">abline(fit, col="orange")</w:t>
        <w:br w:type="textWrapping"/>
        <w:t xml:space="preserve">abline(-1,0.5, col="blue")</w:t>
        <w:br w:type="textWrapping"/>
        <w:t xml:space="preserve">legend("topleft", c("LeastSquares", "Regression"),col=c("orange","blue"),lty=c(1,1))</w:t>
        <w:br w:type="textWrapping"/>
        <w:br w:type="textWrapping"/>
        <w:t xml:space="preserve">x2=rnorm(100)</w:t>
        <w:br w:type="textWrapping"/>
        <w:t xml:space="preserve">eps2 = rnorm(100,mean=0,sd=sqrt(0.125))</w:t>
        <w:br w:type="textWrapping"/>
        <w:t xml:space="preserve">y2=-1+0.5*x2+eps2</w:t>
        <w:br w:type="textWrapping"/>
        <w:t xml:space="preserve">length(y2)</w:t>
        <w:br w:type="textWrapping"/>
        <w:br w:type="textWrapping"/>
        <w:t xml:space="preserve">fit3 = lm(y2~x2)</w:t>
        <w:br w:type="textWrapping"/>
        <w:t xml:space="preserve">summary(fit3)</w:t>
        <w:br w:type="textWrapping"/>
        <w:br w:type="textWrapping"/>
        <w:t xml:space="preserve">plot(x2,y2)</w:t>
        <w:br w:type="textWrapping"/>
        <w:t xml:space="preserve">abline(fit, col="orange")</w:t>
        <w:br w:type="textWrapping"/>
        <w:t xml:space="preserve">abline(-1,0.5, col="blue")</w:t>
        <w:br w:type="textWrapping"/>
        <w:t xml:space="preserve">legend("topleft", c("LeastSquares", "Regression"),col=c("orange","blue"),lty=c(1,1))</w:t>
        <w:br w:type="textWrapping"/>
        <w:br w:type="textWrapping"/>
        <w:t xml:space="preserve">x3=rnorm(100)</w:t>
        <w:br w:type="textWrapping"/>
        <w:t xml:space="preserve">eps3 = rnorm(100,mean=0,sd=sqrt(0.75))</w:t>
        <w:br w:type="textWrapping"/>
        <w:t xml:space="preserve">y3=-1+0.5*x3+eps3</w:t>
        <w:br w:type="textWrapping"/>
        <w:t xml:space="preserve">length(y3)</w:t>
        <w:br w:type="textWrapping"/>
        <w:br w:type="textWrapping"/>
        <w:t xml:space="preserve">fit4 = lm(y3~x3)</w:t>
        <w:br w:type="textWrapping"/>
        <w:t xml:space="preserve">summary(fit4)</w:t>
        <w:br w:type="textWrapping"/>
        <w:br w:type="textWrapping"/>
        <w:t xml:space="preserve">plot(x3,y3)</w:t>
        <w:br w:type="textWrapping"/>
        <w:t xml:space="preserve">abline(fit4, col="orange")</w:t>
        <w:br w:type="textWrapping"/>
        <w:t xml:space="preserve">abline(-1,0.5, col="blue")</w:t>
        <w:br w:type="textWrapping"/>
        <w:t xml:space="preserve">legend("topleft", c("LeastSquares", "Regression"),col=c("orange","blue"),lty=c(1,1))</w:t>
        <w:br w:type="textWrapping"/>
        <w:br w:type="textWrapping"/>
        <w:t xml:space="preserve">confint(fit)</w:t>
        <w:br w:type="textWrapping"/>
        <w:t xml:space="preserve">confint(fit3)</w:t>
        <w:br w:type="textWrapping"/>
        <w:t xml:space="preserve">confint(fit4)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Code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  <w:br w:type="textWrapping"/>
        <w:t xml:space="preserve">x1=runif(100)</w:t>
        <w:br w:type="textWrapping"/>
        <w:t xml:space="preserve">x2=0.5*x1+rnorm(100)/10</w:t>
        <w:br w:type="textWrapping"/>
        <w:t xml:space="preserve">y=2+2*x1+0.3*x2+rnorm(100)</w:t>
        <w:br w:type="textWrapping"/>
        <w:t xml:space="preserve">cor(x1,x2)</w:t>
        <w:br w:type="textWrapping"/>
        <w:t xml:space="preserve">plot(x1,x2)</w:t>
        <w:br w:type="textWrapping"/>
        <w:br w:type="textWrapping"/>
        <w:t xml:space="preserve">fit = lm(y~x1+x2)</w:t>
        <w:br w:type="textWrapping"/>
        <w:t xml:space="preserve">summary(fit)</w:t>
        <w:br w:type="textWrapping"/>
        <w:t xml:space="preserve">fit2 = lm(y~x1)</w:t>
        <w:br w:type="textWrapping"/>
        <w:t xml:space="preserve">summary(fit2)</w:t>
        <w:br w:type="textWrapping"/>
        <w:t xml:space="preserve">fit3 = lm(y~x2)</w:t>
        <w:br w:type="textWrapping"/>
        <w:t xml:space="preserve">summary(fit3)</w:t>
        <w:br w:type="textWrapping"/>
        <w:br w:type="textWrapping"/>
        <w:t xml:space="preserve">15 Code: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head(Boston[,-1])</w:t>
        <w:br w:type="textWrapping"/>
        <w:t xml:space="preserve">fit = lm(as.matrix(Boston[,-1])~Boston[,1])</w:t>
        <w:br w:type="textWrapping"/>
        <w:t xml:space="preserve">summary(fit)</w:t>
        <w:br w:type="textWrapping"/>
        <w:br w:type="textWrapping"/>
        <w:t xml:space="preserve">k = apply(Boston[,-1],2,function(x)summary(lm(Boston[,1]~x)))</w:t>
        <w:br w:type="textWrapping"/>
        <w:t xml:space="preserve">  </w:t>
        <w:br w:type="textWrapping"/>
        <w:t xml:space="preserve">fitMulti = lm(crim ~ ., data = Boston)</w:t>
        <w:br w:type="textWrapping"/>
        <w:t xml:space="preserve">summary(fitMulti)              </w:t>
        <w:br w:type="textWrapping"/>
        <w:t xml:space="preserve">            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