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Doug Woodward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CS613 HW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Best subset gives the smallest RSS as the other models have a path dependency, iterating to the kth model.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Best subset Selection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best model is a 3 variable model according to majority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38363" cy="2324029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363" cy="23240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(Intercept) poly(x, 10, raw = T)1 poly(x, 10, raw = T)2 poly(x, 10, raw = T)3                                                                                               </w:t>
              <w:br w:type="textWrapping"/>
              <w:t xml:space="preserve">             2.094409             -1.445153              3.766142              1.756419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(Intercept) poly(x, 10, raw = T)1 poly(x, 10, raw = T)2 poly(x, 10, raw = T)3                                                                                               </w:t>
              <w:br w:type="textWrapping"/>
              <w:t xml:space="preserve">             2.094409             -1.445153              3.766142              1.756419                                                                                               </w:t>
              <w:br w:type="textWrapping"/>
              <w:t xml:space="preserve">[1] 4                                                                                                                                                                                 </w:t>
              <w:br w:type="textWrapping"/>
              <w:t xml:space="preserve">[1] 5                                                                                                                                                                                 </w:t>
              <w:br w:type="textWrapping"/>
              <w:t xml:space="preserve">[1] 4                                                                                                                                                                                 </w:t>
              <w:br w:type="textWrapping"/>
              <w:t xml:space="preserve">[1] 5                                                                                                                                                                                 </w:t>
              <w:br w:type="textWrapping"/>
              <w:t xml:space="preserve">[1] 7                                                                                                                                                                                 </w:t>
              <w:br w:type="textWrapping"/>
              <w:t xml:space="preserve">[1] 5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models are split between 4 and 5 variable models, with one 7 as well. There is not a real clear winner here, 5 would be most likely.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library(leaps)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set.seed(4)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 = rnorm(100)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eps = rnorm(100)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b0 =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b1 = -1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b2 = 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b3 = 1.5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 = b0 + b1*x+b2*x^2+b3*x^3+err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data.full = data.frame(y=y, x=x)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regsubs = regsubsets(y ~ poly(x, 10, raw = T), data = data.full, nvmax = 10)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reg.summary = summary(regsubs)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which.min(reg.summary$cp)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which.min(reg.summary$bic)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which.min(reg.summary$adjr2)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par(mfrow=c(2,2))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plot(reg.summary$cp, xlab = "Subset Size", ylab = "Cp", pch = 20, type = "l")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points(3, reg.summary$cp[3], pch = 4, col = "red", lwd = 7)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plot(reg.summary$bic, xlab = "Subset Size", ylab = "BIC", pch = 20, type = "l")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points(3, reg.summary$bic[3], pch = 4, col = "red", lwd = 7)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plot(reg.summary$adjr2, xlab = "Subset Size", ylab = "Adjusted R2", pch = 20, type = "l")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points(3, reg.summary$adjr2[3], pch = 4, col = "red", lwd = 7)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coefficients(regsubs, id = 3)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mod.fwd = regsubsets(y ~ poly(x, 10, raw = T), data = data.full, nvmax = 10, method = "forward")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mod.bwd = regsubsets(y ~ poly(x, 10, raw = T), data = data.full, nvmax = 10, method = "backward")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fwd.summary = summary(mod.fwd)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bwd.summary = summary(mod.bwd)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which.min(fwd.summary$cp)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which.min(bwd.summary$cp)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which.min(fwd.summary$bic)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which.min(bwd.summary$bic)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which.max(fwd.summary$adjr2)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which.max(bwd.summary$adjr2)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library(leaps)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set.seed(4)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= 20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= 1000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matrix(rnorm(n * p), n, p)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= rnorm(p)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B[3] =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B[4] =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B[9] =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B[19] =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B[10] =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eps = rnorm(p)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= x %*% B + eps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 = sample(seq(1000), 100, replace = FALSE)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y.train = y[train,]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y.test = y[-train,]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x.train = x[train,]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x.test = x[-train,]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regfit.full = regsubsets(y ~ ., data = data.frame(x = x.train, y = y.train), nvmax = p)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val.errors = rep(NA, p)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x_cols = colnames(x, do.NULL = FALSE, prefix = "x.")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(i in 1:p)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coefi = coef(regfit.full, id = i)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pred = as.matrix(x.train[, x_cols %in% names(coefi)]) %*% coefi[names(coefi) %in%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x_cols]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val.errors[i] = mean((y.train - pred)^2)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plot(val.errors, ylab = "Training MSE", pch = 19, type = "b")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which.min(val.errors)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coef(regfit.full, id = 16)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val.errors = rep(NA, p)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 rep(NA, p)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= rep(NA, p)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(i in 1:p)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coefi = coef(regfit.full, id = i)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a[i] = length(coefi) - 1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b[i] = sqrt(sum((B[x_cols %in% names(coefi)] - coefi[names(coefi) %in% x_cols])^2)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sum(B[!(x_cols %in% names(coefi))])^2)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plot(x = a, y = b, xlab = "number of coefficients", ylab = "error between estimated and true coefficients")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which.min(b)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[1] 20                                                                                                  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(Intercept)         x.1         x.2         x.5         x.6         x.7         x.8                     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x.9        x.11        x.12                                                                           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0.09672144  0.89232674  0.21590685  0.17031629 -0.37508422  1.22016947  0.99899589  0.122              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46537 -1.54124911 -1.34373352                                                                           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x.13        x.14        x.15        x.16        x.17        x.18        x.20                     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1.07424956 -0.12875703  1.41695605  0.49461087  1.67981743 -0.53264561  2.03548429                     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[1] 12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90499" cy="2947988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499" cy="2947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924200" cy="2986088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200" cy="2986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2.png"/></Relationships>
</file>