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lang w:eastAsia="ko-KR"/>
                <w:color w:val="000000"/>
                <w:rtl w:val="off"/>
              </w:rPr>
              <w:t>지하철 빈좌석 정보와 스크린도어 대기 인원 정보 제공 앱 개발 제안</w:t>
            </w:r>
          </w:p>
          <w:p>
            <w:pPr>
              <w:jc w:val="center"/>
              <w:rPr>
                <w:color w:val="000000"/>
              </w:rPr>
            </w:pPr>
          </w:p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분반,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팀</w:t>
            </w:r>
            <w:r>
              <w:rPr>
                <w:rFonts w:hint="eastAsia"/>
                <w:b/>
                <w:color w:val="000000"/>
              </w:rPr>
              <w:t>,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학번</w:t>
            </w:r>
            <w:r>
              <w:rPr>
                <w:rFonts w:hint="eastAsia"/>
                <w:b/>
                <w:color w:val="000000"/>
              </w:rPr>
              <w:t>,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이름</w:t>
            </w:r>
          </w:p>
          <w:p>
            <w:pPr>
              <w:jc w:val="center"/>
            </w:pPr>
            <w:r>
              <w:rPr>
                <w:lang w:eastAsia="ko-KR"/>
                <w:rFonts w:hint="eastAsia"/>
                <w:color w:val="000000"/>
                <w:rtl w:val="off"/>
              </w:rPr>
              <w:t>가반, 류승희, 20233084, 류승희</w:t>
            </w:r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lang w:eastAsia="ko-KR"/>
                <w:rFonts w:hint="eastAsia"/>
                <w:b/>
                <w:color w:val="0000FF"/>
                <w:rtl w:val="o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>
            <w:pPr>
              <w:rPr>
                <w:b/>
                <w:color w:val="0000FF"/>
              </w:rPr>
            </w:pPr>
          </w:p>
          <w:p>
            <w:pPr/>
            <w:r>
              <w:rPr>
                <w:lang w:eastAsia="ko-KR"/>
                <w:rtl w:val="off"/>
              </w:rPr>
              <w:t xml:space="preserve">프로젝트의 목표는 지하철 이용객들이 보다 효율적으로 이동하고 편리하게 이용할 수 있도록 지하철 칸마다 빈자리 좌석수와 인구밀도 정보를 실시간으로 제공하는 오픈소스 기반 프로그램을 개발하는 것이다. 실제 지하철역 좌석에 빈자리인지, 사람이 앉아 있는 지 인식할 수 있는 센서를 설치하거나, 차내 cctv 영상을 이용해 빈자리 수를 파악하는 방법으로 빈자리 데이터를 수집하고 역 스크린도어 앞 대기 인원에 대한 데이터도 수집한다. 계산된 정보를 지하철 승객들에게 시각적으로 제공하기 위해 앱 또는 웹 인터페이스를 통해 실시간 업데이트를 할 계획이다. 기대 효과로는 승객들이 지하철에 승차하기 전에 빈자리 좌석수와 인구밀도 정보를 확인하여 승차 결정을 내릴 수 있어 보다 편리하게 지하철을 이용할 수 있다. 빈자리 좌석을 더 효과적으로 활용할 수 있으며, 이로써 지하철 칸의 혼잡도를 감소시킬 수 있다. </w:t>
            </w:r>
          </w:p>
          <w:p/>
        </w:tc>
        <w:tc>
          <w:tcPr>
            <w:tcW w:w="4508" w:type="dxa"/>
          </w:tcPr>
          <w:p>
            <w:pPr>
              <w:rPr>
                <w:lang w:eastAsia="ko-KR"/>
                <w:rFonts w:hint="eastAsia"/>
                <w:b/>
                <w:color w:val="0000FF"/>
                <w:rtl w:val="o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1312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1025" name="shape102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0288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1026" name="shape102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9264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1027" name="shape1027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8240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1028" name="shape1028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>
            <w:pPr>
              <w:rPr>
                <w:b/>
                <w:color w:val="0000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drawing>
                <wp:inline distT="0" distB="0" distL="180" distR="180">
                  <wp:extent cx="2746816" cy="1554480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816" cy="1554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&lt;UI&gt;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-개발배경: 지하철을 이용할 때 분명 다른 칸에는 빈자리가 많아보였는데 꼭 본인이 타려는 칸에는 빈자리가 없거나 사람이 많은 상황이 생김. 빈자리가 분명 있음에도 빈자리를 이용하지 못하게 되고, 지하철 칸마다의 인구 밀도 차이가 심한 경우가 있다.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-예상결과: 열차 칸 마다의빈자리 정보 제공시, 빈자리가 있는 칸으로 사람들이 몰릴 부작용이 발생할 수 있다. 따라서 각 스크린도어 앞 대기 인원도 파악하여 빈자리가 있는 칸으로 사람이 몰리는 역효과를 예방 할 수 있다. 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</w:p>
          <w:p>
            <w:pPr/>
          </w:p>
        </w:tc>
      </w:tr>
    </w:tbl>
    <w:p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lang w:eastAsia="ko-KR"/>
                <w:rFonts w:hint="eastAsia"/>
                <w:color w:val="0000FF"/>
                <w:rtl w:val="off"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현대 도시에서 지하철은 교통 수단으로 널리 이용되며, 인구밀도가 높은 지역에서 특히 중요한 역할을 한다. 하지만 지하철 이용 시 승객은 빈자리를 찾는데 어려움을 느끼며 혼잡한 칸에 승차하거나 빈자리가 있는 칸을 찾는데 시간낭비하게 된다. 이 프로젝트는 이러한 불편함을 해소</w:t>
            </w:r>
            <w:r>
              <w:rPr>
                <w:lang w:eastAsia="ko-KR"/>
                <w:rFonts w:hint="eastAsia"/>
                <w:color w:val="000000"/>
                <w:rtl w:val="off"/>
              </w:rPr>
              <w:t xml:space="preserve">하고 지하철 이용의 효율성을 향상시키기 위한 것이다. 지하철 시스템에서 승차하는 승객들은 어떤 칸에 빈자리가 있는지 알 수 없어 혼잡한 칸에 승차하거나, 칸 간의 이동이 빈번하게 발생한다. 측히 출퇴근 시간대에는 칸마다 빈자리 수가 크게 다를 수 있고, 승객들은 이를 미리 파악하지 못하고 승차하다 보니 혼잡한 칸에 갇히는 경우가 흔하다. </w:t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&lt;문제정의&gt;</w:t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-문제: 지하철 이용자들이 지하철 빈자리 정보 부재로 인해 승차 중 불편함을 겪음.</w:t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-문제 원인: 빈자리 정보 부재, 빈자리 정보의 부정확성, 시간대별 사용자 분포의 불균형</w:t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 xml:space="preserve">-문제 영향: 승객들은 혼잡한 칸에 승차하거나 빈자리를 찾는데 시간을 낭비하여 이로인해 </w:t>
            </w:r>
          </w:p>
          <w:p>
            <w:pPr>
              <w:jc w:val="left"/>
              <w:rPr>
                <w:lang w:eastAsia="ko-KR"/>
                <w:rFonts w:hint="eastAsia"/>
                <w:color w:val="0000FF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지하철 이용의 효율성이 떨어짐.</w:t>
            </w:r>
          </w:p>
          <w:p>
            <w:pPr>
              <w:jc w:val="left"/>
              <w:rPr>
                <w:lang w:eastAsia="ko-KR"/>
                <w:rFonts w:hint="eastAsia"/>
                <w:color w:val="0000FF"/>
                <w:rtl w:val="off"/>
              </w:rPr>
            </w:pPr>
            <w:r>
              <w:rPr>
                <w:lang w:eastAsia="ko-KR"/>
                <w:rFonts w:hint="eastAsia"/>
                <w:color w:val="0000FF"/>
                <w:rtl w:val="off"/>
              </w:rPr>
              <w:t xml:space="preserve"> 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&lt;극복방안&gt;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-데이터 수집 기술: 센서 설치 및 CCTV 영상 처리를 통해 지하철 빈자리 정보를 실시간으로 수집 및 분석.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-데이터 처리 및 분석: 수집된 데이터를 안전하게 저장하고 빈자리 수 및 승차 인원 정보를 실시간으로 계산하는 고도화된 알고리즘 개발이 필요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 xml:space="preserve">-사용자 인터페이스 개발: 모바일 앱을 개발하여 승객들이 지하철 칸별로 빈자리 정보와 승차 인원을 시각적으로 확인할 수 있도록 함. </w:t>
            </w:r>
          </w:p>
          <w:p>
            <w:pPr>
              <w:jc w:val="left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-보안 및 개인정보 보호: 사용자 데이터 보호 및 개인정보 보호를 위한 안전한 시스템을 구축하고 데이터 보안에 신경을 써야함.</w:t>
            </w:r>
          </w:p>
          <w:p>
            <w:pPr>
              <w:jc w:val="left"/>
            </w:pPr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tabs>
                <w:tab w:val="left" w:pos="2355"/>
              </w:tabs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>
            <w:pPr>
              <w:jc w:val="left"/>
              <w:rPr>
                <w:lang w:eastAsia="ko-KR"/>
                <w:rFonts w:hint="eastAsia"/>
                <w:color w:val="0000FF"/>
                <w:rtl w:val="off"/>
              </w:rPr>
            </w:pPr>
          </w:p>
          <w:p>
            <w:pPr>
              <w:jc w:val="left"/>
              <w:rPr>
                <w:lang w:eastAsia="ko-KR"/>
                <w:rFonts w:hint="eastAsia"/>
                <w:color w:val="0000FF"/>
                <w:rtl w:val="off"/>
              </w:rPr>
            </w:pPr>
            <w:r>
              <w:rPr>
                <w:lang w:eastAsia="ko-KR"/>
                <w:rFonts w:hint="eastAsia"/>
                <w:color w:val="0000FF"/>
                <w:rtl w:val="off"/>
              </w:rPr>
              <w:drawing>
                <wp:inline distT="0" distB="0" distL="180" distR="180">
                  <wp:extent cx="5475239" cy="2713355"/>
                  <wp:effectExtent l="0" t="0" r="0" b="0"/>
                  <wp:docPr id="1031" name="shape103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5239" cy="27133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&lt; 데이터 수집 기술 &gt;</w:t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 xml:space="preserve">-Open CV: 오픈소스 컴퓨터 비전 라이브러리로, CCTV 영상 처리에 활용가능하다. </w:t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 xml:space="preserve">-Raspberry PI: 오픈소스 하드웨어 플랫폼으로 칸 내 센서를 제어하고, 데이터를 수집하는데 사용 가능하다. </w:t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&lt; 데이터 처리 및 분석 &gt;</w:t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-Apache Spark: 대용량 데이터 처리와 분석을 위한 오픈 소스 분산 데이터 처리 프레임워크</w:t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-Python: 데이터 처리/ 분석을 위한 오프소스 라이브러리와 프레임워크 활용</w:t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&lt;실시간 데이터 업데이트&gt;</w:t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-WebSocet: 실시간 데이터 통신 구현 오픈소스 프로토콜</w:t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-Node.js: 웹 애플리케이션 개발에 사용되는 오픈소스 JavaScript 런타임 환경로 실시간 업데이트 처리에 유용</w:t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&lt;보안 및 개인정보 보호&gt;</w:t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-openssl: 오픈소스 암호화 라이브러리, 데이터 보안 강화에 활용</w:t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&lt;보안 및 개인정보 보호&gt;</w:t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-PostgreSQL:오픈소스 관계형 데이터베이서 관리 시스템으로 데이터 저장에 활용</w:t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-Redis: 메모리 기반 데이터 저장소, 실시간 데이터 캐싱에 사용</w:t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&lt;구현방법 / 개발 방향&gt;</w:t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1. 데이터 수집 및 센서 설치</w:t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2. 중앙 서버 및 데이터베이스 구축</w:t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3. 모바일 앱 개발</w:t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 xml:space="preserve">4. 실시간 업데이트 및 통신 </w:t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5. 데이터 분석 및 예측</w:t>
            </w:r>
          </w:p>
          <w:p>
            <w:pPr>
              <w:jc w:val="left"/>
              <w:rPr>
                <w:lang w:eastAsia="ko-KR"/>
                <w:rFonts w:hint="eastAsia"/>
                <w:color w:val="000000"/>
                <w:rtl w:val="off"/>
              </w:rPr>
            </w:pPr>
            <w:r>
              <w:rPr>
                <w:lang w:eastAsia="ko-KR"/>
                <w:rFonts w:hint="eastAsia"/>
                <w:color w:val="000000"/>
                <w:rtl w:val="off"/>
              </w:rPr>
              <w:t>6.테스트 및 최적화</w:t>
            </w:r>
          </w:p>
          <w:p>
            <w:pPr>
              <w:jc w:val="left"/>
            </w:pPr>
          </w:p>
        </w:tc>
      </w:tr>
    </w:tbl>
    <w:p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결론</w:t>
            </w:r>
          </w:p>
          <w:p>
            <w:pPr>
              <w:jc w:val="left"/>
            </w:pPr>
            <w:r>
              <w:rPr>
                <w:lang w:eastAsia="ko-KR"/>
                <w:rtl w:val="off"/>
              </w:rPr>
              <w:t xml:space="preserve">지하철 빈자리 정보 시스템은 혼잡한 지하철 칸에서 더 나은 승차 경험을 제공하고, 승객이 빈자리를 찾는 시간과 에너지를 절약할 수 있도록 돕는다. 이 시스템은 지하철 운영사에게도 혼잡 관리와 운영 최적화에 도움을 주며, 미래 도시의 스마트 대중 교통 시스템의 중요한 구성요소로 자리 잡을 수 있다. 이 프로젝트의 성공은 승객들에게 더 나은 지하철 이용을 제공하고, 도시의 교통 흐름을 최적화하는데 기여할 것이다. </w:t>
            </w:r>
          </w:p>
        </w:tc>
      </w:tr>
    </w:tbl>
    <w:p>
      <w:pPr>
        <w:ind w:firstLineChars="100" w:firstLine="200"/>
        <w:jc w:val="right"/>
      </w:pPr>
      <w:r>
        <w:t xml:space="preserve">       </w:t>
      </w:r>
    </w:p>
    <w:p>
      <w:pPr>
        <w:rPr>
          <w:b/>
        </w:rPr>
      </w:pPr>
      <w:r>
        <w:rPr>
          <w:rFonts w:hint="eastAsia"/>
          <w:b/>
        </w:rPr>
        <w:t>7. 출처</w:t>
      </w:r>
    </w:p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rPr>
        <w:u w:val="single" w:color="auto"/>
      </w:rPr>
    </w:pPr>
    <w:r>
      <w:rPr>
        <w:rFonts w:hint="eastAsia"/>
        <w:u w:val="single" w:color="auto"/>
      </w:rPr>
      <w:t>[개인과제]</w:t>
    </w:r>
    <w:r>
      <w:rPr>
        <w:u w:val="single" w:color="auto"/>
      </w:rPr>
      <w:t xml:space="preserve"> 202</w:t>
    </w:r>
    <w:r>
      <w:rPr>
        <w:u w:val="single" w:color="auto"/>
      </w:rPr>
      <w:t>3</w:t>
    </w:r>
    <w:r>
      <w:rPr>
        <w:rFonts w:hint="eastAsia"/>
        <w:u w:val="single" w:color="auto"/>
      </w:rPr>
      <w:t xml:space="preserve">년 </w:t>
    </w:r>
    <w:r>
      <w:rPr>
        <w:rFonts w:hint="eastAsia"/>
        <w:u w:val="single" w:color="auto"/>
      </w:rPr>
      <w:t>오픈소스</w:t>
    </w:r>
    <w:r>
      <w:rPr>
        <w:rFonts w:hint="eastAsia"/>
        <w:u w:val="single" w:color="auto"/>
      </w:rPr>
      <w:t xml:space="preserve"> </w:t>
    </w:r>
    <w:r>
      <w:rPr>
        <w:rFonts w:hint="eastAsia"/>
        <w:u w:val="single" w:color="auto"/>
      </w:rPr>
      <w:t>프로젝트</w:t>
    </w:r>
    <w:r>
      <w:rPr>
        <w:rFonts w:hint="eastAsia"/>
        <w:u w:val="single" w:color="auto"/>
      </w:rPr>
      <w:t xml:space="preserve"> </w:t>
    </w:r>
    <w:r>
      <w:rPr>
        <w:rFonts w:hint="eastAsia"/>
        <w:u w:val="single" w:color="auto"/>
      </w:rPr>
      <w:t>제안서</w:t>
    </w:r>
    <w:r>
      <w:rPr>
        <w:u w:val="single" w:color="auto"/>
      </w:rPr>
      <w:t xml:space="preserve"> </w:t>
    </w:r>
    <w:r>
      <w:rPr>
        <w:u w:val="single" w:color="auto"/>
      </w:rPr>
      <w:t>(</w:t>
    </w:r>
    <w:r>
      <w:rPr>
        <w:rFonts w:hint="eastAsia"/>
        <w:u w:val="single" w:color="auto"/>
      </w:rPr>
      <w:t>개인)</w:t>
    </w:r>
    <w:r>
      <w:rPr>
        <w:rFonts w:hint="eastAsia"/>
        <w:u w:val="single" w:color="auto"/>
      </w:rPr>
      <w:t xml:space="preserve">                      202</w:t>
    </w:r>
    <w:r>
      <w:rPr>
        <w:u w:val="single" w:color="auto"/>
      </w:rPr>
      <w:t>3</w:t>
    </w:r>
    <w:r>
      <w:rPr>
        <w:rFonts w:hint="eastAsia"/>
        <w:u w:val="single" w:color="auto"/>
      </w:rPr>
      <w:t>.</w:t>
    </w:r>
    <w:r>
      <w:rPr>
        <w:u w:val="single" w:color="auto"/>
      </w:rPr>
      <w:t>09</w:t>
    </w:r>
    <w:r>
      <w:rPr>
        <w:rFonts w:hint="eastAsia"/>
        <w:u w:val="single" w:color="auto"/>
      </w:rPr>
      <w:t>.</w:t>
    </w:r>
    <w:r>
      <w:rPr>
        <w:u w:val="single" w:color="auto"/>
      </w:rPr>
      <w:t>12</w:t>
    </w:r>
    <w:r>
      <w:rPr>
        <w:u w:val="single" w:color="auto"/>
      </w:rPr>
      <w:t>~</w:t>
    </w:r>
    <w:r>
      <w:rPr>
        <w:u w:val="single" w:color="auto"/>
      </w:rPr>
      <w:t>202</w:t>
    </w:r>
    <w:r>
      <w:rPr>
        <w:u w:val="single" w:color="auto"/>
      </w:rPr>
      <w:t>3</w:t>
    </w:r>
    <w:r>
      <w:rPr>
        <w:u w:val="single" w:color="auto"/>
      </w:rPr>
      <w:t>.1</w:t>
    </w:r>
    <w:r>
      <w:rPr>
        <w:u w:val="single" w:color="auto"/>
      </w:rPr>
      <w:t>0</w:t>
    </w:r>
    <w:r>
      <w:rPr>
        <w:u w:val="single" w:color="auto"/>
      </w:rPr>
      <w:t>.</w:t>
    </w:r>
    <w:r>
      <w:rPr>
        <w:u w:val="single" w:color="auto"/>
      </w:rPr>
      <w:t>13</w:t>
    </w:r>
  </w:p>
  <w:p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table" w:styleId="a5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rugkq</cp:lastModifiedBy>
  <cp:revision>1</cp:revision>
  <dcterms:created xsi:type="dcterms:W3CDTF">2020-10-07T06:40:00Z</dcterms:created>
  <dcterms:modified xsi:type="dcterms:W3CDTF">2023-10-12T13:15:02Z</dcterms:modified>
  <cp:version>1200.0100.01</cp:version>
</cp:coreProperties>
</file>