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D34CD" w14:textId="48AAE8E1" w:rsidR="00B74C9A" w:rsidRDefault="0058613E">
      <w:r w:rsidRPr="0058613E">
        <w:drawing>
          <wp:inline distT="0" distB="0" distL="0" distR="0" wp14:anchorId="5FB4EC88" wp14:editId="3AE313B8">
            <wp:extent cx="2972215" cy="1171739"/>
            <wp:effectExtent l="0" t="0" r="0" b="9525"/>
            <wp:docPr id="110997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750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54E1" w14:textId="46535251" w:rsidR="0058613E" w:rsidRDefault="0058613E">
      <w:r>
        <w:t xml:space="preserve">Here in package.json we have included react-scripts so it automatically loads the js script even if you have not </w:t>
      </w:r>
      <w:r w:rsidR="001B456D">
        <w:t>load</w:t>
      </w:r>
      <w:r>
        <w:t>ed in the html code</w:t>
      </w:r>
      <w:r w:rsidR="001D727B">
        <w:br/>
      </w:r>
      <w:r w:rsidR="001D727B">
        <w:br/>
        <w:t>when we make components then we use .jsx</w:t>
      </w:r>
    </w:p>
    <w:sectPr w:rsidR="00586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2E"/>
    <w:rsid w:val="000F462E"/>
    <w:rsid w:val="001B456D"/>
    <w:rsid w:val="001D727B"/>
    <w:rsid w:val="004700BE"/>
    <w:rsid w:val="00585D05"/>
    <w:rsid w:val="0058613E"/>
    <w:rsid w:val="00B74C9A"/>
    <w:rsid w:val="00E543C0"/>
    <w:rsid w:val="00E55202"/>
    <w:rsid w:val="00EE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84C6A"/>
  <w15:chartTrackingRefBased/>
  <w15:docId w15:val="{2622B2EE-249F-402D-AB8D-C362F4A0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6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6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6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6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6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6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6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6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6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6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6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6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6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6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6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6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6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6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6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6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6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6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6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6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6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6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Rugved Junghare</dc:creator>
  <cp:keywords/>
  <dc:description/>
  <cp:lastModifiedBy>Rugved Junghare</cp:lastModifiedBy>
  <cp:revision>4</cp:revision>
  <dcterms:created xsi:type="dcterms:W3CDTF">2025-03-20T12:32:00Z</dcterms:created>
  <dcterms:modified xsi:type="dcterms:W3CDTF">2025-03-20T13:34:00Z</dcterms:modified>
</cp:coreProperties>
</file>