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6"/>
        <w:gridCol w:w="6113"/>
        <w:gridCol w:w="935"/>
      </w:tblGrid>
      <w:tr w:rsidR="007B32B5" w:rsidRPr="007B32B5" w:rsidTr="009F6EC6">
        <w:trPr>
          <w:trHeight w:val="300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RF001</w:t>
            </w:r>
          </w:p>
        </w:tc>
        <w:tc>
          <w:tcPr>
            <w:tcW w:w="6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6062BA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Cadastrar usuário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7B32B5" w:rsidRPr="007B32B5" w:rsidTr="009F6EC6">
        <w:trPr>
          <w:trHeight w:val="315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32B5" w:rsidRPr="007B32B5" w:rsidRDefault="00F15BD6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Para se cadastrar como usuário do serviço, deverá ser fornecido</w:t>
            </w:r>
            <w:r w:rsidR="007B32B5"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nome de usuário</w:t>
            </w:r>
            <w:r w:rsidR="00C9539D">
              <w:rPr>
                <w:rFonts w:ascii="Calibri" w:eastAsia="Times New Roman" w:hAnsi="Calibri" w:cs="Times New Roman"/>
                <w:color w:val="000000"/>
                <w:lang w:eastAsia="pt-BR"/>
              </w:rPr>
              <w:t>,</w:t>
            </w:r>
            <w:r w:rsidR="00784F2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senha</w:t>
            </w:r>
            <w:r w:rsidR="007B32B5"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, nome, e-mai</w:t>
            </w:r>
            <w:r w:rsidR="004A2835">
              <w:rPr>
                <w:rFonts w:ascii="Calibri" w:eastAsia="Times New Roman" w:hAnsi="Calibri" w:cs="Times New Roman"/>
                <w:color w:val="000000"/>
                <w:lang w:eastAsia="pt-BR"/>
              </w:rPr>
              <w:t>l, telefon</w:t>
            </w:r>
            <w:r w:rsidR="00784F29">
              <w:rPr>
                <w:rFonts w:ascii="Calibri" w:eastAsia="Times New Roman" w:hAnsi="Calibri" w:cs="Times New Roman"/>
                <w:color w:val="000000"/>
                <w:lang w:eastAsia="pt-BR"/>
              </w:rPr>
              <w:t>e (</w:t>
            </w:r>
            <w:proofErr w:type="spellStart"/>
            <w:r w:rsidR="00784F29">
              <w:rPr>
                <w:rFonts w:ascii="Calibri" w:eastAsia="Times New Roman" w:hAnsi="Calibri" w:cs="Times New Roman"/>
                <w:color w:val="000000"/>
                <w:lang w:eastAsia="pt-BR"/>
              </w:rPr>
              <w:t>whatsapp</w:t>
            </w:r>
            <w:proofErr w:type="spellEnd"/>
            <w:r w:rsidR="00784F29">
              <w:rPr>
                <w:rFonts w:ascii="Calibri" w:eastAsia="Times New Roman" w:hAnsi="Calibri" w:cs="Times New Roman"/>
                <w:color w:val="000000"/>
                <w:lang w:eastAsia="pt-BR"/>
              </w:rPr>
              <w:t>) e</w:t>
            </w:r>
            <w:r w:rsidR="004A283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CPF</w:t>
            </w:r>
            <w:r w:rsidR="007B32B5"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="004A2835">
              <w:rPr>
                <w:rFonts w:ascii="Calibri" w:eastAsia="Times New Roman" w:hAnsi="Calibri" w:cs="Times New Roman"/>
                <w:color w:val="000000"/>
                <w:lang w:eastAsia="pt-BR"/>
              </w:rPr>
              <w:t>como informações pessoais.</w:t>
            </w:r>
            <w:r w:rsidR="00C4678F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Também serão coletadas informações de endereço.</w:t>
            </w:r>
          </w:p>
        </w:tc>
      </w:tr>
      <w:tr w:rsidR="009F6EC6" w:rsidRPr="007B32B5" w:rsidTr="009F6EC6">
        <w:trPr>
          <w:trHeight w:val="33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C6" w:rsidRPr="007B32B5" w:rsidRDefault="009F6EC6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RF002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C6" w:rsidRPr="007B32B5" w:rsidRDefault="00F15BD6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Acessar o serviço como usuário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C6" w:rsidRPr="007B32B5" w:rsidRDefault="009F6EC6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9F6EC6" w:rsidRPr="007B32B5" w:rsidTr="009F6EC6">
        <w:trPr>
          <w:trHeight w:val="33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C6" w:rsidRPr="007B32B5" w:rsidRDefault="009F6EC6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Para entrar no sistema e poder interagir com ele, o usuário deverá digitar o seu usuário e senha previamente cadastrado.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C6" w:rsidRPr="007B32B5" w:rsidRDefault="009F6EC6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C6" w:rsidRPr="007B32B5" w:rsidRDefault="009F6EC6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B32B5" w:rsidRPr="007B32B5" w:rsidTr="009F6EC6">
        <w:trPr>
          <w:trHeight w:val="33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RF00</w:t>
            </w:r>
            <w:r w:rsidR="009F6EC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Necessário método de comunicação para realizar doação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5523CE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Luiz e Ruhan</w:t>
            </w:r>
          </w:p>
        </w:tc>
      </w:tr>
      <w:tr w:rsidR="007B32B5" w:rsidRPr="007B32B5" w:rsidTr="009F6EC6">
        <w:trPr>
          <w:trHeight w:val="600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Para cadastrar um produto será necessário previamente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possuir número de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W</w:t>
            </w: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hatsapp</w:t>
            </w:r>
            <w:proofErr w:type="spellEnd"/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cadastrado à cont</w:t>
            </w:r>
            <w:r w:rsidR="00784F29">
              <w:rPr>
                <w:rFonts w:ascii="Calibri" w:eastAsia="Times New Roman" w:hAnsi="Calibri" w:cs="Times New Roman"/>
                <w:color w:val="000000"/>
                <w:lang w:eastAsia="pt-BR"/>
              </w:rPr>
              <w:t>a, ou endereço de e-mail,</w:t>
            </w: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="00784F29">
              <w:rPr>
                <w:rFonts w:ascii="Calibri" w:eastAsia="Times New Roman" w:hAnsi="Calibri" w:cs="Times New Roman"/>
                <w:color w:val="000000"/>
                <w:lang w:eastAsia="pt-BR"/>
              </w:rPr>
              <w:t>que servirão</w:t>
            </w: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="00784F2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como </w:t>
            </w: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meio</w:t>
            </w:r>
            <w:r w:rsidR="00784F29">
              <w:rPr>
                <w:rFonts w:ascii="Calibri" w:eastAsia="Times New Roman" w:hAnsi="Calibri" w:cs="Times New Roman"/>
                <w:color w:val="000000"/>
                <w:lang w:eastAsia="pt-BR"/>
              </w:rPr>
              <w:t>s</w:t>
            </w: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contat</w:t>
            </w:r>
            <w:r w:rsidR="00784F29">
              <w:rPr>
                <w:rFonts w:ascii="Calibri" w:eastAsia="Times New Roman" w:hAnsi="Calibri" w:cs="Times New Roman"/>
                <w:color w:val="000000"/>
                <w:lang w:eastAsia="pt-BR"/>
              </w:rPr>
              <w:t>o para usuários entrarem em contato um com o outro.</w:t>
            </w:r>
          </w:p>
        </w:tc>
      </w:tr>
      <w:tr w:rsidR="007B32B5" w:rsidRPr="007B32B5" w:rsidTr="009F6EC6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RF00</w:t>
            </w:r>
            <w:r w:rsidR="009F6EC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Cadastrar doação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7B32B5" w:rsidRPr="007B32B5" w:rsidTr="009F6EC6">
        <w:trPr>
          <w:trHeight w:val="645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</w:t>
            </w: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aso o usuário esteja </w:t>
            </w:r>
            <w:proofErr w:type="spellStart"/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logado</w:t>
            </w:r>
            <w:proofErr w:type="spellEnd"/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no site aparecerá a tela de cadastro de doação, se não </w:t>
            </w:r>
            <w:r w:rsidR="0076052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isso não será possível e </w:t>
            </w:r>
            <w:r w:rsidR="004A283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aparecerá </w:t>
            </w: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a tela de login com link de cadastro</w:t>
            </w:r>
            <w:r w:rsidR="004A2835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</w:p>
        </w:tc>
      </w:tr>
      <w:tr w:rsidR="007B32B5" w:rsidRPr="007B32B5" w:rsidTr="009F6EC6">
        <w:trPr>
          <w:trHeight w:val="315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RF00</w:t>
            </w:r>
            <w:r w:rsidR="009F6EC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Importar imagem de produto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7B32B5" w:rsidRPr="007B32B5" w:rsidTr="009F6EC6">
        <w:trPr>
          <w:trHeight w:val="330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O usuário deverá importar imagem do produto a ser doado</w:t>
            </w:r>
            <w:r w:rsidR="004A283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na hora de cadastrar a doação.</w:t>
            </w:r>
          </w:p>
        </w:tc>
      </w:tr>
      <w:tr w:rsidR="007B32B5" w:rsidRPr="007B32B5" w:rsidTr="009F6EC6">
        <w:trPr>
          <w:trHeight w:val="315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RF00</w:t>
            </w:r>
            <w:r w:rsidR="009F6EC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Navegar pela tela principal sem conta de usuário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B0206D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Augusto, Diego e Luiz</w:t>
            </w:r>
          </w:p>
        </w:tc>
      </w:tr>
      <w:tr w:rsidR="007B32B5" w:rsidRPr="007B32B5" w:rsidTr="009F6EC6">
        <w:trPr>
          <w:trHeight w:val="615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É possível navegar </w:t>
            </w:r>
            <w:r w:rsidR="00DA268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na tela </w:t>
            </w:r>
            <w:r w:rsidR="000F0F52">
              <w:rPr>
                <w:rFonts w:ascii="Calibri" w:eastAsia="Times New Roman" w:hAnsi="Calibri" w:cs="Times New Roman"/>
                <w:color w:val="000000"/>
                <w:lang w:eastAsia="pt-BR"/>
              </w:rPr>
              <w:t>principal</w:t>
            </w:r>
            <w:r w:rsidR="00DA268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do serviço </w:t>
            </w: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pelos itens cadastrados</w:t>
            </w:r>
            <w:r w:rsidR="00DA268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, mesmo </w:t>
            </w: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sem possuir cadastro, sem possibilidade de interação com os produtos ou usuários cadastrados.</w:t>
            </w:r>
          </w:p>
        </w:tc>
      </w:tr>
      <w:tr w:rsidR="007B32B5" w:rsidRPr="007B32B5" w:rsidTr="009F6EC6">
        <w:trPr>
          <w:trHeight w:val="315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RF00</w:t>
            </w:r>
            <w:r w:rsidR="009F6EC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Filtrar por categoria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7B32B5" w:rsidRPr="007B32B5" w:rsidTr="009F6EC6">
        <w:trPr>
          <w:trHeight w:val="330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Possibilidade de filtrar produtos a partir da categoria </w:t>
            </w:r>
            <w:r w:rsidR="00B10FF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escolhida </w:t>
            </w: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pelo usuário.</w:t>
            </w:r>
          </w:p>
        </w:tc>
      </w:tr>
      <w:tr w:rsidR="007B32B5" w:rsidRPr="007B32B5" w:rsidTr="009F6EC6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RF00</w:t>
            </w:r>
            <w:r w:rsidR="009F6EC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Filtrar por nome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7B32B5" w:rsidRPr="007B32B5" w:rsidTr="009F6EC6">
        <w:trPr>
          <w:trHeight w:val="315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Caso no nome da doação houver ocorrência da palavra digitada pelo usuário no filtro</w:t>
            </w:r>
            <w:r w:rsidR="009F6EC6">
              <w:rPr>
                <w:rFonts w:ascii="Calibri" w:eastAsia="Times New Roman" w:hAnsi="Calibri" w:cs="Times New Roman"/>
                <w:color w:val="000000"/>
                <w:lang w:eastAsia="pt-BR"/>
              </w:rPr>
              <w:t>, ele aparecerá para o usuário que pesquisar.</w:t>
            </w:r>
          </w:p>
        </w:tc>
      </w:tr>
      <w:tr w:rsidR="007B32B5" w:rsidRPr="007B32B5" w:rsidTr="009F6EC6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RF00</w:t>
            </w:r>
            <w:r w:rsidR="00173E4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Categorias de produto fixas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7B32B5" w:rsidRPr="007B32B5" w:rsidTr="009F6EC6">
        <w:trPr>
          <w:trHeight w:val="315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As opções de categorias para pesquisa e cadastro serão providas pel</w:t>
            </w:r>
            <w:r w:rsidR="000F0F52">
              <w:rPr>
                <w:rFonts w:ascii="Calibri" w:eastAsia="Times New Roman" w:hAnsi="Calibri" w:cs="Times New Roman"/>
                <w:color w:val="000000"/>
                <w:lang w:eastAsia="pt-BR"/>
              </w:rPr>
              <w:t>os desenvolvedores.</w:t>
            </w:r>
          </w:p>
        </w:tc>
      </w:tr>
      <w:tr w:rsidR="007B32B5" w:rsidRPr="007B32B5" w:rsidTr="009F6EC6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</w:t>
            </w:r>
            <w:r w:rsidR="00173E4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Confirmar pedido de doação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7B32B5" w:rsidRPr="007B32B5" w:rsidTr="009F6EC6">
        <w:trPr>
          <w:trHeight w:val="345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Com doação realizada o doador poderá confirmar que o produto foi entregue.</w:t>
            </w:r>
          </w:p>
        </w:tc>
      </w:tr>
      <w:tr w:rsidR="007B32B5" w:rsidRPr="007B32B5" w:rsidTr="009F6EC6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RF01</w:t>
            </w:r>
            <w:r w:rsidR="00173E4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Número de doações realizadas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173E4D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Augusto, Diego e Luiz</w:t>
            </w:r>
          </w:p>
        </w:tc>
      </w:tr>
      <w:tr w:rsidR="007B32B5" w:rsidRPr="007B32B5" w:rsidTr="009F6EC6">
        <w:trPr>
          <w:trHeight w:val="375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Haverá no perfil do usuário a quantia de doações realizada</w:t>
            </w:r>
            <w:r w:rsidR="00A02E84">
              <w:rPr>
                <w:rFonts w:ascii="Calibri" w:eastAsia="Times New Roman" w:hAnsi="Calibri" w:cs="Times New Roman"/>
                <w:color w:val="000000"/>
                <w:lang w:eastAsia="pt-BR"/>
              </w:rPr>
              <w:t>s, além das informações gerais e públicas do usuário.</w:t>
            </w:r>
          </w:p>
        </w:tc>
      </w:tr>
      <w:tr w:rsidR="007B32B5" w:rsidRPr="007B32B5" w:rsidTr="009F6EC6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RF01</w:t>
            </w:r>
            <w:r w:rsidR="00173E4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Editar cadastro de doação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7B32B5" w:rsidRPr="007B32B5" w:rsidTr="009F6EC6">
        <w:trPr>
          <w:trHeight w:val="300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Possibilidade de editar cadastro de doação após o cadastro ter sido realizado.</w:t>
            </w:r>
          </w:p>
        </w:tc>
      </w:tr>
      <w:tr w:rsidR="007B32B5" w:rsidRPr="007B32B5" w:rsidTr="009F6EC6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RF01</w:t>
            </w:r>
            <w:r w:rsidR="00173E4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Exclusão de cadastro de doação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7B32B5" w:rsidRPr="007B32B5" w:rsidTr="009F6EC6">
        <w:trPr>
          <w:trHeight w:val="300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Possibilidade de exclusão de cadastro de doação</w:t>
            </w:r>
            <w:r w:rsidR="00B10FF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após o cadastro ter sido realizado.</w:t>
            </w:r>
          </w:p>
        </w:tc>
      </w:tr>
      <w:tr w:rsidR="007B32B5" w:rsidRPr="007B32B5" w:rsidTr="009F6EC6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32B5" w:rsidRPr="007B32B5" w:rsidRDefault="00B10FFB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RF01</w:t>
            </w:r>
            <w:r w:rsidR="00173E4D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6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32B5" w:rsidRPr="007B32B5" w:rsidRDefault="00B10FFB" w:rsidP="007B3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Sistema de avaliação de doação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32B5" w:rsidRPr="007B32B5" w:rsidRDefault="00173E4D" w:rsidP="007B3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Diego e Ruhan</w:t>
            </w:r>
          </w:p>
        </w:tc>
      </w:tr>
      <w:tr w:rsidR="00B10FFB" w:rsidRPr="007B32B5" w:rsidTr="009F6EC6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10FFB" w:rsidRDefault="00C3198B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Possibilidade de se avaliar o que está sendo doado, para que os usuários consigam saber de forma mais fácil os melhores itens.</w:t>
            </w:r>
          </w:p>
        </w:tc>
        <w:tc>
          <w:tcPr>
            <w:tcW w:w="6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10FFB" w:rsidRDefault="00B10FFB" w:rsidP="007B3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10FFB" w:rsidRDefault="00B10FFB" w:rsidP="007B3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E7704" w:rsidRPr="007B32B5" w:rsidTr="009F6EC6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E7704" w:rsidRDefault="006E7704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E7704" w:rsidRDefault="006E7704" w:rsidP="007B3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E7704" w:rsidRDefault="006E7704" w:rsidP="007B3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B32B5" w:rsidRPr="007B32B5" w:rsidTr="009F6EC6">
        <w:trPr>
          <w:trHeight w:val="300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RNF001</w:t>
            </w:r>
          </w:p>
        </w:tc>
        <w:tc>
          <w:tcPr>
            <w:tcW w:w="6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Sistema Web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7B32B5" w:rsidRPr="007B32B5" w:rsidTr="009F6EC6">
        <w:trPr>
          <w:trHeight w:val="300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Sistema será feito para rodar em plataforma Web.</w:t>
            </w:r>
          </w:p>
        </w:tc>
      </w:tr>
      <w:tr w:rsidR="007B32B5" w:rsidRPr="007B32B5" w:rsidTr="009F6EC6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RNF002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Back</w:t>
            </w:r>
            <w:r w:rsidR="00754BCA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proofErr w:type="spellStart"/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end</w:t>
            </w:r>
            <w:proofErr w:type="spellEnd"/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em </w:t>
            </w:r>
            <w:proofErr w:type="spellStart"/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java</w:t>
            </w:r>
            <w:proofErr w:type="spellEnd"/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7B32B5" w:rsidRPr="007B32B5" w:rsidTr="009F6EC6">
        <w:trPr>
          <w:trHeight w:val="300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B32B5" w:rsidRPr="007B32B5" w:rsidRDefault="007B32B5" w:rsidP="007B32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 desenvolvimento </w:t>
            </w:r>
            <w:proofErr w:type="spellStart"/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back</w:t>
            </w:r>
            <w:proofErr w:type="spellEnd"/>
            <w:r w:rsidR="00AD26F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end</w:t>
            </w:r>
            <w:proofErr w:type="spellEnd"/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do sistema será utilizado </w:t>
            </w:r>
            <w:r w:rsidR="004F2F3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ferramenta </w:t>
            </w: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STS </w:t>
            </w:r>
            <w:r w:rsidR="004F2F37">
              <w:rPr>
                <w:rFonts w:ascii="Calibri" w:eastAsia="Times New Roman" w:hAnsi="Calibri" w:cs="Times New Roman"/>
                <w:color w:val="000000"/>
                <w:lang w:eastAsia="pt-BR"/>
              </w:rPr>
              <w:t>com</w:t>
            </w: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="004F2F3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linguagem </w:t>
            </w:r>
            <w:proofErr w:type="spellStart"/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java</w:t>
            </w:r>
            <w:proofErr w:type="spellEnd"/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</w:p>
        </w:tc>
      </w:tr>
      <w:tr w:rsidR="007B32B5" w:rsidRPr="007B32B5" w:rsidTr="009F6EC6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RNF003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Front</w:t>
            </w:r>
            <w:r w:rsidR="00AD26F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proofErr w:type="spellStart"/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end</w:t>
            </w:r>
            <w:proofErr w:type="spellEnd"/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em </w:t>
            </w:r>
            <w:proofErr w:type="spellStart"/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Typescript</w:t>
            </w:r>
            <w:proofErr w:type="spellEnd"/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7B32B5" w:rsidRPr="007B32B5" w:rsidTr="009F6EC6">
        <w:trPr>
          <w:trHeight w:val="630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32B5" w:rsidRPr="007B32B5" w:rsidRDefault="007B32B5" w:rsidP="007B32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bookmarkStart w:id="0" w:name="_GoBack"/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No desenvolvimento do front</w:t>
            </w:r>
            <w:r w:rsidR="00AD26F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end</w:t>
            </w:r>
            <w:proofErr w:type="spellEnd"/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será utilizado </w:t>
            </w:r>
            <w:r w:rsidR="00AD26F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linguagem </w:t>
            </w:r>
            <w:proofErr w:type="spellStart"/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Typescript</w:t>
            </w:r>
            <w:proofErr w:type="spellEnd"/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com auxílio d</w:t>
            </w:r>
            <w:r w:rsidR="00B10FFB">
              <w:rPr>
                <w:rFonts w:ascii="Calibri" w:eastAsia="Times New Roman" w:hAnsi="Calibri" w:cs="Times New Roman"/>
                <w:color w:val="000000"/>
                <w:lang w:eastAsia="pt-BR"/>
              </w:rPr>
              <w:t>a ferramenta</w:t>
            </w: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="00AD26F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Visual Studio </w:t>
            </w:r>
            <w:proofErr w:type="spellStart"/>
            <w:r w:rsidR="00AD26F7">
              <w:rPr>
                <w:rFonts w:ascii="Calibri" w:eastAsia="Times New Roman" w:hAnsi="Calibri" w:cs="Times New Roman"/>
                <w:color w:val="000000"/>
                <w:lang w:eastAsia="pt-BR"/>
              </w:rPr>
              <w:t>Code</w:t>
            </w:r>
            <w:proofErr w:type="spellEnd"/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  <w:bookmarkEnd w:id="0"/>
          </w:p>
        </w:tc>
      </w:tr>
      <w:tr w:rsidR="007B32B5" w:rsidRPr="007B32B5" w:rsidTr="009F6EC6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RNF004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Banco de dados MySQL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7B32B5" w:rsidRPr="007B32B5" w:rsidTr="009F6EC6">
        <w:trPr>
          <w:trHeight w:val="300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32B5" w:rsidRPr="007B32B5" w:rsidRDefault="007B32B5" w:rsidP="007B32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Banco de dados será implementado utilizando plataforma MySQL.</w:t>
            </w:r>
          </w:p>
        </w:tc>
      </w:tr>
      <w:tr w:rsidR="007B32B5" w:rsidRPr="007B32B5" w:rsidTr="009F6EC6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RNF005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Layout responsivo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32B5" w:rsidRPr="007B32B5" w:rsidRDefault="005523CE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Diego</w:t>
            </w:r>
          </w:p>
        </w:tc>
      </w:tr>
      <w:tr w:rsidR="007B32B5" w:rsidRPr="007B32B5" w:rsidTr="009F6EC6">
        <w:trPr>
          <w:trHeight w:val="300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32B5" w:rsidRPr="007B32B5" w:rsidRDefault="007B32B5" w:rsidP="007B32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 layout da pá</w:t>
            </w: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gina irá corresponder o tamanho da tela.</w:t>
            </w:r>
          </w:p>
        </w:tc>
      </w:tr>
      <w:tr w:rsidR="00B10FFB" w:rsidRPr="007B32B5" w:rsidTr="009F6EC6">
        <w:trPr>
          <w:trHeight w:val="300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FFB" w:rsidRDefault="00B10FFB" w:rsidP="007B32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32964" w:rsidRPr="007B32B5" w:rsidTr="009F6EC6">
        <w:trPr>
          <w:trHeight w:val="300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2964" w:rsidRDefault="00432964" w:rsidP="007B32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D63B67" w:rsidRDefault="00AD26F7"/>
    <w:sectPr w:rsidR="00D63B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357"/>
    <w:rsid w:val="00001391"/>
    <w:rsid w:val="000A4357"/>
    <w:rsid w:val="000F0F52"/>
    <w:rsid w:val="00173E4D"/>
    <w:rsid w:val="001A6892"/>
    <w:rsid w:val="001C6646"/>
    <w:rsid w:val="002811B2"/>
    <w:rsid w:val="00432964"/>
    <w:rsid w:val="004A2835"/>
    <w:rsid w:val="004F2F37"/>
    <w:rsid w:val="005523CE"/>
    <w:rsid w:val="006062BA"/>
    <w:rsid w:val="00620CB4"/>
    <w:rsid w:val="006E7704"/>
    <w:rsid w:val="00754BCA"/>
    <w:rsid w:val="0076052A"/>
    <w:rsid w:val="00784F29"/>
    <w:rsid w:val="007B32B5"/>
    <w:rsid w:val="00801121"/>
    <w:rsid w:val="009F6EC6"/>
    <w:rsid w:val="00A02E84"/>
    <w:rsid w:val="00A4198D"/>
    <w:rsid w:val="00AD26F7"/>
    <w:rsid w:val="00B0206D"/>
    <w:rsid w:val="00B10FFB"/>
    <w:rsid w:val="00B80EF9"/>
    <w:rsid w:val="00C3198B"/>
    <w:rsid w:val="00C4678F"/>
    <w:rsid w:val="00C9539D"/>
    <w:rsid w:val="00DA2688"/>
    <w:rsid w:val="00E86424"/>
    <w:rsid w:val="00F1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A79EB"/>
  <w15:chartTrackingRefBased/>
  <w15:docId w15:val="{6CBA868B-270F-4688-937D-8CEC629F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457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Academico Laboratorios</dc:creator>
  <cp:keywords/>
  <dc:description/>
  <cp:lastModifiedBy>Ruhan De Pieri Goncalves</cp:lastModifiedBy>
  <cp:revision>19</cp:revision>
  <dcterms:created xsi:type="dcterms:W3CDTF">2019-08-12T23:11:00Z</dcterms:created>
  <dcterms:modified xsi:type="dcterms:W3CDTF">2019-08-18T21:19:00Z</dcterms:modified>
</cp:coreProperties>
</file>