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6"/>
        <w:gridCol w:w="6113"/>
        <w:gridCol w:w="935"/>
      </w:tblGrid>
      <w:tr w:rsidR="007B32B5" w:rsidRPr="007B32B5" w14:paraId="758D0DBF" w14:textId="77777777" w:rsidTr="009F6EC6">
        <w:trPr>
          <w:trHeight w:val="300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BC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RF001</w:t>
            </w:r>
          </w:p>
        </w:tc>
        <w:tc>
          <w:tcPr>
            <w:tcW w:w="6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BD" w14:textId="77777777" w:rsidR="007B32B5" w:rsidRPr="007B32B5" w:rsidRDefault="006062BA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Cadastrar usuário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BE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14:paraId="758D0DC1" w14:textId="77777777" w:rsidTr="009F6EC6">
        <w:trPr>
          <w:trHeight w:val="315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D0DC0" w14:textId="1AB20F5D" w:rsidR="007B32B5" w:rsidRPr="007B32B5" w:rsidRDefault="00F15BD6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Para se cadastrar como usuário do serviço, </w:t>
            </w:r>
            <w:r w:rsidR="00B020C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será pedido </w:t>
            </w:r>
            <w:r w:rsidR="007B32B5"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nome de usuário</w:t>
            </w:r>
            <w:r w:rsidR="00C9539D">
              <w:rPr>
                <w:rFonts w:ascii="Calibri" w:eastAsia="Times New Roman" w:hAnsi="Calibri" w:cs="Times New Roman"/>
                <w:color w:val="000000"/>
                <w:lang w:eastAsia="pt-BR"/>
              </w:rPr>
              <w:t>,</w:t>
            </w:r>
            <w:r w:rsidR="00784F2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senha</w:t>
            </w:r>
            <w:r w:rsidR="00F3393C">
              <w:rPr>
                <w:rFonts w:ascii="Calibri" w:eastAsia="Times New Roman" w:hAnsi="Calibri" w:cs="Times New Roman"/>
                <w:color w:val="000000"/>
                <w:lang w:eastAsia="pt-BR"/>
              </w:rPr>
              <w:t>, foto do usuário,</w:t>
            </w:r>
            <w:r w:rsidR="007B32B5"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nome, e-mai</w:t>
            </w:r>
            <w:r w:rsidR="004A283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l, </w:t>
            </w:r>
            <w:r w:rsidR="00FE4D30">
              <w:rPr>
                <w:rFonts w:ascii="Calibri" w:eastAsia="Times New Roman" w:hAnsi="Calibri" w:cs="Times New Roman"/>
                <w:color w:val="000000"/>
                <w:lang w:eastAsia="pt-BR"/>
              </w:rPr>
              <w:t>data de nascimento</w:t>
            </w:r>
            <w:r w:rsidR="003D5BC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="00784F29">
              <w:rPr>
                <w:rFonts w:ascii="Calibri" w:eastAsia="Times New Roman" w:hAnsi="Calibri" w:cs="Times New Roman"/>
                <w:color w:val="000000"/>
                <w:lang w:eastAsia="pt-BR"/>
              </w:rPr>
              <w:t>e</w:t>
            </w:r>
            <w:r w:rsidR="004A283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CPF</w:t>
            </w:r>
            <w:r w:rsidR="007B32B5"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="004A2835">
              <w:rPr>
                <w:rFonts w:ascii="Calibri" w:eastAsia="Times New Roman" w:hAnsi="Calibri" w:cs="Times New Roman"/>
                <w:color w:val="000000"/>
                <w:lang w:eastAsia="pt-BR"/>
              </w:rPr>
              <w:t>como informações pessoais.</w:t>
            </w:r>
            <w:r w:rsidR="00C4678F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Também serão coletadas informações de endereço</w:t>
            </w:r>
            <w:r w:rsidR="004530AA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</w:tr>
      <w:tr w:rsidR="009F6EC6" w:rsidRPr="007B32B5" w14:paraId="758D0DC5" w14:textId="77777777" w:rsidTr="009F6EC6">
        <w:trPr>
          <w:trHeight w:val="33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D0DC2" w14:textId="77777777" w:rsidR="009F6EC6" w:rsidRPr="007B32B5" w:rsidRDefault="009F6EC6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RF002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D0DC3" w14:textId="77777777" w:rsidR="009F6EC6" w:rsidRPr="007B32B5" w:rsidRDefault="00F15BD6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Acessar o serviço como usuário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D0DC4" w14:textId="77777777" w:rsidR="009F6EC6" w:rsidRPr="007B32B5" w:rsidRDefault="009F6EC6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EE1475" w:rsidRPr="007B32B5" w14:paraId="758D0DC7" w14:textId="77777777" w:rsidTr="009F6EC6">
        <w:trPr>
          <w:gridAfter w:val="2"/>
          <w:wAfter w:w="7048" w:type="dxa"/>
          <w:trHeight w:val="33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D0DC6" w14:textId="77777777" w:rsidR="00EE1475" w:rsidRPr="007B32B5" w:rsidRDefault="00EE147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Para entrar no sistema e poder interagir com ele, o usuário deverá digitar o seu usuário e senha previamente cadastrado.</w:t>
            </w:r>
          </w:p>
        </w:tc>
      </w:tr>
      <w:tr w:rsidR="00FE4D30" w:rsidRPr="007B32B5" w14:paraId="758D0DCB" w14:textId="77777777" w:rsidTr="009F6EC6">
        <w:trPr>
          <w:trHeight w:val="33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D0DC8" w14:textId="77777777" w:rsidR="00FE4D30" w:rsidRDefault="00F43A4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RF003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D0DC9" w14:textId="77777777" w:rsidR="00FE4D30" w:rsidRPr="007B32B5" w:rsidRDefault="00F43A4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Idade mínima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D0DCA" w14:textId="77777777" w:rsidR="00FE4D30" w:rsidRPr="007B32B5" w:rsidRDefault="00F43A4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05BE7" w:rsidRPr="007B32B5" w14:paraId="758D0DCD" w14:textId="77777777" w:rsidTr="009F6EC6">
        <w:trPr>
          <w:gridAfter w:val="2"/>
          <w:wAfter w:w="7048" w:type="dxa"/>
          <w:trHeight w:val="33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D0DCC" w14:textId="77777777" w:rsidR="00705BE7" w:rsidRDefault="00705BE7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Para se cadastrar no sistema o usuário precisa ter a idade mínima de 18 anos.</w:t>
            </w:r>
          </w:p>
        </w:tc>
      </w:tr>
      <w:tr w:rsidR="007B32B5" w:rsidRPr="007B32B5" w14:paraId="758D0DD1" w14:textId="77777777" w:rsidTr="009F6EC6">
        <w:trPr>
          <w:trHeight w:val="33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CE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</w:t>
            </w:r>
            <w:r w:rsidR="00F43A4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CF" w14:textId="77777777" w:rsidR="007B32B5" w:rsidRPr="007B32B5" w:rsidRDefault="00F43A4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Conversa entre dois usuários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D0" w14:textId="77777777" w:rsidR="007B32B5" w:rsidRPr="007B32B5" w:rsidRDefault="00F43A4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14:paraId="758D0DD3" w14:textId="77777777" w:rsidTr="009F6EC6">
        <w:trPr>
          <w:trHeight w:val="60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D0DD2" w14:textId="77777777" w:rsidR="007B32B5" w:rsidRPr="007B32B5" w:rsidRDefault="00167CC7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Será utilizado um chat dentro do site, para que doador e cliente possam se comunicar</w:t>
            </w:r>
            <w:r w:rsidR="00B35DA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respeito de uma doação</w:t>
            </w:r>
            <w:r w:rsidR="00566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que o cliente te</w:t>
            </w:r>
            <w:r w:rsidR="00E3380A">
              <w:rPr>
                <w:rFonts w:ascii="Calibri" w:eastAsia="Times New Roman" w:hAnsi="Calibri" w:cs="Times New Roman"/>
                <w:color w:val="000000"/>
                <w:lang w:eastAsia="pt-BR"/>
              </w:rPr>
              <w:t>m</w:t>
            </w:r>
            <w:r w:rsidR="00566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interesse.</w:t>
            </w:r>
          </w:p>
        </w:tc>
      </w:tr>
      <w:tr w:rsidR="008838E4" w:rsidRPr="007B32B5" w14:paraId="758D0DD7" w14:textId="77777777" w:rsidTr="009F6EC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D4" w14:textId="77777777" w:rsidR="008838E4" w:rsidRPr="007B32B5" w:rsidRDefault="008838E4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RF005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D5" w14:textId="77777777" w:rsidR="008838E4" w:rsidRPr="007B32B5" w:rsidRDefault="008838E4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Área de notificações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D6" w14:textId="77777777" w:rsidR="008838E4" w:rsidRPr="007B32B5" w:rsidRDefault="008838E4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8838E4" w:rsidRPr="007B32B5" w14:paraId="758D0DD9" w14:textId="77777777" w:rsidTr="009F6EC6">
        <w:trPr>
          <w:gridAfter w:val="2"/>
          <w:wAfter w:w="7048" w:type="dxa"/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D8" w14:textId="77777777" w:rsidR="008838E4" w:rsidRDefault="008838E4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Haverá uma área de notificações </w:t>
            </w:r>
            <w:r w:rsidR="00CE271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no sistema</w:t>
            </w:r>
            <w:r w:rsidR="009B374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,</w:t>
            </w:r>
            <w:r w:rsidR="00CE271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para alertar sobre interações em relação as doaçõe</w:t>
            </w:r>
            <w:r w:rsidR="009B374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s.</w:t>
            </w:r>
          </w:p>
        </w:tc>
      </w:tr>
      <w:tr w:rsidR="007B32B5" w:rsidRPr="007B32B5" w14:paraId="758D0DDD" w14:textId="77777777" w:rsidTr="009F6EC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DA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</w:t>
            </w:r>
            <w:r w:rsidR="009B374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DB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Cadastrar doação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DC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14:paraId="758D0DDF" w14:textId="77777777" w:rsidTr="009F6EC6">
        <w:trPr>
          <w:trHeight w:val="645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D0DDE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aso o usuário esteja </w:t>
            </w:r>
            <w:proofErr w:type="spellStart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logado</w:t>
            </w:r>
            <w:proofErr w:type="spellEnd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no site aparecerá a tela de cadastro de doação, se não </w:t>
            </w:r>
            <w:r w:rsidR="0076052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isso não será possível e </w:t>
            </w:r>
            <w:r w:rsidR="004A283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aparecerá 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a tela de login com link de cadastro</w:t>
            </w:r>
            <w:r w:rsidR="004A2835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</w:tr>
      <w:tr w:rsidR="007B32B5" w:rsidRPr="007B32B5" w14:paraId="758D0DE3" w14:textId="77777777" w:rsidTr="009F6EC6">
        <w:trPr>
          <w:trHeight w:val="315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E0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</w:t>
            </w:r>
            <w:r w:rsidR="009B374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E1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Importar imagem de produto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E2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14:paraId="758D0DE5" w14:textId="77777777" w:rsidTr="009F6EC6">
        <w:trPr>
          <w:trHeight w:val="33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D0DE4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O usuário deverá importar imagem do produto a ser doado</w:t>
            </w:r>
            <w:r w:rsidR="004A283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na hora de cadastrar a doação.</w:t>
            </w:r>
          </w:p>
        </w:tc>
      </w:tr>
      <w:tr w:rsidR="007B32B5" w:rsidRPr="007B32B5" w14:paraId="758D0DE9" w14:textId="77777777" w:rsidTr="009F6EC6">
        <w:trPr>
          <w:trHeight w:val="315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E6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</w:t>
            </w:r>
            <w:r w:rsidR="009B374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E7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Navegar pela tela principal sem conta de usuário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E8" w14:textId="77777777" w:rsidR="007B32B5" w:rsidRPr="007B32B5" w:rsidRDefault="00B0206D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Augusto, Diego e Luiz</w:t>
            </w:r>
          </w:p>
        </w:tc>
      </w:tr>
      <w:tr w:rsidR="007B32B5" w:rsidRPr="007B32B5" w14:paraId="758D0DEB" w14:textId="77777777" w:rsidTr="009F6EC6">
        <w:trPr>
          <w:trHeight w:val="615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D0DEA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É possível navegar </w:t>
            </w:r>
            <w:r w:rsidR="00DA268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na tela </w:t>
            </w:r>
            <w:r w:rsidR="000F0F52">
              <w:rPr>
                <w:rFonts w:ascii="Calibri" w:eastAsia="Times New Roman" w:hAnsi="Calibri" w:cs="Times New Roman"/>
                <w:color w:val="000000"/>
                <w:lang w:eastAsia="pt-BR"/>
              </w:rPr>
              <w:t>principal</w:t>
            </w:r>
            <w:r w:rsidR="00DA268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do serviço 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pelos itens cadastrados</w:t>
            </w:r>
            <w:r w:rsidR="00DA268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, mesmo 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sem possuir cadastro, sem possibilidade de interação com os produtos ou usuários cadastrados.</w:t>
            </w:r>
          </w:p>
        </w:tc>
      </w:tr>
      <w:tr w:rsidR="007B32B5" w:rsidRPr="007B32B5" w14:paraId="758D0DEF" w14:textId="77777777" w:rsidTr="009F6EC6">
        <w:trPr>
          <w:trHeight w:val="315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EC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RF00</w:t>
            </w:r>
            <w:r w:rsidR="009B374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ED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Filtrar por categoria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EE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14:paraId="758D0DF1" w14:textId="77777777" w:rsidTr="009F6EC6">
        <w:trPr>
          <w:trHeight w:val="33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8D0DF0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Possibilidade de filtrar produtos a partir da categoria </w:t>
            </w:r>
            <w:r w:rsidR="00B10F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escolhida 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pelo usuário.</w:t>
            </w:r>
          </w:p>
        </w:tc>
      </w:tr>
      <w:tr w:rsidR="007B32B5" w:rsidRPr="007B32B5" w14:paraId="758D0DF5" w14:textId="77777777" w:rsidTr="009F6EC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F2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RF0</w:t>
            </w:r>
            <w:r w:rsidR="009B374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F3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Filtrar por nom</w:t>
            </w:r>
            <w:r w:rsidR="00C634A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 de produto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F4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14:paraId="758D0DF7" w14:textId="77777777" w:rsidTr="009F6EC6">
        <w:trPr>
          <w:trHeight w:val="315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D0DF6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Caso no nome da doação houver ocorrência da palavra digitada pelo usuário no filtro</w:t>
            </w:r>
            <w:r w:rsidR="009F6EC6">
              <w:rPr>
                <w:rFonts w:ascii="Calibri" w:eastAsia="Times New Roman" w:hAnsi="Calibri" w:cs="Times New Roman"/>
                <w:color w:val="000000"/>
                <w:lang w:eastAsia="pt-BR"/>
              </w:rPr>
              <w:t>, ele aparecerá para o usuário que pesquisar.</w:t>
            </w:r>
          </w:p>
        </w:tc>
      </w:tr>
      <w:tr w:rsidR="007B32B5" w:rsidRPr="007B32B5" w14:paraId="758D0DFB" w14:textId="77777777" w:rsidTr="009F6EC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F8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</w:t>
            </w:r>
            <w:r w:rsidR="00E5642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  <w:r w:rsidR="009B374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F9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Categorias de produto fixas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FA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14:paraId="758D0DFD" w14:textId="77777777" w:rsidTr="009F6EC6">
        <w:trPr>
          <w:trHeight w:val="315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D0DFC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As opções de categorias para pesquisa e cadastro serão providas pel</w:t>
            </w:r>
            <w:r w:rsidR="000F0F52">
              <w:rPr>
                <w:rFonts w:ascii="Calibri" w:eastAsia="Times New Roman" w:hAnsi="Calibri" w:cs="Times New Roman"/>
                <w:color w:val="000000"/>
                <w:lang w:eastAsia="pt-BR"/>
              </w:rPr>
              <w:t>os desenvolvedores.</w:t>
            </w:r>
          </w:p>
        </w:tc>
      </w:tr>
      <w:tr w:rsidR="007B32B5" w:rsidRPr="007B32B5" w14:paraId="758D0E01" w14:textId="77777777" w:rsidTr="009F6EC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FE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</w:t>
            </w:r>
            <w:r w:rsidR="00173E4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  <w:r w:rsidR="009B374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DFF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Confirmar pedido de doação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00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14:paraId="758D0E03" w14:textId="77777777" w:rsidTr="009F6EC6">
        <w:trPr>
          <w:trHeight w:val="345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D0E02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Com doação realizada o doador poderá confirmar que o produto foi entregue.</w:t>
            </w:r>
          </w:p>
        </w:tc>
      </w:tr>
      <w:tr w:rsidR="007B32B5" w:rsidRPr="007B32B5" w14:paraId="758D0E07" w14:textId="77777777" w:rsidTr="009F6EC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04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RF01</w:t>
            </w:r>
            <w:r w:rsidR="00C41BE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05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Número de doações realizadas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06" w14:textId="77777777" w:rsidR="007B32B5" w:rsidRPr="007B32B5" w:rsidRDefault="00173E4D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Augusto, Diego e Luiz</w:t>
            </w:r>
          </w:p>
        </w:tc>
      </w:tr>
      <w:tr w:rsidR="007B32B5" w:rsidRPr="007B32B5" w14:paraId="758D0E09" w14:textId="77777777" w:rsidTr="009F6EC6">
        <w:trPr>
          <w:trHeight w:val="375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D0E08" w14:textId="4CBB8933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Haverá no perfil do usuário a quantia de doações realizada</w:t>
            </w:r>
            <w:r w:rsidR="00A02E84">
              <w:rPr>
                <w:rFonts w:ascii="Calibri" w:eastAsia="Times New Roman" w:hAnsi="Calibri" w:cs="Times New Roman"/>
                <w:color w:val="000000"/>
                <w:lang w:eastAsia="pt-BR"/>
              </w:rPr>
              <w:t>s, além das informações gerais do usuário.</w:t>
            </w:r>
          </w:p>
        </w:tc>
      </w:tr>
      <w:tr w:rsidR="007B32B5" w:rsidRPr="007B32B5" w14:paraId="758D0E0D" w14:textId="77777777" w:rsidTr="009F6EC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0A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RF01</w:t>
            </w:r>
            <w:r w:rsidR="00C41BE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0B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Editar cadastro de doação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0C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14:paraId="758D0E0F" w14:textId="77777777" w:rsidTr="009F6EC6">
        <w:trPr>
          <w:trHeight w:val="30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0E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Possibilidade de editar cadastro de doação após o cadastro ter sido realizado.</w:t>
            </w:r>
          </w:p>
        </w:tc>
      </w:tr>
      <w:tr w:rsidR="007B32B5" w:rsidRPr="007B32B5" w14:paraId="758D0E13" w14:textId="77777777" w:rsidTr="009F6EC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10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RF01</w:t>
            </w:r>
            <w:r w:rsidR="00C41BE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11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Exclusão de cadastro de doação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12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14:paraId="758D0E15" w14:textId="77777777" w:rsidTr="009F6EC6">
        <w:trPr>
          <w:trHeight w:val="30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14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Possibilidade de exclusão de cadastro de doação</w:t>
            </w:r>
            <w:r w:rsidR="00B10FF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após o cadastro ter sido realizado.</w:t>
            </w:r>
          </w:p>
        </w:tc>
      </w:tr>
      <w:tr w:rsidR="007B32B5" w:rsidRPr="007B32B5" w14:paraId="758D0E19" w14:textId="77777777" w:rsidTr="009F6EC6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D0E16" w14:textId="77777777" w:rsidR="007B32B5" w:rsidRPr="007B32B5" w:rsidRDefault="00B10FFB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RF01</w:t>
            </w:r>
            <w:r w:rsidR="00C41BEE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6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D0E17" w14:textId="77777777" w:rsidR="007B32B5" w:rsidRPr="007B32B5" w:rsidRDefault="00B10FFB" w:rsidP="007B3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Sistema de avaliação de doação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D0E18" w14:textId="77777777" w:rsidR="007B32B5" w:rsidRPr="007B32B5" w:rsidRDefault="00173E4D" w:rsidP="007B3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Diego e Ruhan</w:t>
            </w:r>
          </w:p>
        </w:tc>
      </w:tr>
      <w:tr w:rsidR="003A2E9E" w:rsidRPr="007B32B5" w14:paraId="758D0E1B" w14:textId="77777777" w:rsidTr="009F6EC6">
        <w:trPr>
          <w:gridAfter w:val="2"/>
          <w:wAfter w:w="7048" w:type="dxa"/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8D0E1A" w14:textId="2D636067" w:rsidR="003A2E9E" w:rsidRDefault="003A2E9E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Possibilidade de se avaliar o que está sendo doado, para que os usuários consigam saber de forma mais fácil os melhores itens. Os votos positivos e negativos aparecerão tanto na página com as doações, quanto no perfil do usuário</w:t>
            </w:r>
            <w:r w:rsidR="007C748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. No perfil do usuário aparecerá a soma de </w:t>
            </w:r>
            <w:r w:rsidR="00021059">
              <w:rPr>
                <w:rFonts w:ascii="Calibri" w:eastAsia="Times New Roman" w:hAnsi="Calibri" w:cs="Times New Roman"/>
                <w:color w:val="000000"/>
                <w:lang w:eastAsia="pt-BR"/>
              </w:rPr>
              <w:t>todos os votos positivos e a soma de todos os negativos.</w:t>
            </w:r>
          </w:p>
        </w:tc>
      </w:tr>
      <w:tr w:rsidR="00A910AA" w:rsidRPr="007B32B5" w14:paraId="3418703D" w14:textId="77777777" w:rsidTr="009F6EC6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F52B86" w14:textId="48D87622" w:rsidR="00A910AA" w:rsidRDefault="001F0D98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RF017</w:t>
            </w:r>
          </w:p>
        </w:tc>
        <w:tc>
          <w:tcPr>
            <w:tcW w:w="6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938F9E" w14:textId="03A38D27" w:rsidR="00A910AA" w:rsidRDefault="00C51A1F" w:rsidP="007B3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Dados ocultos para outros usuários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F9755F" w14:textId="1AE9D8B3" w:rsidR="00A910AA" w:rsidRDefault="00C51A1F" w:rsidP="007B3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Todos</w:t>
            </w:r>
          </w:p>
        </w:tc>
      </w:tr>
      <w:tr w:rsidR="00003977" w:rsidRPr="007B32B5" w14:paraId="3FB2C3EE" w14:textId="77777777" w:rsidTr="009F6EC6">
        <w:trPr>
          <w:gridAfter w:val="2"/>
          <w:wAfter w:w="7048" w:type="dxa"/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95EE90" w14:textId="3745360B" w:rsidR="00003977" w:rsidRDefault="008D7799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Por motivos de segurança a</w:t>
            </w:r>
            <w:r w:rsidR="00003977">
              <w:rPr>
                <w:rFonts w:ascii="Calibri" w:eastAsia="Times New Roman" w:hAnsi="Calibri" w:cs="Times New Roman"/>
                <w:color w:val="000000"/>
                <w:lang w:eastAsia="pt-BR"/>
              </w:rPr>
              <w:t>lguns dados que foram cadastrado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 não aparecerão para os outros usuários, como o e-mail.</w:t>
            </w:r>
          </w:p>
        </w:tc>
      </w:tr>
      <w:tr w:rsidR="006E7704" w:rsidRPr="007B32B5" w14:paraId="758D0E1F" w14:textId="77777777" w:rsidTr="009F6EC6">
        <w:trPr>
          <w:trHeight w:val="30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8D0E1C" w14:textId="77777777" w:rsidR="006E7704" w:rsidRDefault="006E7704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8D0E1D" w14:textId="77777777" w:rsidR="006E7704" w:rsidRDefault="006E7704" w:rsidP="007B3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8D0E1E" w14:textId="77777777" w:rsidR="006E7704" w:rsidRDefault="006E7704" w:rsidP="007B3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B32B5" w:rsidRPr="007B32B5" w14:paraId="758D0E23" w14:textId="77777777" w:rsidTr="009F6EC6">
        <w:trPr>
          <w:trHeight w:val="300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20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RNF001</w:t>
            </w:r>
          </w:p>
        </w:tc>
        <w:tc>
          <w:tcPr>
            <w:tcW w:w="6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21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Sistema Web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22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14:paraId="758D0E25" w14:textId="77777777" w:rsidTr="009F6EC6">
        <w:trPr>
          <w:trHeight w:val="30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D0E24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Sistema será feito para rodar em plataforma Web.</w:t>
            </w:r>
          </w:p>
        </w:tc>
      </w:tr>
      <w:tr w:rsidR="007B32B5" w:rsidRPr="007B32B5" w14:paraId="758D0E29" w14:textId="77777777" w:rsidTr="009F6EC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26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RNF002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27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Back</w:t>
            </w:r>
            <w:r w:rsidR="00754BCA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end</w:t>
            </w:r>
            <w:proofErr w:type="spellEnd"/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em </w:t>
            </w:r>
            <w:proofErr w:type="spellStart"/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java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28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14:paraId="758D0E2B" w14:textId="77777777" w:rsidTr="009F6EC6">
        <w:trPr>
          <w:trHeight w:val="30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8D0E2A" w14:textId="77777777" w:rsidR="007B32B5" w:rsidRPr="007B32B5" w:rsidRDefault="007B32B5" w:rsidP="007B32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 desenvolvimento </w:t>
            </w:r>
            <w:proofErr w:type="spellStart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back</w:t>
            </w:r>
            <w:proofErr w:type="spellEnd"/>
            <w:r w:rsidR="00AD26F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end</w:t>
            </w:r>
            <w:proofErr w:type="spellEnd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do sistema será utilizado </w:t>
            </w:r>
            <w:r w:rsidR="004F2F3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ferramenta 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STS </w:t>
            </w:r>
            <w:r w:rsidR="004F2F37">
              <w:rPr>
                <w:rFonts w:ascii="Calibri" w:eastAsia="Times New Roman" w:hAnsi="Calibri" w:cs="Times New Roman"/>
                <w:color w:val="000000"/>
                <w:lang w:eastAsia="pt-BR"/>
              </w:rPr>
              <w:t>com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="004F2F3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linguagem </w:t>
            </w:r>
            <w:proofErr w:type="spellStart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java</w:t>
            </w:r>
            <w:proofErr w:type="spellEnd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</w:tr>
      <w:tr w:rsidR="007B32B5" w:rsidRPr="007B32B5" w14:paraId="758D0E2F" w14:textId="77777777" w:rsidTr="009F6EC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2C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RNF003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2D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Front</w:t>
            </w:r>
            <w:r w:rsidR="00AD26F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end</w:t>
            </w:r>
            <w:proofErr w:type="spellEnd"/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em </w:t>
            </w:r>
            <w:proofErr w:type="spellStart"/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Typescript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2E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14:paraId="758D0E31" w14:textId="77777777" w:rsidTr="009F6EC6">
        <w:trPr>
          <w:trHeight w:val="63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D0E30" w14:textId="77777777" w:rsidR="007B32B5" w:rsidRPr="007B32B5" w:rsidRDefault="007B32B5" w:rsidP="007B32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No desenvolvimento do front</w:t>
            </w:r>
            <w:r w:rsidR="00AD26F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end</w:t>
            </w:r>
            <w:proofErr w:type="spellEnd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será utilizado </w:t>
            </w:r>
            <w:r w:rsidR="00AD26F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linguagem </w:t>
            </w:r>
            <w:proofErr w:type="spellStart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Typescript</w:t>
            </w:r>
            <w:proofErr w:type="spellEnd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auxílio d</w:t>
            </w:r>
            <w:r w:rsidR="00B10FFB">
              <w:rPr>
                <w:rFonts w:ascii="Calibri" w:eastAsia="Times New Roman" w:hAnsi="Calibri" w:cs="Times New Roman"/>
                <w:color w:val="000000"/>
                <w:lang w:eastAsia="pt-BR"/>
              </w:rPr>
              <w:t>a ferramenta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="00AD26F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Visual Studio </w:t>
            </w:r>
            <w:proofErr w:type="spellStart"/>
            <w:r w:rsidR="00AD26F7">
              <w:rPr>
                <w:rFonts w:ascii="Calibri" w:eastAsia="Times New Roman" w:hAnsi="Calibri" w:cs="Times New Roman"/>
                <w:color w:val="000000"/>
                <w:lang w:eastAsia="pt-BR"/>
              </w:rPr>
              <w:t>Code</w:t>
            </w:r>
            <w:proofErr w:type="spellEnd"/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</w:tr>
      <w:tr w:rsidR="007B32B5" w:rsidRPr="007B32B5" w14:paraId="758D0E35" w14:textId="77777777" w:rsidTr="009F6EC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32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RNF004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33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Banco de dados MySQL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34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Todos</w:t>
            </w:r>
          </w:p>
        </w:tc>
      </w:tr>
      <w:tr w:rsidR="007B32B5" w:rsidRPr="007B32B5" w14:paraId="758D0E37" w14:textId="77777777" w:rsidTr="009F6EC6">
        <w:trPr>
          <w:trHeight w:val="30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D0E36" w14:textId="77777777" w:rsidR="007B32B5" w:rsidRPr="007B32B5" w:rsidRDefault="007B32B5" w:rsidP="007B32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Banco de dados será implementado utilizando plataforma MySQL.</w:t>
            </w:r>
          </w:p>
        </w:tc>
      </w:tr>
      <w:tr w:rsidR="007B32B5" w:rsidRPr="007B32B5" w14:paraId="758D0E3B" w14:textId="77777777" w:rsidTr="009F6EC6">
        <w:trPr>
          <w:trHeight w:val="300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38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RNF005</w:t>
            </w:r>
          </w:p>
        </w:tc>
        <w:tc>
          <w:tcPr>
            <w:tcW w:w="6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39" w14:textId="77777777" w:rsidR="007B32B5" w:rsidRPr="007B32B5" w:rsidRDefault="007B32B5" w:rsidP="007B32B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B32B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Layout responsivo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D0E3A" w14:textId="77777777" w:rsidR="007B32B5" w:rsidRPr="007B32B5" w:rsidRDefault="005523CE" w:rsidP="007B32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Diego</w:t>
            </w:r>
          </w:p>
        </w:tc>
      </w:tr>
      <w:tr w:rsidR="007B32B5" w:rsidRPr="007B32B5" w14:paraId="758D0E3D" w14:textId="77777777" w:rsidTr="009F6EC6">
        <w:trPr>
          <w:trHeight w:val="30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D0E3C" w14:textId="77777777" w:rsidR="007B32B5" w:rsidRPr="007B32B5" w:rsidRDefault="007B32B5" w:rsidP="007B32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 layout da pá</w:t>
            </w:r>
            <w:r w:rsidRPr="007B32B5">
              <w:rPr>
                <w:rFonts w:ascii="Calibri" w:eastAsia="Times New Roman" w:hAnsi="Calibri" w:cs="Times New Roman"/>
                <w:color w:val="000000"/>
                <w:lang w:eastAsia="pt-BR"/>
              </w:rPr>
              <w:t>gina irá corresponder o tamanho da tela.</w:t>
            </w:r>
          </w:p>
        </w:tc>
      </w:tr>
      <w:tr w:rsidR="00B10FFB" w:rsidRPr="007B32B5" w14:paraId="758D0E3F" w14:textId="77777777" w:rsidTr="009F6EC6">
        <w:trPr>
          <w:trHeight w:val="30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D0E3E" w14:textId="77777777" w:rsidR="00B10FFB" w:rsidRDefault="00B10FFB" w:rsidP="007B32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32964" w:rsidRPr="007B32B5" w14:paraId="758D0E41" w14:textId="77777777" w:rsidTr="009F6EC6">
        <w:trPr>
          <w:trHeight w:val="30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D0E40" w14:textId="77777777" w:rsidR="00432964" w:rsidRDefault="00432964" w:rsidP="007B32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5758BC" w:rsidRPr="007B32B5" w14:paraId="7C273D89" w14:textId="77777777" w:rsidTr="009F6EC6">
        <w:trPr>
          <w:trHeight w:val="300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100C4" w14:textId="77777777" w:rsidR="005758BC" w:rsidRDefault="005758BC" w:rsidP="007B32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bookmarkStart w:id="0" w:name="_GoBack"/>
            <w:bookmarkEnd w:id="0"/>
          </w:p>
        </w:tc>
      </w:tr>
    </w:tbl>
    <w:p w14:paraId="758D0E42" w14:textId="77777777" w:rsidR="00D63B67" w:rsidRDefault="005758BC"/>
    <w:sectPr w:rsidR="00D63B67" w:rsidSect="00A97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357"/>
    <w:rsid w:val="00001391"/>
    <w:rsid w:val="00003977"/>
    <w:rsid w:val="00006E39"/>
    <w:rsid w:val="00021059"/>
    <w:rsid w:val="0005746F"/>
    <w:rsid w:val="000A4357"/>
    <w:rsid w:val="000A51A7"/>
    <w:rsid w:val="000F0F52"/>
    <w:rsid w:val="00167CC7"/>
    <w:rsid w:val="00173E4D"/>
    <w:rsid w:val="001A6892"/>
    <w:rsid w:val="001C6646"/>
    <w:rsid w:val="001F0D98"/>
    <w:rsid w:val="002260B1"/>
    <w:rsid w:val="00277397"/>
    <w:rsid w:val="002811B2"/>
    <w:rsid w:val="002A3E51"/>
    <w:rsid w:val="003476F4"/>
    <w:rsid w:val="00355BE2"/>
    <w:rsid w:val="003A2E9E"/>
    <w:rsid w:val="003D5BCE"/>
    <w:rsid w:val="003E6D51"/>
    <w:rsid w:val="00432964"/>
    <w:rsid w:val="00437633"/>
    <w:rsid w:val="004530AA"/>
    <w:rsid w:val="00470C0F"/>
    <w:rsid w:val="004A2835"/>
    <w:rsid w:val="004F2F37"/>
    <w:rsid w:val="0054525E"/>
    <w:rsid w:val="005523CE"/>
    <w:rsid w:val="00566A4C"/>
    <w:rsid w:val="005758BC"/>
    <w:rsid w:val="006062BA"/>
    <w:rsid w:val="00620CB4"/>
    <w:rsid w:val="006E7704"/>
    <w:rsid w:val="00705BE7"/>
    <w:rsid w:val="00754BCA"/>
    <w:rsid w:val="0076052A"/>
    <w:rsid w:val="00784F29"/>
    <w:rsid w:val="007B32B5"/>
    <w:rsid w:val="007B4D63"/>
    <w:rsid w:val="007C7483"/>
    <w:rsid w:val="00801121"/>
    <w:rsid w:val="00822108"/>
    <w:rsid w:val="008838E4"/>
    <w:rsid w:val="008B0CD6"/>
    <w:rsid w:val="008D7799"/>
    <w:rsid w:val="00912D64"/>
    <w:rsid w:val="009A3B69"/>
    <w:rsid w:val="009A3FCF"/>
    <w:rsid w:val="009B3740"/>
    <w:rsid w:val="009C27CB"/>
    <w:rsid w:val="009F6EC6"/>
    <w:rsid w:val="00A02E84"/>
    <w:rsid w:val="00A4198D"/>
    <w:rsid w:val="00A910AA"/>
    <w:rsid w:val="00A921D9"/>
    <w:rsid w:val="00A97632"/>
    <w:rsid w:val="00AB2C7F"/>
    <w:rsid w:val="00AD26F7"/>
    <w:rsid w:val="00B0206D"/>
    <w:rsid w:val="00B020C9"/>
    <w:rsid w:val="00B10FFB"/>
    <w:rsid w:val="00B35DA1"/>
    <w:rsid w:val="00B62577"/>
    <w:rsid w:val="00B80EF9"/>
    <w:rsid w:val="00BA4B50"/>
    <w:rsid w:val="00C3198B"/>
    <w:rsid w:val="00C41BEE"/>
    <w:rsid w:val="00C45D2E"/>
    <w:rsid w:val="00C4678F"/>
    <w:rsid w:val="00C51A1F"/>
    <w:rsid w:val="00C634A9"/>
    <w:rsid w:val="00C93046"/>
    <w:rsid w:val="00C9539D"/>
    <w:rsid w:val="00CE2714"/>
    <w:rsid w:val="00D77E1A"/>
    <w:rsid w:val="00DA2688"/>
    <w:rsid w:val="00DC2688"/>
    <w:rsid w:val="00E17C02"/>
    <w:rsid w:val="00E3380A"/>
    <w:rsid w:val="00E56427"/>
    <w:rsid w:val="00E86424"/>
    <w:rsid w:val="00E91F09"/>
    <w:rsid w:val="00EA3C08"/>
    <w:rsid w:val="00EE1475"/>
    <w:rsid w:val="00F15BD6"/>
    <w:rsid w:val="00F3393C"/>
    <w:rsid w:val="00F43A45"/>
    <w:rsid w:val="00FE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0DBC"/>
  <w15:docId w15:val="{D27F6AB5-3BFA-41E7-9CF0-3AA6E184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6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536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Academico Laboratorios</dc:creator>
  <cp:keywords/>
  <dc:description/>
  <cp:lastModifiedBy>Ruhan De Pieri Goncalves</cp:lastModifiedBy>
  <cp:revision>73</cp:revision>
  <dcterms:created xsi:type="dcterms:W3CDTF">2019-08-12T23:11:00Z</dcterms:created>
  <dcterms:modified xsi:type="dcterms:W3CDTF">2019-08-24T13:54:00Z</dcterms:modified>
</cp:coreProperties>
</file>