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page" w:tblpX="1" w:tblpY="856"/>
        <w:tblW w:w="110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"/>
        <w:gridCol w:w="3535"/>
        <w:gridCol w:w="2285"/>
        <w:gridCol w:w="4380"/>
      </w:tblGrid>
      <w:tr w:rsidR="004D7F8E" w:rsidRPr="004D7F8E" w14:paraId="780CDB66" w14:textId="77777777" w:rsidTr="004D7F8E">
        <w:trPr>
          <w:trHeight w:val="30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0A833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RF001</w:t>
            </w:r>
          </w:p>
        </w:tc>
        <w:tc>
          <w:tcPr>
            <w:tcW w:w="5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889E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Cadastrar usuário</w:t>
            </w:r>
          </w:p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2D1F2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Todos</w:t>
            </w:r>
          </w:p>
        </w:tc>
      </w:tr>
      <w:tr w:rsidR="004D7F8E" w:rsidRPr="004D7F8E" w14:paraId="499E2CDF" w14:textId="77777777" w:rsidTr="004D7F8E">
        <w:trPr>
          <w:trHeight w:val="6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9C884" w14:textId="20B48500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Para se cadastrar como usuário, será requerido nome completo, nome de usuário, </w:t>
            </w:r>
            <w:r w:rsidR="0022513F">
              <w:rPr>
                <w:rFonts w:ascii="Calibri" w:eastAsia="Times New Roman" w:hAnsi="Calibri" w:cs="Times New Roman"/>
                <w:color w:val="000000"/>
                <w:lang w:eastAsia="pt-BR"/>
              </w:rPr>
              <w:t>foto de perfil, senha</w:t>
            </w: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, confirmação de senha, e-mail, data de nascimento, CPF e informações de endereço desde estado até rua.</w:t>
            </w:r>
          </w:p>
        </w:tc>
      </w:tr>
      <w:tr w:rsidR="004D7F8E" w:rsidRPr="004D7F8E" w14:paraId="129A7E00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2C3456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RF002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0B277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Acessar o serviço como usuário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B564C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Todos</w:t>
            </w:r>
          </w:p>
        </w:tc>
      </w:tr>
      <w:tr w:rsidR="004D7F8E" w:rsidRPr="004D7F8E" w14:paraId="7D6A7172" w14:textId="77777777" w:rsidTr="004D7F8E">
        <w:trPr>
          <w:trHeight w:val="3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0780D" w14:textId="0CC60110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Para interagir com site (visualizar perfis de usuário, criar doações o usuário </w:t>
            </w:r>
            <w:r w:rsidR="007C052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precisará ter se </w:t>
            </w:r>
            <w:proofErr w:type="spellStart"/>
            <w:r w:rsidR="007C052F">
              <w:rPr>
                <w:rFonts w:ascii="Calibri" w:eastAsia="Times New Roman" w:hAnsi="Calibri" w:cs="Times New Roman"/>
                <w:color w:val="000000"/>
                <w:lang w:eastAsia="pt-BR"/>
              </w:rPr>
              <w:t>logado</w:t>
            </w:r>
            <w:proofErr w:type="spellEnd"/>
            <w:r w:rsidR="007C052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ao sistema previamente.</w:t>
            </w:r>
          </w:p>
        </w:tc>
      </w:tr>
      <w:tr w:rsidR="004D7F8E" w:rsidRPr="004D7F8E" w14:paraId="7D46BF60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F23BD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RF003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AF748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Idade mínima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D551B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Todos</w:t>
            </w:r>
          </w:p>
        </w:tc>
      </w:tr>
      <w:tr w:rsidR="004D7F8E" w:rsidRPr="004D7F8E" w14:paraId="1E3AF3E5" w14:textId="77777777" w:rsidTr="004D7F8E">
        <w:trPr>
          <w:trHeight w:val="3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8CC86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Para se cadastrar no sistema o usuário precisa ter a idade mínima de 18 anos.</w:t>
            </w:r>
          </w:p>
        </w:tc>
      </w:tr>
      <w:tr w:rsidR="004D7F8E" w:rsidRPr="004D7F8E" w14:paraId="492556D8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AB490B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RF004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E1553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Conversa entre dois usuários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4BAF7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Todos</w:t>
            </w:r>
          </w:p>
        </w:tc>
      </w:tr>
      <w:tr w:rsidR="004D7F8E" w:rsidRPr="004D7F8E" w14:paraId="58C17096" w14:textId="77777777" w:rsidTr="004D7F8E">
        <w:trPr>
          <w:trHeight w:val="3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17064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Será utilizado um chat dentro do site, para que doador e cliente possam se comunicar a respeito de doações.</w:t>
            </w:r>
          </w:p>
        </w:tc>
      </w:tr>
      <w:tr w:rsidR="004D7F8E" w:rsidRPr="004D7F8E" w14:paraId="613BDA88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09168B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RF005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28320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Área de notificações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D380C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Todos</w:t>
            </w:r>
          </w:p>
        </w:tc>
      </w:tr>
      <w:tr w:rsidR="004D7F8E" w:rsidRPr="004D7F8E" w14:paraId="14BAE5F7" w14:textId="77777777" w:rsidTr="004D7F8E">
        <w:trPr>
          <w:trHeight w:val="3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B79C2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Haverá um menu de notificações no sistema, para alertar sobre interações em relação as doações.</w:t>
            </w:r>
          </w:p>
        </w:tc>
      </w:tr>
      <w:tr w:rsidR="004D7F8E" w:rsidRPr="004D7F8E" w14:paraId="64DAA6BF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129B1" w14:textId="4268CB5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</w:t>
            </w:r>
            <w:r w:rsidR="00E029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92692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Importar imagem de produto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97C84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Todos</w:t>
            </w:r>
          </w:p>
        </w:tc>
      </w:tr>
      <w:tr w:rsidR="004D7F8E" w:rsidRPr="004D7F8E" w14:paraId="1B6FFE8A" w14:textId="77777777" w:rsidTr="004D7F8E">
        <w:trPr>
          <w:trHeight w:val="3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BE293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O usuário deverá importar imagem do produto a ser doado na hora de cadastrar a doação.</w:t>
            </w:r>
          </w:p>
        </w:tc>
      </w:tr>
      <w:tr w:rsidR="004D7F8E" w:rsidRPr="004D7F8E" w14:paraId="0F3B628E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84C582" w14:textId="0CF69620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</w:t>
            </w:r>
            <w:r w:rsidR="0085506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99C9BF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Navegar pela tela principal sem conta de usuário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DD5CBB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Augusto, Diego e Luiz</w:t>
            </w:r>
          </w:p>
        </w:tc>
      </w:tr>
      <w:tr w:rsidR="004D7F8E" w:rsidRPr="004D7F8E" w14:paraId="6CABF818" w14:textId="77777777" w:rsidTr="004D7F8E">
        <w:trPr>
          <w:trHeight w:val="6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09549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Será possível navegar na tela principal do site sem estar </w:t>
            </w:r>
            <w:proofErr w:type="spellStart"/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logado</w:t>
            </w:r>
            <w:proofErr w:type="spellEnd"/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, porém não será possível interagir com nenhuma doação.</w:t>
            </w:r>
          </w:p>
        </w:tc>
      </w:tr>
      <w:tr w:rsidR="004D7F8E" w:rsidRPr="004D7F8E" w14:paraId="164337A2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9A430" w14:textId="5F2BF8DE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</w:t>
            </w:r>
            <w:r w:rsidR="0085506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C7578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Filtrar por categoria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340A1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Todos</w:t>
            </w:r>
          </w:p>
        </w:tc>
      </w:tr>
      <w:tr w:rsidR="004D7F8E" w:rsidRPr="004D7F8E" w14:paraId="197278C4" w14:textId="77777777" w:rsidTr="004D7F8E">
        <w:trPr>
          <w:trHeight w:val="3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9FED8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O usuário poderá filtrar produtos a partir da seleção de categoria.</w:t>
            </w:r>
          </w:p>
        </w:tc>
      </w:tr>
      <w:tr w:rsidR="004D7F8E" w:rsidRPr="004D7F8E" w14:paraId="6680F4E3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FB7F1" w14:textId="313F54F9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</w:t>
            </w:r>
            <w:r w:rsidR="0013662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09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06FFE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Filtrar por nome de produto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53C24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Todos</w:t>
            </w:r>
          </w:p>
        </w:tc>
      </w:tr>
      <w:tr w:rsidR="004D7F8E" w:rsidRPr="004D7F8E" w14:paraId="2DAD0288" w14:textId="77777777" w:rsidTr="004D7F8E">
        <w:trPr>
          <w:trHeight w:val="6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F9110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O usuário poderá pesquisar por nome de produto a partir de uma caixa de texto, mostrando produtos com nome ou parte do nome igual ao digitado.</w:t>
            </w:r>
          </w:p>
        </w:tc>
      </w:tr>
      <w:tr w:rsidR="004D7F8E" w:rsidRPr="004D7F8E" w14:paraId="20DAAC10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6EEA6" w14:textId="2116CAD5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RF01</w:t>
            </w:r>
            <w:r w:rsidR="003E72C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E4EF0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Categorias de produto fixas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737F5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Todos</w:t>
            </w:r>
          </w:p>
        </w:tc>
      </w:tr>
      <w:tr w:rsidR="004D7F8E" w:rsidRPr="004D7F8E" w14:paraId="4318AE74" w14:textId="77777777" w:rsidTr="004D7F8E">
        <w:trPr>
          <w:trHeight w:val="3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7B789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As opções de categorias para pesquisa e cadastro serão providas pelos desenvolvedores.</w:t>
            </w:r>
          </w:p>
        </w:tc>
      </w:tr>
      <w:tr w:rsidR="004D7F8E" w:rsidRPr="004D7F8E" w14:paraId="5CEC3ADB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96E03" w14:textId="1EC678C2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RF01</w:t>
            </w:r>
            <w:r w:rsidR="003E72C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3059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Confirmar pedido de doação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19635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Todos</w:t>
            </w:r>
          </w:p>
        </w:tc>
      </w:tr>
      <w:tr w:rsidR="004D7F8E" w:rsidRPr="004D7F8E" w14:paraId="65F6117D" w14:textId="77777777" w:rsidTr="004D7F8E">
        <w:trPr>
          <w:trHeight w:val="6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AC7F6" w14:textId="45510865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Com doação entregue o doador poderá confirmar que o produto foi entregue</w:t>
            </w:r>
            <w:r w:rsidR="00533653">
              <w:rPr>
                <w:rFonts w:ascii="Calibri" w:eastAsia="Times New Roman" w:hAnsi="Calibri" w:cs="Times New Roman"/>
                <w:color w:val="000000"/>
                <w:lang w:eastAsia="pt-BR"/>
              </w:rPr>
              <w:t>,</w:t>
            </w: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partir da notificação que aparecerá no menu de notificações.</w:t>
            </w:r>
          </w:p>
        </w:tc>
      </w:tr>
      <w:tr w:rsidR="004D7F8E" w:rsidRPr="004D7F8E" w14:paraId="7DA75E71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9E29F" w14:textId="55B5C1C4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RF01</w:t>
            </w:r>
            <w:r w:rsidR="0067277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7AB0E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Número de doações realizadas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A01E3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Augusto, Diego e Luiz</w:t>
            </w:r>
          </w:p>
        </w:tc>
      </w:tr>
      <w:tr w:rsidR="004D7F8E" w:rsidRPr="004D7F8E" w14:paraId="411CB1EA" w14:textId="77777777" w:rsidTr="004D7F8E">
        <w:trPr>
          <w:trHeight w:val="3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F145B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Haverá no perfil do usuário a quantia de doações realizadas, além da avaliação e informações gerais do usuário.</w:t>
            </w:r>
          </w:p>
        </w:tc>
      </w:tr>
      <w:tr w:rsidR="004D7F8E" w:rsidRPr="004D7F8E" w14:paraId="4C8212AC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22318" w14:textId="3C42A52C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RF01</w:t>
            </w:r>
            <w:r w:rsidR="0067277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91553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Editar cadastro de doação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4078A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Todos</w:t>
            </w:r>
          </w:p>
        </w:tc>
      </w:tr>
      <w:tr w:rsidR="004D7F8E" w:rsidRPr="004D7F8E" w14:paraId="3BA49FD1" w14:textId="77777777" w:rsidTr="004D7F8E">
        <w:trPr>
          <w:trHeight w:val="3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132CA6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Possibilidade de editar cadastro de doação após o cadastro ter sido realizado.</w:t>
            </w:r>
          </w:p>
        </w:tc>
      </w:tr>
      <w:tr w:rsidR="004D7F8E" w:rsidRPr="004D7F8E" w14:paraId="2EFB31F2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93E1A7" w14:textId="102AC368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RF01</w:t>
            </w:r>
            <w:r w:rsidR="003B742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49D83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Exclusão de cadastro de doação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B55E6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Todos</w:t>
            </w:r>
          </w:p>
        </w:tc>
      </w:tr>
      <w:tr w:rsidR="004D7F8E" w:rsidRPr="004D7F8E" w14:paraId="29F833D5" w14:textId="77777777" w:rsidTr="004D7F8E">
        <w:trPr>
          <w:trHeight w:val="3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7DF23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Possibilidade de exclusão de cadastro de doação após o cadastro ter sido realizado.</w:t>
            </w:r>
          </w:p>
        </w:tc>
      </w:tr>
      <w:tr w:rsidR="004D7F8E" w:rsidRPr="004D7F8E" w14:paraId="2695D363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93E6F" w14:textId="68DCC8B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RF01</w:t>
            </w:r>
            <w:r w:rsidR="003B742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CE9CF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Sistema de avaliação de doação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2A0F5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Diego e Ruhan</w:t>
            </w:r>
          </w:p>
        </w:tc>
      </w:tr>
      <w:tr w:rsidR="004D7F8E" w:rsidRPr="004D7F8E" w14:paraId="62E08E10" w14:textId="77777777" w:rsidTr="004D7F8E">
        <w:trPr>
          <w:trHeight w:val="6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B4485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Possibilidade de se avaliar as doações positivamente ou negativamente. O total de votos positivos e negativos poderá ser visto próximo a informações da doação.</w:t>
            </w:r>
          </w:p>
        </w:tc>
      </w:tr>
      <w:tr w:rsidR="004D7F8E" w:rsidRPr="004D7F8E" w14:paraId="34B6D48C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6DD4B" w14:textId="3C843B9B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RF01</w:t>
            </w:r>
            <w:r w:rsidR="00C432C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46C27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Avaliação de perfil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5C8D7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Todos</w:t>
            </w:r>
          </w:p>
        </w:tc>
      </w:tr>
      <w:tr w:rsidR="004D7F8E" w:rsidRPr="004D7F8E" w14:paraId="01CCCCD0" w14:textId="77777777" w:rsidTr="004D7F8E">
        <w:trPr>
          <w:trHeight w:val="3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4BCD3" w14:textId="6A8FF8FA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 perfil do usuário terá a soma dos votos positivos e </w:t>
            </w:r>
            <w:r w:rsidR="00B5006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também a soma dos </w:t>
            </w:r>
            <w:r w:rsidR="003B1A9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votos </w:t>
            </w: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negativos recebidos em suas doações.</w:t>
            </w:r>
          </w:p>
        </w:tc>
      </w:tr>
      <w:tr w:rsidR="004D7F8E" w:rsidRPr="004D7F8E" w14:paraId="7D7F45D1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9F918" w14:textId="5A34D1A5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RF01</w:t>
            </w:r>
            <w:r w:rsidR="00EB0F5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5C3AB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Edição de perfil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05F93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Todos</w:t>
            </w:r>
          </w:p>
        </w:tc>
      </w:tr>
      <w:tr w:rsidR="004D7F8E" w:rsidRPr="004D7F8E" w14:paraId="087217F3" w14:textId="77777777" w:rsidTr="004D7F8E">
        <w:trPr>
          <w:trHeight w:val="6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664B4" w14:textId="4649AA42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O usuário tem a possibilidade, caso julgue necessário, de alterar informações específicas em seu perfil. Nem todas as informações são alteráveis</w:t>
            </w:r>
            <w:r w:rsidR="002A02E0">
              <w:rPr>
                <w:rFonts w:ascii="Calibri" w:eastAsia="Times New Roman" w:hAnsi="Calibri" w:cs="Times New Roman"/>
                <w:color w:val="000000"/>
                <w:lang w:eastAsia="pt-BR"/>
              </w:rPr>
              <w:t>, como por exemplo CPF e data de nascimento.</w:t>
            </w:r>
          </w:p>
        </w:tc>
      </w:tr>
      <w:tr w:rsidR="004D7F8E" w:rsidRPr="004D7F8E" w14:paraId="38037397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D6E7E" w14:textId="5FC7A336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RF01</w:t>
            </w:r>
            <w:r w:rsidR="00C768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48781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Dados ocultos para outros usuários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F2E64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Todos</w:t>
            </w:r>
          </w:p>
        </w:tc>
      </w:tr>
      <w:tr w:rsidR="004D7F8E" w:rsidRPr="004D7F8E" w14:paraId="0FF6AD80" w14:textId="77777777" w:rsidTr="004D7F8E">
        <w:trPr>
          <w:trHeight w:val="6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649B5" w14:textId="49DB47A8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Por motivos de segurança algumas informações cadastradas, e-mail, data de nascimento, CPF e informações detalhadas de endereço, não aparecerão para os outros usuários.</w:t>
            </w:r>
          </w:p>
        </w:tc>
      </w:tr>
      <w:tr w:rsidR="004D7F8E" w:rsidRPr="004D7F8E" w14:paraId="6D1BC60F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6ACE03" w14:textId="1C3047F6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</w:t>
            </w:r>
            <w:r w:rsidR="00240E0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DF9A4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Confirmação de senha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EFD65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Todos</w:t>
            </w:r>
          </w:p>
        </w:tc>
      </w:tr>
      <w:tr w:rsidR="004D7F8E" w:rsidRPr="004D7F8E" w14:paraId="162372BB" w14:textId="77777777" w:rsidTr="004D7F8E">
        <w:trPr>
          <w:trHeight w:val="3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A1A65" w14:textId="241768C0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 xml:space="preserve">Será necessário, para concluir o cadastro, confirmar a senha a partir de uma segunda </w:t>
            </w:r>
            <w:proofErr w:type="spellStart"/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password</w:t>
            </w:r>
            <w:proofErr w:type="spellEnd"/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box</w:t>
            </w:r>
            <w:r w:rsidR="00751751">
              <w:rPr>
                <w:rFonts w:ascii="Calibri" w:eastAsia="Times New Roman" w:hAnsi="Calibri" w:cs="Times New Roman"/>
                <w:color w:val="000000"/>
                <w:lang w:eastAsia="pt-BR"/>
              </w:rPr>
              <w:t>. Só será possível seguir em frente com o cadastro se as duas informações forem iguais.</w:t>
            </w:r>
          </w:p>
        </w:tc>
      </w:tr>
      <w:tr w:rsidR="004D7F8E" w:rsidRPr="004D7F8E" w14:paraId="3CE96065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521D5" w14:textId="257A7424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RF02</w:t>
            </w:r>
            <w:r w:rsidR="0025125A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1FE789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Definir quem pagará o frete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22F9D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Todos</w:t>
            </w:r>
          </w:p>
        </w:tc>
      </w:tr>
      <w:tr w:rsidR="004D7F8E" w:rsidRPr="004D7F8E" w14:paraId="58495C2D" w14:textId="77777777" w:rsidTr="004D7F8E">
        <w:trPr>
          <w:trHeight w:val="6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3CBAC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Na hora do cadastro da doação o usuário, como doador, poderá escolher quem pagará o frete para a entrega da doação.</w:t>
            </w:r>
          </w:p>
        </w:tc>
      </w:tr>
      <w:tr w:rsidR="004D7F8E" w:rsidRPr="004D7F8E" w14:paraId="7F12311C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20A42" w14:textId="6B73B5B8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RF02</w:t>
            </w:r>
            <w:r w:rsidR="00150A8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04CA1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Controle de doações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8C7B4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Todos</w:t>
            </w:r>
          </w:p>
        </w:tc>
      </w:tr>
      <w:tr w:rsidR="004D7F8E" w:rsidRPr="004D7F8E" w14:paraId="3DB514CC" w14:textId="77777777" w:rsidTr="004D7F8E">
        <w:trPr>
          <w:trHeight w:val="6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2EE83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Informações de doações realizadas e recebidas aparecerão no perfil de usuário de forma pública</w:t>
            </w:r>
          </w:p>
        </w:tc>
      </w:tr>
      <w:tr w:rsidR="00E85C45" w:rsidRPr="004D7F8E" w14:paraId="470F2563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9D1E8" w14:textId="292CCC42" w:rsidR="00E85C45" w:rsidRPr="004D7F8E" w:rsidRDefault="00E85C45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RF022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A68DBF" w14:textId="710645FA" w:rsidR="00E85C45" w:rsidRPr="004D7F8E" w:rsidRDefault="000C2295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Termo</w:t>
            </w:r>
            <w:r w:rsidR="00266600">
              <w:rPr>
                <w:rFonts w:ascii="Calibri" w:eastAsia="Times New Roman" w:hAnsi="Calibri" w:cs="Times New Roman"/>
                <w:color w:val="000000"/>
                <w:lang w:eastAsia="pt-BR"/>
              </w:rPr>
              <w:t>s de contrato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989169" w14:textId="6E5E7DBD" w:rsidR="00E85C45" w:rsidRPr="004D7F8E" w:rsidRDefault="00C836D7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C836D7" w:rsidRPr="004D7F8E" w14:paraId="64B04F07" w14:textId="77777777" w:rsidTr="004D7F8E">
        <w:trPr>
          <w:gridAfter w:val="2"/>
          <w:wAfter w:w="6665" w:type="dxa"/>
          <w:trHeight w:val="300"/>
        </w:trPr>
        <w:tc>
          <w:tcPr>
            <w:tcW w:w="4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41CF08" w14:textId="7C559767" w:rsidR="00C836D7" w:rsidRPr="004D7F8E" w:rsidRDefault="009773CB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Para </w:t>
            </w:r>
            <w:r w:rsidR="00EF196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concluir o cadastro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 usuári</w:t>
            </w:r>
            <w:r w:rsidR="00276B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 deve </w:t>
            </w:r>
            <w:r w:rsidR="009E57B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obrigatoriamente </w:t>
            </w:r>
            <w:r w:rsidR="00276BB0">
              <w:rPr>
                <w:rFonts w:ascii="Calibri" w:eastAsia="Times New Roman" w:hAnsi="Calibri" w:cs="Times New Roman"/>
                <w:color w:val="000000"/>
                <w:lang w:eastAsia="pt-BR"/>
              </w:rPr>
              <w:t>marcar a caixa de marcação que diz que leu e aceita os termos</w:t>
            </w:r>
            <w:r w:rsidR="0028156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contrato.</w:t>
            </w:r>
            <w:bookmarkStart w:id="0" w:name="_GoBack"/>
            <w:bookmarkEnd w:id="0"/>
          </w:p>
        </w:tc>
      </w:tr>
      <w:tr w:rsidR="004D7F8E" w:rsidRPr="004D7F8E" w14:paraId="3ECA11F2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B9DAA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C6E80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82C59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4D7F8E" w:rsidRPr="004D7F8E" w14:paraId="66C19F9E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F52EB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RNF001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CF1B0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Sistema Web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0D17D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4D7F8E" w:rsidRPr="004D7F8E" w14:paraId="2A821623" w14:textId="77777777" w:rsidTr="004D7F8E">
        <w:trPr>
          <w:trHeight w:val="3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5704D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Sistema será feito para rodar em plataforma Web.</w:t>
            </w:r>
          </w:p>
        </w:tc>
      </w:tr>
      <w:tr w:rsidR="004D7F8E" w:rsidRPr="004D7F8E" w14:paraId="59F94006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80039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RNF002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D7DCB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Back </w:t>
            </w:r>
            <w:proofErr w:type="spellStart"/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end</w:t>
            </w:r>
            <w:proofErr w:type="spellEnd"/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em </w:t>
            </w:r>
            <w:proofErr w:type="spellStart"/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java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FD4F3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4D7F8E" w:rsidRPr="004D7F8E" w14:paraId="6379A63C" w14:textId="77777777" w:rsidTr="004D7F8E">
        <w:trPr>
          <w:trHeight w:val="6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A068A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 desenvolvimento </w:t>
            </w:r>
            <w:proofErr w:type="spellStart"/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back</w:t>
            </w:r>
            <w:proofErr w:type="spellEnd"/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end</w:t>
            </w:r>
            <w:proofErr w:type="spellEnd"/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do sistema será utilizado a ferramenta STS com a linguagem </w:t>
            </w:r>
            <w:proofErr w:type="spellStart"/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java</w:t>
            </w:r>
            <w:proofErr w:type="spellEnd"/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</w:tr>
      <w:tr w:rsidR="004D7F8E" w:rsidRPr="004D7F8E" w14:paraId="729862A4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B3E49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RNF003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C16556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Front </w:t>
            </w:r>
            <w:proofErr w:type="spellStart"/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end</w:t>
            </w:r>
            <w:proofErr w:type="spellEnd"/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em </w:t>
            </w:r>
            <w:proofErr w:type="spellStart"/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Typescript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986E2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4D7F8E" w:rsidRPr="004D7F8E" w14:paraId="2274510F" w14:textId="77777777" w:rsidTr="004D7F8E">
        <w:trPr>
          <w:trHeight w:val="6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D25E9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 desenvolvimento do front </w:t>
            </w:r>
            <w:proofErr w:type="spellStart"/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end</w:t>
            </w:r>
            <w:proofErr w:type="spellEnd"/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será utilizado a linguagem </w:t>
            </w:r>
            <w:proofErr w:type="spellStart"/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Typescript</w:t>
            </w:r>
            <w:proofErr w:type="spellEnd"/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auxílio da ferramenta Visual Studio </w:t>
            </w:r>
            <w:proofErr w:type="spellStart"/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Code</w:t>
            </w:r>
            <w:proofErr w:type="spellEnd"/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</w:tr>
      <w:tr w:rsidR="004D7F8E" w:rsidRPr="004D7F8E" w14:paraId="176E74BA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67820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RNF004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B4F00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Banco de dados MySQL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271A3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4D7F8E" w:rsidRPr="004D7F8E" w14:paraId="7BE41A10" w14:textId="77777777" w:rsidTr="004D7F8E">
        <w:trPr>
          <w:trHeight w:val="3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0B673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Banco de dados será implementado utilizando plataforma MySQL.</w:t>
            </w:r>
          </w:p>
        </w:tc>
      </w:tr>
      <w:tr w:rsidR="004D7F8E" w:rsidRPr="004D7F8E" w14:paraId="43316DA0" w14:textId="77777777" w:rsidTr="004D7F8E">
        <w:trPr>
          <w:trHeight w:val="3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8D22B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RNF005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3AD49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Layout responsivo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BB87E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Diego</w:t>
            </w:r>
          </w:p>
        </w:tc>
      </w:tr>
      <w:tr w:rsidR="004D7F8E" w:rsidRPr="004D7F8E" w14:paraId="7F6BA593" w14:textId="77777777" w:rsidTr="004D7F8E">
        <w:trPr>
          <w:trHeight w:val="3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476146" w14:textId="77777777" w:rsidR="004D7F8E" w:rsidRPr="004D7F8E" w:rsidRDefault="004D7F8E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7F8E">
              <w:rPr>
                <w:rFonts w:ascii="Calibri" w:eastAsia="Times New Roman" w:hAnsi="Calibri" w:cs="Times New Roman"/>
                <w:color w:val="000000"/>
                <w:lang w:eastAsia="pt-BR"/>
              </w:rPr>
              <w:t>O layout da página irá corresponder o tamanho da tela.</w:t>
            </w:r>
          </w:p>
        </w:tc>
      </w:tr>
      <w:tr w:rsidR="00C61443" w:rsidRPr="004D7F8E" w14:paraId="2A6F336D" w14:textId="77777777" w:rsidTr="004D7F8E">
        <w:trPr>
          <w:trHeight w:val="3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07758" w14:textId="77777777" w:rsidR="00C61443" w:rsidRPr="004D7F8E" w:rsidRDefault="00C61443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8F7176" w:rsidRPr="004D7F8E" w14:paraId="339DBCF8" w14:textId="77777777" w:rsidTr="004D7F8E">
        <w:trPr>
          <w:trHeight w:val="300"/>
        </w:trPr>
        <w:tc>
          <w:tcPr>
            <w:tcW w:w="11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5CCC6" w14:textId="77777777" w:rsidR="008F7176" w:rsidRPr="004D7F8E" w:rsidRDefault="008F7176" w:rsidP="004D7F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14:paraId="758D0E42" w14:textId="77777777" w:rsidR="00D63B67" w:rsidRPr="004D7F8E" w:rsidRDefault="00281562" w:rsidP="004D7F8E"/>
    <w:sectPr w:rsidR="00D63B67" w:rsidRPr="004D7F8E" w:rsidSect="00A97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357"/>
    <w:rsid w:val="00001391"/>
    <w:rsid w:val="00003977"/>
    <w:rsid w:val="00006E39"/>
    <w:rsid w:val="00021059"/>
    <w:rsid w:val="0005746F"/>
    <w:rsid w:val="000A4357"/>
    <w:rsid w:val="000A51A7"/>
    <w:rsid w:val="000C2295"/>
    <w:rsid w:val="000C2326"/>
    <w:rsid w:val="000F0F52"/>
    <w:rsid w:val="001270FF"/>
    <w:rsid w:val="00136628"/>
    <w:rsid w:val="00150A88"/>
    <w:rsid w:val="00167CC7"/>
    <w:rsid w:val="00173E4D"/>
    <w:rsid w:val="00174745"/>
    <w:rsid w:val="001A6892"/>
    <w:rsid w:val="001C6646"/>
    <w:rsid w:val="001C7F7F"/>
    <w:rsid w:val="001F0D98"/>
    <w:rsid w:val="002073B2"/>
    <w:rsid w:val="0022513F"/>
    <w:rsid w:val="002260B1"/>
    <w:rsid w:val="00240058"/>
    <w:rsid w:val="00240E05"/>
    <w:rsid w:val="0025125A"/>
    <w:rsid w:val="00265498"/>
    <w:rsid w:val="00266600"/>
    <w:rsid w:val="00270480"/>
    <w:rsid w:val="00276BB0"/>
    <w:rsid w:val="00277397"/>
    <w:rsid w:val="002811B2"/>
    <w:rsid w:val="00281562"/>
    <w:rsid w:val="002A02E0"/>
    <w:rsid w:val="002A3E51"/>
    <w:rsid w:val="00347311"/>
    <w:rsid w:val="003476F4"/>
    <w:rsid w:val="00355BE2"/>
    <w:rsid w:val="0038567E"/>
    <w:rsid w:val="00393D6F"/>
    <w:rsid w:val="003A2E9E"/>
    <w:rsid w:val="003B1A98"/>
    <w:rsid w:val="003B742B"/>
    <w:rsid w:val="003D5BCE"/>
    <w:rsid w:val="003E6D51"/>
    <w:rsid w:val="003E72CF"/>
    <w:rsid w:val="00432964"/>
    <w:rsid w:val="00432AE0"/>
    <w:rsid w:val="00437633"/>
    <w:rsid w:val="004530AA"/>
    <w:rsid w:val="00453A4F"/>
    <w:rsid w:val="0046245E"/>
    <w:rsid w:val="00470C0F"/>
    <w:rsid w:val="004809C0"/>
    <w:rsid w:val="004A2835"/>
    <w:rsid w:val="004D7F8E"/>
    <w:rsid w:val="004F2F37"/>
    <w:rsid w:val="00533653"/>
    <w:rsid w:val="0054525E"/>
    <w:rsid w:val="005523CE"/>
    <w:rsid w:val="00566A4C"/>
    <w:rsid w:val="005758BC"/>
    <w:rsid w:val="0059087C"/>
    <w:rsid w:val="005A2D11"/>
    <w:rsid w:val="006062BA"/>
    <w:rsid w:val="00620CB4"/>
    <w:rsid w:val="00672776"/>
    <w:rsid w:val="006952DF"/>
    <w:rsid w:val="006B58FD"/>
    <w:rsid w:val="006C784B"/>
    <w:rsid w:val="006D5606"/>
    <w:rsid w:val="006E7704"/>
    <w:rsid w:val="00703506"/>
    <w:rsid w:val="00705BE7"/>
    <w:rsid w:val="00751751"/>
    <w:rsid w:val="00754BCA"/>
    <w:rsid w:val="0076052A"/>
    <w:rsid w:val="00784F29"/>
    <w:rsid w:val="007A0DD5"/>
    <w:rsid w:val="007B32B5"/>
    <w:rsid w:val="007B4D63"/>
    <w:rsid w:val="007C052F"/>
    <w:rsid w:val="007C30B9"/>
    <w:rsid w:val="007C7483"/>
    <w:rsid w:val="007F3D58"/>
    <w:rsid w:val="00801121"/>
    <w:rsid w:val="00822108"/>
    <w:rsid w:val="00855064"/>
    <w:rsid w:val="008838E4"/>
    <w:rsid w:val="008B0CD6"/>
    <w:rsid w:val="008D3ECB"/>
    <w:rsid w:val="008D7799"/>
    <w:rsid w:val="008F7176"/>
    <w:rsid w:val="00912D64"/>
    <w:rsid w:val="00913112"/>
    <w:rsid w:val="0097433A"/>
    <w:rsid w:val="009773CB"/>
    <w:rsid w:val="009A3B69"/>
    <w:rsid w:val="009A3FCF"/>
    <w:rsid w:val="009B3740"/>
    <w:rsid w:val="009C27CB"/>
    <w:rsid w:val="009E57BE"/>
    <w:rsid w:val="009F6EC6"/>
    <w:rsid w:val="00A02E84"/>
    <w:rsid w:val="00A032B6"/>
    <w:rsid w:val="00A30BC9"/>
    <w:rsid w:val="00A4198D"/>
    <w:rsid w:val="00A75D39"/>
    <w:rsid w:val="00A910AA"/>
    <w:rsid w:val="00A921D9"/>
    <w:rsid w:val="00A97632"/>
    <w:rsid w:val="00AB2C7F"/>
    <w:rsid w:val="00AC38D9"/>
    <w:rsid w:val="00AD26F7"/>
    <w:rsid w:val="00B0206D"/>
    <w:rsid w:val="00B020C9"/>
    <w:rsid w:val="00B10FFB"/>
    <w:rsid w:val="00B22B49"/>
    <w:rsid w:val="00B35DA1"/>
    <w:rsid w:val="00B404FF"/>
    <w:rsid w:val="00B5006C"/>
    <w:rsid w:val="00B62577"/>
    <w:rsid w:val="00B80EF9"/>
    <w:rsid w:val="00BA4B50"/>
    <w:rsid w:val="00BB6702"/>
    <w:rsid w:val="00C3179C"/>
    <w:rsid w:val="00C3198B"/>
    <w:rsid w:val="00C41BEE"/>
    <w:rsid w:val="00C432C3"/>
    <w:rsid w:val="00C45D2E"/>
    <w:rsid w:val="00C4678F"/>
    <w:rsid w:val="00C51A1F"/>
    <w:rsid w:val="00C61443"/>
    <w:rsid w:val="00C634A9"/>
    <w:rsid w:val="00C7680C"/>
    <w:rsid w:val="00C836D7"/>
    <w:rsid w:val="00C93046"/>
    <w:rsid w:val="00C93798"/>
    <w:rsid w:val="00C9539D"/>
    <w:rsid w:val="00CD53BF"/>
    <w:rsid w:val="00CE2714"/>
    <w:rsid w:val="00D12CA6"/>
    <w:rsid w:val="00D77E1A"/>
    <w:rsid w:val="00D97EEC"/>
    <w:rsid w:val="00DA2688"/>
    <w:rsid w:val="00DA6DB1"/>
    <w:rsid w:val="00DC2688"/>
    <w:rsid w:val="00DD6BD8"/>
    <w:rsid w:val="00E02952"/>
    <w:rsid w:val="00E038E2"/>
    <w:rsid w:val="00E17C02"/>
    <w:rsid w:val="00E3153C"/>
    <w:rsid w:val="00E3380A"/>
    <w:rsid w:val="00E56427"/>
    <w:rsid w:val="00E6048A"/>
    <w:rsid w:val="00E85C45"/>
    <w:rsid w:val="00E86424"/>
    <w:rsid w:val="00E91F09"/>
    <w:rsid w:val="00EA3C08"/>
    <w:rsid w:val="00EB0F59"/>
    <w:rsid w:val="00EC1BA8"/>
    <w:rsid w:val="00EE1475"/>
    <w:rsid w:val="00EE179A"/>
    <w:rsid w:val="00EE3327"/>
    <w:rsid w:val="00EF1965"/>
    <w:rsid w:val="00F00226"/>
    <w:rsid w:val="00F10AAA"/>
    <w:rsid w:val="00F15BD6"/>
    <w:rsid w:val="00F3393C"/>
    <w:rsid w:val="00F43A45"/>
    <w:rsid w:val="00F54E54"/>
    <w:rsid w:val="00FB6130"/>
    <w:rsid w:val="00FE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0DBC"/>
  <w15:docId w15:val="{D27F6AB5-3BFA-41E7-9CF0-3AA6E184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6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650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Academico Laboratorios</dc:creator>
  <cp:keywords/>
  <dc:description/>
  <cp:lastModifiedBy>Ruhan De Pieri Goncalves</cp:lastModifiedBy>
  <cp:revision>159</cp:revision>
  <dcterms:created xsi:type="dcterms:W3CDTF">2019-08-12T23:11:00Z</dcterms:created>
  <dcterms:modified xsi:type="dcterms:W3CDTF">2019-08-31T20:29:00Z</dcterms:modified>
</cp:coreProperties>
</file>