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07"/>
        <w:gridCol w:w="3096"/>
        <w:gridCol w:w="2591"/>
      </w:tblGrid>
      <w:tr w:rsidR="007E6A70" w14:paraId="4B43652C" w14:textId="0D13DA76" w:rsidTr="007E6A70">
        <w:tc>
          <w:tcPr>
            <w:tcW w:w="2807" w:type="dxa"/>
          </w:tcPr>
          <w:p w14:paraId="2C01A0D7" w14:textId="1D0C6E56" w:rsidR="007E6A70" w:rsidRDefault="007E6A70">
            <w:r>
              <w:t>DATA</w:t>
            </w:r>
          </w:p>
        </w:tc>
        <w:tc>
          <w:tcPr>
            <w:tcW w:w="3096" w:type="dxa"/>
          </w:tcPr>
          <w:p w14:paraId="55843072" w14:textId="4181732B" w:rsidR="007E6A70" w:rsidRDefault="007E6A70">
            <w:r>
              <w:t>TAREFA</w:t>
            </w:r>
          </w:p>
        </w:tc>
        <w:tc>
          <w:tcPr>
            <w:tcW w:w="2591" w:type="dxa"/>
          </w:tcPr>
          <w:p w14:paraId="4DB0A3ED" w14:textId="1AD81EA3" w:rsidR="007E6A70" w:rsidRDefault="007E6A70">
            <w:r>
              <w:t>Pessoas envolvidas</w:t>
            </w:r>
          </w:p>
        </w:tc>
      </w:tr>
      <w:tr w:rsidR="007E6A70" w:rsidRPr="00041693" w14:paraId="04089FE4" w14:textId="0C8DAABF" w:rsidTr="007E6A70">
        <w:tc>
          <w:tcPr>
            <w:tcW w:w="2807" w:type="dxa"/>
          </w:tcPr>
          <w:p w14:paraId="738D2811" w14:textId="5A361020" w:rsidR="007E6A70" w:rsidRDefault="007E6A70">
            <w:r>
              <w:t>30/09</w:t>
            </w:r>
          </w:p>
        </w:tc>
        <w:tc>
          <w:tcPr>
            <w:tcW w:w="3096" w:type="dxa"/>
          </w:tcPr>
          <w:p w14:paraId="09470146" w14:textId="0D95A745" w:rsidR="007E6A70" w:rsidRDefault="007E6A70">
            <w:r>
              <w:t>Início de desenvolvimento de classe</w:t>
            </w:r>
            <w:r w:rsidR="0091648E">
              <w:t>s</w:t>
            </w:r>
            <w:r>
              <w:t xml:space="preserve"> </w:t>
            </w:r>
            <w:r w:rsidR="0091648E">
              <w:t>(</w:t>
            </w:r>
            <w:proofErr w:type="spellStart"/>
            <w:r w:rsidR="0091648E">
              <w:t>Usuario</w:t>
            </w:r>
            <w:proofErr w:type="spellEnd"/>
            <w:r w:rsidR="002A47B8">
              <w:t>)</w:t>
            </w:r>
            <w:r w:rsidR="00FA30D8">
              <w:t xml:space="preserve"> e</w:t>
            </w:r>
            <w:r w:rsidR="002A47B8">
              <w:t xml:space="preserve"> término de </w:t>
            </w:r>
            <w:proofErr w:type="spellStart"/>
            <w:r w:rsidR="002A47B8">
              <w:t>Endereco</w:t>
            </w:r>
            <w:proofErr w:type="spellEnd"/>
            <w:r w:rsidR="0091648E">
              <w:t xml:space="preserve"> </w:t>
            </w:r>
            <w:r>
              <w:t xml:space="preserve">em </w:t>
            </w:r>
            <w:proofErr w:type="spellStart"/>
            <w:r>
              <w:t>back</w:t>
            </w:r>
            <w:proofErr w:type="spellEnd"/>
            <w:r>
              <w:t xml:space="preserve"> end</w:t>
            </w:r>
            <w:r w:rsidR="00FA30D8">
              <w:t>.</w:t>
            </w:r>
            <w:r>
              <w:t xml:space="preserve"> </w:t>
            </w:r>
            <w:r w:rsidR="00F55019">
              <w:t xml:space="preserve">Configurações principais </w:t>
            </w:r>
            <w:r>
              <w:t>do banco de dado</w:t>
            </w:r>
            <w:r w:rsidR="0091648E">
              <w:t xml:space="preserve">s </w:t>
            </w:r>
          </w:p>
        </w:tc>
        <w:tc>
          <w:tcPr>
            <w:tcW w:w="2591" w:type="dxa"/>
          </w:tcPr>
          <w:p w14:paraId="31DC073A" w14:textId="291015FC" w:rsidR="007E6A70" w:rsidRPr="00041693" w:rsidRDefault="00041693">
            <w:r w:rsidRPr="00041693">
              <w:t xml:space="preserve">Back </w:t>
            </w:r>
            <w:proofErr w:type="spellStart"/>
            <w:r w:rsidRPr="00041693">
              <w:t>end</w:t>
            </w:r>
            <w:proofErr w:type="spellEnd"/>
            <w:r w:rsidRPr="00041693">
              <w:t xml:space="preserve"> de </w:t>
            </w:r>
            <w:proofErr w:type="spellStart"/>
            <w:r w:rsidRPr="00041693">
              <w:t>Usuario</w:t>
            </w:r>
            <w:proofErr w:type="spellEnd"/>
            <w:r w:rsidRPr="00041693">
              <w:t xml:space="preserve"> (Augusto e Diego), </w:t>
            </w:r>
            <w:r>
              <w:t xml:space="preserve">Back de </w:t>
            </w:r>
            <w:proofErr w:type="spellStart"/>
            <w:r>
              <w:t>Endereco</w:t>
            </w:r>
            <w:proofErr w:type="spellEnd"/>
            <w:r>
              <w:t xml:space="preserve"> (Ruhan) e cuidados com banco (Luiz)</w:t>
            </w:r>
          </w:p>
        </w:tc>
      </w:tr>
      <w:tr w:rsidR="007E6A70" w14:paraId="0B2E8FFE" w14:textId="610E0B7E" w:rsidTr="007E6A70">
        <w:tc>
          <w:tcPr>
            <w:tcW w:w="2807" w:type="dxa"/>
          </w:tcPr>
          <w:p w14:paraId="6CB073BF" w14:textId="4D38444E" w:rsidR="007E6A70" w:rsidRDefault="007E6A70">
            <w:r>
              <w:t>07/10</w:t>
            </w:r>
          </w:p>
        </w:tc>
        <w:tc>
          <w:tcPr>
            <w:tcW w:w="3096" w:type="dxa"/>
          </w:tcPr>
          <w:p w14:paraId="48554B17" w14:textId="1229525A" w:rsidR="007E6A70" w:rsidRDefault="003D6B7B">
            <w:r>
              <w:t xml:space="preserve">Continuação de classe </w:t>
            </w:r>
            <w:proofErr w:type="spellStart"/>
            <w:r>
              <w:t>Usuario</w:t>
            </w:r>
            <w:proofErr w:type="spellEnd"/>
            <w:r>
              <w:t xml:space="preserve"> e desenvolvimento de classes </w:t>
            </w:r>
            <w:proofErr w:type="spellStart"/>
            <w:r>
              <w:t>Doacao</w:t>
            </w:r>
            <w:proofErr w:type="spellEnd"/>
            <w:r>
              <w:t xml:space="preserve"> e </w:t>
            </w:r>
            <w:proofErr w:type="spellStart"/>
            <w:r>
              <w:t>Notificacao</w:t>
            </w:r>
            <w:proofErr w:type="spellEnd"/>
            <w:r>
              <w:t xml:space="preserve">. </w:t>
            </w:r>
          </w:p>
        </w:tc>
        <w:tc>
          <w:tcPr>
            <w:tcW w:w="2591" w:type="dxa"/>
          </w:tcPr>
          <w:p w14:paraId="72DBCF4A" w14:textId="3A5FEA20" w:rsidR="007E6A70" w:rsidRDefault="003D6B7B">
            <w:r>
              <w:t>Back de usuário (Diego</w:t>
            </w:r>
            <w:r w:rsidR="00A64763">
              <w:t xml:space="preserve">), </w:t>
            </w:r>
            <w:proofErr w:type="spellStart"/>
            <w:r>
              <w:t>Doaca</w:t>
            </w:r>
            <w:r w:rsidR="00A64763">
              <w:t>o</w:t>
            </w:r>
            <w:proofErr w:type="spellEnd"/>
            <w:r w:rsidR="00A64763">
              <w:t xml:space="preserve"> (Augusto) e </w:t>
            </w:r>
            <w:proofErr w:type="spellStart"/>
            <w:r w:rsidR="00A64763">
              <w:t>Notificacao</w:t>
            </w:r>
            <w:proofErr w:type="spellEnd"/>
            <w:r w:rsidR="00A64763">
              <w:t xml:space="preserve"> (Luiz e Ruhan)</w:t>
            </w:r>
          </w:p>
        </w:tc>
      </w:tr>
      <w:tr w:rsidR="007E6A70" w:rsidRPr="003D6B7B" w14:paraId="54D35790" w14:textId="75AC4703" w:rsidTr="007E6A70">
        <w:tc>
          <w:tcPr>
            <w:tcW w:w="2807" w:type="dxa"/>
          </w:tcPr>
          <w:p w14:paraId="455DF1EF" w14:textId="579B95F1" w:rsidR="007E6A70" w:rsidRDefault="007E6A70">
            <w:r>
              <w:t>14/10</w:t>
            </w:r>
          </w:p>
        </w:tc>
        <w:tc>
          <w:tcPr>
            <w:tcW w:w="3096" w:type="dxa"/>
          </w:tcPr>
          <w:p w14:paraId="40173183" w14:textId="4C95A464" w:rsidR="007E6A70" w:rsidRDefault="003D6B7B">
            <w:r>
              <w:t xml:space="preserve">Desenvolvimento de classes filhas de usuário no </w:t>
            </w:r>
            <w:proofErr w:type="spellStart"/>
            <w:r>
              <w:t>back</w:t>
            </w:r>
            <w:proofErr w:type="spellEnd"/>
            <w:r>
              <w:t xml:space="preserve"> (Doador e recebedor). Também finaliza classe Categoria </w:t>
            </w:r>
          </w:p>
        </w:tc>
        <w:tc>
          <w:tcPr>
            <w:tcW w:w="2591" w:type="dxa"/>
          </w:tcPr>
          <w:p w14:paraId="6D2D251D" w14:textId="29B480E6" w:rsidR="007E6A70" w:rsidRPr="003D6B7B" w:rsidRDefault="00BF0025">
            <w:r>
              <w:t>Back de doador (Diego), de recebedor (Ruhan) e de Categoria (Luiz e Augusto)</w:t>
            </w:r>
          </w:p>
        </w:tc>
      </w:tr>
      <w:tr w:rsidR="007E6A70" w14:paraId="46E0A532" w14:textId="77F5C071" w:rsidTr="007E6A70">
        <w:tc>
          <w:tcPr>
            <w:tcW w:w="2807" w:type="dxa"/>
          </w:tcPr>
          <w:p w14:paraId="459374C4" w14:textId="6A10C8E9" w:rsidR="007E6A70" w:rsidRDefault="007E6A70">
            <w:r>
              <w:t>21/10</w:t>
            </w:r>
          </w:p>
        </w:tc>
        <w:tc>
          <w:tcPr>
            <w:tcW w:w="3096" w:type="dxa"/>
          </w:tcPr>
          <w:p w14:paraId="44F35A6B" w14:textId="493C542E" w:rsidR="007E6A70" w:rsidRDefault="00C02ADD">
            <w:r>
              <w:t xml:space="preserve">Começo do front </w:t>
            </w:r>
            <w:proofErr w:type="spellStart"/>
            <w:r>
              <w:t>end</w:t>
            </w:r>
            <w:proofErr w:type="spellEnd"/>
            <w:r>
              <w:t xml:space="preserve"> (começo da tela inicial</w:t>
            </w:r>
            <w:r w:rsidR="00CE0A2C">
              <w:t>,</w:t>
            </w:r>
            <w:r>
              <w:t xml:space="preserve"> da tela </w:t>
            </w:r>
            <w:r w:rsidR="00CE0A2C">
              <w:t xml:space="preserve">de </w:t>
            </w:r>
            <w:r>
              <w:t>cadastro</w:t>
            </w:r>
            <w:r w:rsidR="00CE0A2C">
              <w:t xml:space="preserve"> e tela de login), além de finalizar tela de termos</w:t>
            </w:r>
          </w:p>
        </w:tc>
        <w:tc>
          <w:tcPr>
            <w:tcW w:w="2591" w:type="dxa"/>
          </w:tcPr>
          <w:p w14:paraId="29E4B972" w14:textId="65B4322C" w:rsidR="007E6A70" w:rsidRDefault="00C02ADD">
            <w:r>
              <w:t>Front de tela de cadastr</w:t>
            </w:r>
            <w:r w:rsidR="00CE0A2C">
              <w:t>o de login</w:t>
            </w:r>
            <w:r>
              <w:t xml:space="preserve"> (Augusto e</w:t>
            </w:r>
            <w:r w:rsidR="00CE0A2C">
              <w:t xml:space="preserve"> </w:t>
            </w:r>
            <w:r>
              <w:t>Ruhan),</w:t>
            </w:r>
            <w:r w:rsidR="00B24588">
              <w:t>,</w:t>
            </w:r>
            <w:r>
              <w:t xml:space="preserve"> tela inicial (Dieg</w:t>
            </w:r>
            <w:r w:rsidR="00B24588">
              <w:t xml:space="preserve">o </w:t>
            </w:r>
            <w:r>
              <w:t>e Luiz</w:t>
            </w:r>
            <w:r w:rsidR="00B24588">
              <w:t>) e tela de termos (Ruhan)</w:t>
            </w:r>
          </w:p>
        </w:tc>
      </w:tr>
      <w:tr w:rsidR="007E6A70" w14:paraId="321C68B5" w14:textId="46AB10C6" w:rsidTr="007E6A70">
        <w:tc>
          <w:tcPr>
            <w:tcW w:w="2807" w:type="dxa"/>
          </w:tcPr>
          <w:p w14:paraId="2BDD5669" w14:textId="4A3646B9" w:rsidR="007E6A70" w:rsidRDefault="007E6A70">
            <w:r>
              <w:t>28/10</w:t>
            </w:r>
          </w:p>
        </w:tc>
        <w:tc>
          <w:tcPr>
            <w:tcW w:w="3096" w:type="dxa"/>
          </w:tcPr>
          <w:p w14:paraId="6548BA35" w14:textId="04950DBC" w:rsidR="007E6A70" w:rsidRDefault="00BF0025">
            <w:r>
              <w:t>Finaliza tela inicial, de cadastro, de log</w:t>
            </w:r>
            <w:r w:rsidR="00B24588">
              <w:t>in e começa tela de cadastro de doação</w:t>
            </w:r>
          </w:p>
        </w:tc>
        <w:tc>
          <w:tcPr>
            <w:tcW w:w="2591" w:type="dxa"/>
          </w:tcPr>
          <w:p w14:paraId="2BAF44E9" w14:textId="50253867" w:rsidR="007E6A70" w:rsidRDefault="00B24588">
            <w:r>
              <w:t xml:space="preserve">Tela de cadastro e login (Diego e Luiz), de </w:t>
            </w:r>
            <w:r w:rsidR="00C54E39">
              <w:t xml:space="preserve">cadastro de </w:t>
            </w:r>
            <w:r>
              <w:t>doação (Augusto) e inicial (Augusto e Ruhan)</w:t>
            </w:r>
          </w:p>
        </w:tc>
      </w:tr>
      <w:tr w:rsidR="007E6A70" w14:paraId="00FA25A3" w14:textId="7DF37555" w:rsidTr="007E6A70">
        <w:tc>
          <w:tcPr>
            <w:tcW w:w="2807" w:type="dxa"/>
          </w:tcPr>
          <w:p w14:paraId="6604B32E" w14:textId="1BE8BCDB" w:rsidR="007E6A70" w:rsidRDefault="007E6A70">
            <w:r>
              <w:t>04/11</w:t>
            </w:r>
          </w:p>
        </w:tc>
        <w:tc>
          <w:tcPr>
            <w:tcW w:w="3096" w:type="dxa"/>
          </w:tcPr>
          <w:p w14:paraId="5D5AD715" w14:textId="184E0D1E" w:rsidR="007E6A70" w:rsidRDefault="0022171A">
            <w:r>
              <w:t>Faz telas de perfil, de edição de perfil e edição de doaçã</w:t>
            </w:r>
            <w:r w:rsidR="009E4269">
              <w:t>o, além da exclusão de doação</w:t>
            </w:r>
          </w:p>
        </w:tc>
        <w:tc>
          <w:tcPr>
            <w:tcW w:w="2591" w:type="dxa"/>
          </w:tcPr>
          <w:p w14:paraId="7FE94426" w14:textId="0C88AC4A" w:rsidR="007E6A70" w:rsidRDefault="009E4269">
            <w:r>
              <w:t xml:space="preserve">Tela de perfil (Augusto), de edição de perfil e doação (Diego e Luiz), exclusão de doação (Ruhan) e tela de chat e </w:t>
            </w:r>
            <w:r w:rsidR="00B624BA">
              <w:t xml:space="preserve">área de </w:t>
            </w:r>
            <w:r>
              <w:t>notificaçõe</w:t>
            </w:r>
            <w:r w:rsidR="0074287F">
              <w:t>s (todos)</w:t>
            </w:r>
          </w:p>
        </w:tc>
      </w:tr>
      <w:tr w:rsidR="007E6A70" w14:paraId="2D7E9709" w14:textId="32E852D4" w:rsidTr="007E6A70">
        <w:tc>
          <w:tcPr>
            <w:tcW w:w="2807" w:type="dxa"/>
          </w:tcPr>
          <w:p w14:paraId="163C8E64" w14:textId="31056FC4" w:rsidR="007E6A70" w:rsidRDefault="007E6A70">
            <w:r>
              <w:t>11/11</w:t>
            </w:r>
          </w:p>
        </w:tc>
        <w:tc>
          <w:tcPr>
            <w:tcW w:w="3096" w:type="dxa"/>
          </w:tcPr>
          <w:p w14:paraId="2C2F4BE0" w14:textId="0F9254DF" w:rsidR="007E6A70" w:rsidRDefault="00984D22">
            <w:r>
              <w:t xml:space="preserve">Término de tela de chat e </w:t>
            </w:r>
            <w:r w:rsidR="00EC5F68">
              <w:t xml:space="preserve">área </w:t>
            </w:r>
            <w:r>
              <w:t xml:space="preserve">de notificações </w:t>
            </w:r>
          </w:p>
        </w:tc>
        <w:tc>
          <w:tcPr>
            <w:tcW w:w="2591" w:type="dxa"/>
          </w:tcPr>
          <w:p w14:paraId="15BE4D95" w14:textId="5230B660" w:rsidR="007E6A70" w:rsidRDefault="00C001E1">
            <w:r>
              <w:t xml:space="preserve">Tela de chat (Diego e Augusto) e </w:t>
            </w:r>
            <w:r w:rsidR="002A47B8">
              <w:t xml:space="preserve">área </w:t>
            </w:r>
            <w:r>
              <w:t>de notificações (Luiz e Ruhan)</w:t>
            </w:r>
          </w:p>
        </w:tc>
      </w:tr>
      <w:tr w:rsidR="007E6A70" w14:paraId="3A87FBBF" w14:textId="40B31A4E" w:rsidTr="007E6A70">
        <w:tc>
          <w:tcPr>
            <w:tcW w:w="2807" w:type="dxa"/>
          </w:tcPr>
          <w:p w14:paraId="2BF1AFAE" w14:textId="6D608625" w:rsidR="007E6A70" w:rsidRDefault="007E6A70">
            <w:r>
              <w:t>18/11</w:t>
            </w:r>
          </w:p>
        </w:tc>
        <w:tc>
          <w:tcPr>
            <w:tcW w:w="3096" w:type="dxa"/>
          </w:tcPr>
          <w:p w14:paraId="71ED5FFA" w14:textId="0BDC63D4" w:rsidR="007E6A70" w:rsidRDefault="007E6A70">
            <w:bookmarkStart w:id="0" w:name="_GoBack"/>
            <w:r>
              <w:t>Apresentação</w:t>
            </w:r>
            <w:bookmarkEnd w:id="0"/>
          </w:p>
        </w:tc>
        <w:tc>
          <w:tcPr>
            <w:tcW w:w="2591" w:type="dxa"/>
          </w:tcPr>
          <w:p w14:paraId="3204FF9F" w14:textId="77777777" w:rsidR="007E6A70" w:rsidRDefault="007E6A70"/>
        </w:tc>
      </w:tr>
      <w:tr w:rsidR="007E6A70" w14:paraId="3E131B01" w14:textId="04CF5613" w:rsidTr="007E6A70">
        <w:tc>
          <w:tcPr>
            <w:tcW w:w="2807" w:type="dxa"/>
          </w:tcPr>
          <w:p w14:paraId="38E2EF6A" w14:textId="77777777" w:rsidR="007E6A70" w:rsidRDefault="007E6A70"/>
        </w:tc>
        <w:tc>
          <w:tcPr>
            <w:tcW w:w="3096" w:type="dxa"/>
          </w:tcPr>
          <w:p w14:paraId="75078F58" w14:textId="77777777" w:rsidR="007E6A70" w:rsidRDefault="007E6A70"/>
        </w:tc>
        <w:tc>
          <w:tcPr>
            <w:tcW w:w="2591" w:type="dxa"/>
          </w:tcPr>
          <w:p w14:paraId="2125CC2E" w14:textId="77777777" w:rsidR="007E6A70" w:rsidRDefault="007E6A70"/>
        </w:tc>
      </w:tr>
    </w:tbl>
    <w:p w14:paraId="7DC5B57C" w14:textId="77777777" w:rsidR="00481220" w:rsidRDefault="00B624BA"/>
    <w:sectPr w:rsidR="00481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79A"/>
    <w:rsid w:val="00041693"/>
    <w:rsid w:val="0016575A"/>
    <w:rsid w:val="0022171A"/>
    <w:rsid w:val="002A47B8"/>
    <w:rsid w:val="003D6B7B"/>
    <w:rsid w:val="00424CD1"/>
    <w:rsid w:val="004A5FDD"/>
    <w:rsid w:val="004E02AD"/>
    <w:rsid w:val="0074287F"/>
    <w:rsid w:val="007E6A70"/>
    <w:rsid w:val="0091648E"/>
    <w:rsid w:val="009402DE"/>
    <w:rsid w:val="00984D22"/>
    <w:rsid w:val="009E4269"/>
    <w:rsid w:val="00A64763"/>
    <w:rsid w:val="00B24588"/>
    <w:rsid w:val="00B5080B"/>
    <w:rsid w:val="00B624BA"/>
    <w:rsid w:val="00BB79AC"/>
    <w:rsid w:val="00BF0025"/>
    <w:rsid w:val="00C001E1"/>
    <w:rsid w:val="00C02ADD"/>
    <w:rsid w:val="00C54E39"/>
    <w:rsid w:val="00CE0A2C"/>
    <w:rsid w:val="00D0679A"/>
    <w:rsid w:val="00D7004D"/>
    <w:rsid w:val="00E83860"/>
    <w:rsid w:val="00EC5F68"/>
    <w:rsid w:val="00EF3655"/>
    <w:rsid w:val="00F55019"/>
    <w:rsid w:val="00FA30D8"/>
    <w:rsid w:val="00FB681E"/>
    <w:rsid w:val="00FE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AAFEA"/>
  <w15:chartTrackingRefBased/>
  <w15:docId w15:val="{5403DA46-88EE-4E86-94B4-AC591145C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E6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221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Ruhan De Pieri Goncalves</dc:creator>
  <cp:keywords/>
  <dc:description/>
  <cp:lastModifiedBy>Ruhan De Pieri Goncalves</cp:lastModifiedBy>
  <cp:revision>27</cp:revision>
  <dcterms:created xsi:type="dcterms:W3CDTF">2019-09-23T22:38:00Z</dcterms:created>
  <dcterms:modified xsi:type="dcterms:W3CDTF">2019-09-23T23:58:00Z</dcterms:modified>
</cp:coreProperties>
</file>