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3C5CB" w14:textId="445AF7A6" w:rsidR="0013704D" w:rsidRPr="0054740B" w:rsidRDefault="00B90D5B" w:rsidP="00AF3466">
      <w:pPr>
        <w:jc w:val="center"/>
        <w:rPr>
          <w:rFonts w:ascii="Times New Roman" w:hAnsi="Times New Roman" w:cs="Times New Roman"/>
          <w:b/>
          <w:bCs/>
          <w:sz w:val="40"/>
          <w:szCs w:val="40"/>
          <w:lang w:val="en-US"/>
        </w:rPr>
      </w:pPr>
      <w:r w:rsidRPr="0054740B">
        <w:rPr>
          <w:rFonts w:ascii="Times New Roman" w:hAnsi="Times New Roman" w:cs="Times New Roman"/>
          <w:b/>
          <w:bCs/>
          <w:sz w:val="40"/>
          <w:szCs w:val="40"/>
          <w:lang w:val="en-US"/>
        </w:rPr>
        <w:t>Digital Media II - 008</w:t>
      </w:r>
    </w:p>
    <w:p w14:paraId="04F882C1" w14:textId="77777777" w:rsidR="00AF3466" w:rsidRPr="0054740B" w:rsidRDefault="00AF3466" w:rsidP="00AF3466">
      <w:pPr>
        <w:jc w:val="center"/>
        <w:rPr>
          <w:rFonts w:ascii="Times New Roman" w:hAnsi="Times New Roman" w:cs="Times New Roman"/>
          <w:b/>
          <w:bCs/>
          <w:sz w:val="40"/>
          <w:szCs w:val="40"/>
          <w:lang w:val="en-US"/>
        </w:rPr>
      </w:pPr>
    </w:p>
    <w:p w14:paraId="5D677DF8" w14:textId="77777777" w:rsidR="00C14C94" w:rsidRDefault="00C14C94" w:rsidP="00AF3466">
      <w:pPr>
        <w:jc w:val="center"/>
        <w:rPr>
          <w:rFonts w:ascii="Times New Roman" w:hAnsi="Times New Roman" w:cs="Times New Roman"/>
          <w:b/>
          <w:bCs/>
          <w:sz w:val="40"/>
          <w:szCs w:val="40"/>
        </w:rPr>
      </w:pPr>
      <w:proofErr w:type="spellStart"/>
      <w:r w:rsidRPr="00C14C94">
        <w:rPr>
          <w:rFonts w:ascii="Times New Roman" w:hAnsi="Times New Roman" w:cs="Times New Roman"/>
          <w:b/>
          <w:bCs/>
          <w:sz w:val="40"/>
          <w:szCs w:val="40"/>
        </w:rPr>
        <w:t>Boardventure</w:t>
      </w:r>
      <w:proofErr w:type="spellEnd"/>
      <w:r w:rsidRPr="00C14C94">
        <w:rPr>
          <w:rFonts w:ascii="Times New Roman" w:hAnsi="Times New Roman" w:cs="Times New Roman"/>
          <w:b/>
          <w:bCs/>
          <w:sz w:val="40"/>
          <w:szCs w:val="40"/>
        </w:rPr>
        <w:t>: Spin, Play, Win</w:t>
      </w:r>
    </w:p>
    <w:p w14:paraId="6DB01FA4" w14:textId="3556C8F0" w:rsidR="00A41028" w:rsidRPr="00C251B1" w:rsidRDefault="00A41028" w:rsidP="00AF3466">
      <w:pPr>
        <w:jc w:val="center"/>
        <w:rPr>
          <w:rFonts w:ascii="Zapfino" w:hAnsi="Zapfino" w:cs="Times New Roman"/>
          <w:b/>
          <w:bCs/>
          <w:sz w:val="32"/>
          <w:szCs w:val="32"/>
          <w:lang w:val="en-US"/>
        </w:rPr>
      </w:pPr>
      <w:r w:rsidRPr="00C14C94">
        <w:rPr>
          <w:rFonts w:ascii="Times New Roman" w:hAnsi="Times New Roman" w:cs="Times New Roman"/>
          <w:b/>
          <w:bCs/>
          <w:sz w:val="32"/>
          <w:szCs w:val="32"/>
          <w:lang w:val="en-US"/>
        </w:rPr>
        <w:t xml:space="preserve">Game Title: </w:t>
      </w:r>
      <w:r w:rsidRPr="00C14C94">
        <w:rPr>
          <w:rFonts w:ascii="Times New Roman" w:hAnsi="Times New Roman" w:cs="Times New Roman"/>
          <w:b/>
          <w:bCs/>
          <w:sz w:val="32"/>
          <w:szCs w:val="32"/>
        </w:rPr>
        <w:t>BoardRush</w:t>
      </w:r>
    </w:p>
    <w:p w14:paraId="6B4CE3A7" w14:textId="066AE0D5" w:rsidR="00AF3466" w:rsidRPr="00DA3DCB" w:rsidRDefault="00A6707B" w:rsidP="00AF3466">
      <w:pPr>
        <w:jc w:val="center"/>
        <w:rPr>
          <w:rFonts w:ascii="Helvetica Neue Medium" w:hAnsi="Helvetica Neue Medium" w:cs="Times New Roman"/>
          <w:i/>
          <w:iCs/>
        </w:rPr>
      </w:pPr>
      <w:r w:rsidRPr="00DA3DCB">
        <w:rPr>
          <w:rFonts w:ascii="Helvetica Neue Medium" w:hAnsi="Helvetica Neue Medium" w:cs="Times New Roman"/>
          <w:i/>
          <w:iCs/>
        </w:rPr>
        <w:t>BoardCraft Creations</w:t>
      </w:r>
    </w:p>
    <w:p w14:paraId="6DCD0B27" w14:textId="77777777" w:rsidR="00C14C94" w:rsidRPr="00A6707B" w:rsidRDefault="00C14C94" w:rsidP="00AF3466">
      <w:pPr>
        <w:jc w:val="center"/>
        <w:rPr>
          <w:rFonts w:ascii="Times New Roman" w:hAnsi="Times New Roman" w:cs="Times New Roman"/>
          <w:i/>
          <w:iCs/>
          <w:lang w:val="en-US"/>
        </w:rPr>
      </w:pPr>
    </w:p>
    <w:p w14:paraId="785419BF" w14:textId="1A6C11E3" w:rsidR="00AF3466" w:rsidRPr="0054740B" w:rsidRDefault="00AF3466" w:rsidP="00AF3466">
      <w:pPr>
        <w:jc w:val="center"/>
        <w:rPr>
          <w:rFonts w:ascii="Ink Free" w:eastAsia="Ink Free" w:hAnsi="Ink Free" w:cs="Ink Free"/>
          <w:sz w:val="28"/>
          <w:szCs w:val="28"/>
          <w:lang w:val="en-US"/>
        </w:rPr>
      </w:pPr>
      <w:r w:rsidRPr="779970A1">
        <w:rPr>
          <w:rFonts w:ascii="Times New Roman" w:hAnsi="Times New Roman" w:cs="Times New Roman"/>
          <w:b/>
          <w:bCs/>
          <w:sz w:val="28"/>
          <w:szCs w:val="28"/>
          <w:lang w:val="en-US"/>
        </w:rPr>
        <w:t>Ruhani Jindal</w:t>
      </w:r>
      <w:r w:rsidR="00F808D1" w:rsidRPr="779970A1">
        <w:rPr>
          <w:rFonts w:ascii="Times New Roman" w:hAnsi="Times New Roman" w:cs="Times New Roman"/>
          <w:b/>
          <w:bCs/>
          <w:sz w:val="28"/>
          <w:szCs w:val="28"/>
          <w:lang w:val="en-US"/>
        </w:rPr>
        <w:t xml:space="preserve"> </w:t>
      </w:r>
      <w:r w:rsidR="00B90D5B" w:rsidRPr="779970A1">
        <w:rPr>
          <w:rFonts w:ascii="Times New Roman" w:hAnsi="Times New Roman" w:cs="Times New Roman"/>
          <w:b/>
          <w:bCs/>
          <w:sz w:val="28"/>
          <w:szCs w:val="28"/>
          <w:lang w:val="en-US"/>
        </w:rPr>
        <w:t xml:space="preserve">&amp; </w:t>
      </w:r>
      <w:r w:rsidR="00B90D5B" w:rsidRPr="779970A1">
        <w:rPr>
          <w:rFonts w:ascii="Zapfino" w:eastAsia="Zapfino" w:hAnsi="Zapfino" w:cs="Zapfino"/>
          <w:sz w:val="28"/>
          <w:szCs w:val="28"/>
          <w:lang w:val="en-US"/>
        </w:rPr>
        <w:t>Jolomi Eddi</w:t>
      </w:r>
    </w:p>
    <w:p w14:paraId="453A5338" w14:textId="71B952CA" w:rsidR="00AF3466" w:rsidRPr="0054740B" w:rsidRDefault="00AF3466" w:rsidP="00AF3466">
      <w:pPr>
        <w:jc w:val="center"/>
        <w:rPr>
          <w:rFonts w:ascii="Times New Roman" w:hAnsi="Times New Roman" w:cs="Times New Roman"/>
          <w:lang w:val="en-US"/>
        </w:rPr>
      </w:pPr>
      <w:r w:rsidRPr="0054740B">
        <w:rPr>
          <w:rFonts w:ascii="Times New Roman" w:hAnsi="Times New Roman" w:cs="Times New Roman"/>
          <w:lang w:val="en-US"/>
        </w:rPr>
        <w:t>University of Winnipeg Collegiate</w:t>
      </w:r>
    </w:p>
    <w:p w14:paraId="58233DAD" w14:textId="77777777" w:rsidR="00503FF9" w:rsidRPr="0054740B" w:rsidRDefault="00503FF9" w:rsidP="00AF3466">
      <w:pPr>
        <w:jc w:val="center"/>
        <w:rPr>
          <w:rFonts w:ascii="Times New Roman" w:hAnsi="Times New Roman" w:cs="Times New Roman"/>
          <w:lang w:val="en-US"/>
        </w:rPr>
      </w:pPr>
    </w:p>
    <w:p w14:paraId="72BB8ED7" w14:textId="63522A60" w:rsidR="00691B85" w:rsidRPr="0054740B" w:rsidRDefault="00691B85" w:rsidP="00691B85">
      <w:pPr>
        <w:rPr>
          <w:rFonts w:ascii="Times New Roman" w:hAnsi="Times New Roman" w:cs="Times New Roman"/>
          <w:b/>
          <w:bCs/>
          <w:sz w:val="28"/>
          <w:szCs w:val="28"/>
          <w:lang w:val="en-US"/>
        </w:rPr>
      </w:pPr>
      <w:r w:rsidRPr="0054740B">
        <w:rPr>
          <w:rFonts w:ascii="Times New Roman" w:hAnsi="Times New Roman" w:cs="Times New Roman"/>
          <w:b/>
          <w:bCs/>
          <w:sz w:val="28"/>
          <w:szCs w:val="28"/>
          <w:lang w:val="en-US"/>
        </w:rPr>
        <w:t>1. Introduction and Motivation</w:t>
      </w:r>
      <w:r w:rsidR="007E59DB" w:rsidRPr="0054740B">
        <w:rPr>
          <w:rFonts w:ascii="Times New Roman" w:hAnsi="Times New Roman" w:cs="Times New Roman"/>
          <w:b/>
          <w:bCs/>
          <w:sz w:val="28"/>
          <w:szCs w:val="28"/>
          <w:lang w:val="en-US"/>
        </w:rPr>
        <w:t xml:space="preserve"> - R</w:t>
      </w:r>
    </w:p>
    <w:p w14:paraId="480FC045" w14:textId="6081CA81" w:rsidR="009A5005" w:rsidRPr="0054740B" w:rsidRDefault="0078135A" w:rsidP="00691B85">
      <w:pPr>
        <w:rPr>
          <w:rFonts w:ascii="Times New Roman" w:eastAsia="Felix Titling" w:hAnsi="Times New Roman" w:cs="Times New Roman"/>
          <w:lang w:val="en-US"/>
        </w:rPr>
      </w:pPr>
      <w:r w:rsidRPr="0054740B">
        <w:rPr>
          <w:rFonts w:ascii="Times New Roman" w:hAnsi="Times New Roman" w:cs="Times New Roman"/>
        </w:rPr>
        <w:t>This project is inspired by the game of life and other board games</w:t>
      </w:r>
      <w:r w:rsidR="00C55C2E" w:rsidRPr="0054740B">
        <w:rPr>
          <w:rFonts w:ascii="Times New Roman" w:hAnsi="Times New Roman" w:cs="Times New Roman"/>
        </w:rPr>
        <w:t xml:space="preserve"> we enjoy playing</w:t>
      </w:r>
      <w:r w:rsidRPr="0054740B">
        <w:rPr>
          <w:rFonts w:ascii="Times New Roman" w:hAnsi="Times New Roman" w:cs="Times New Roman"/>
        </w:rPr>
        <w:t>. The motivation behind this game is to create a</w:t>
      </w:r>
      <w:r w:rsidR="00C55C2E" w:rsidRPr="0054740B">
        <w:rPr>
          <w:rFonts w:ascii="Times New Roman" w:hAnsi="Times New Roman" w:cs="Times New Roman"/>
        </w:rPr>
        <w:t xml:space="preserve"> fun online game</w:t>
      </w:r>
      <w:r w:rsidRPr="0054740B">
        <w:rPr>
          <w:rFonts w:ascii="Times New Roman" w:hAnsi="Times New Roman" w:cs="Times New Roman"/>
        </w:rPr>
        <w:t xml:space="preserve"> for people who feel bored with traditional board games. Our game aims to provide a fun experience </w:t>
      </w:r>
      <w:r w:rsidR="00C55C2E" w:rsidRPr="0054740B">
        <w:rPr>
          <w:rFonts w:ascii="Times New Roman" w:hAnsi="Times New Roman" w:cs="Times New Roman"/>
        </w:rPr>
        <w:t xml:space="preserve">that is </w:t>
      </w:r>
      <w:r w:rsidRPr="0054740B">
        <w:rPr>
          <w:rFonts w:ascii="Times New Roman" w:hAnsi="Times New Roman" w:cs="Times New Roman"/>
        </w:rPr>
        <w:t>accessible to everyone. Additionally, the game will feature interactive pop-ups</w:t>
      </w:r>
      <w:r w:rsidR="00C55C2E" w:rsidRPr="0054740B">
        <w:rPr>
          <w:rFonts w:ascii="Times New Roman" w:hAnsi="Times New Roman" w:cs="Times New Roman"/>
        </w:rPr>
        <w:t xml:space="preserve"> with </w:t>
      </w:r>
      <w:r w:rsidR="00E06B08" w:rsidRPr="0054740B">
        <w:rPr>
          <w:rFonts w:ascii="Times New Roman" w:hAnsi="Times New Roman" w:cs="Times New Roman"/>
        </w:rPr>
        <w:t>mini games</w:t>
      </w:r>
      <w:r w:rsidRPr="0054740B">
        <w:rPr>
          <w:rFonts w:ascii="Times New Roman" w:hAnsi="Times New Roman" w:cs="Times New Roman"/>
        </w:rPr>
        <w:t xml:space="preserve"> that enhance the gameplay experience, adding excitement and unpredictability.</w:t>
      </w:r>
    </w:p>
    <w:p w14:paraId="1DA634E4" w14:textId="69E66DD0" w:rsidR="00691B85" w:rsidRPr="0054740B" w:rsidRDefault="00691B85" w:rsidP="00691B85">
      <w:pPr>
        <w:rPr>
          <w:rFonts w:ascii="Times New Roman" w:hAnsi="Times New Roman" w:cs="Times New Roman"/>
          <w:b/>
          <w:bCs/>
          <w:sz w:val="28"/>
          <w:szCs w:val="28"/>
          <w:lang w:val="en-US"/>
        </w:rPr>
      </w:pPr>
      <w:r w:rsidRPr="0054740B">
        <w:rPr>
          <w:rFonts w:ascii="Times New Roman" w:hAnsi="Times New Roman" w:cs="Times New Roman"/>
          <w:b/>
          <w:bCs/>
          <w:sz w:val="28"/>
          <w:szCs w:val="28"/>
          <w:lang w:val="en-US"/>
        </w:rPr>
        <w:t xml:space="preserve">2. Background and </w:t>
      </w:r>
      <w:r w:rsidR="007F1212" w:rsidRPr="0054740B">
        <w:rPr>
          <w:rFonts w:ascii="Times New Roman" w:hAnsi="Times New Roman" w:cs="Times New Roman"/>
          <w:b/>
          <w:bCs/>
          <w:sz w:val="28"/>
          <w:szCs w:val="28"/>
          <w:lang w:val="en-US"/>
        </w:rPr>
        <w:t>Related Work</w:t>
      </w:r>
      <w:r w:rsidR="007E59DB" w:rsidRPr="0054740B">
        <w:rPr>
          <w:rFonts w:ascii="Times New Roman" w:hAnsi="Times New Roman" w:cs="Times New Roman"/>
          <w:b/>
          <w:bCs/>
          <w:sz w:val="28"/>
          <w:szCs w:val="28"/>
          <w:lang w:val="en-US"/>
        </w:rPr>
        <w:t xml:space="preserve"> </w:t>
      </w:r>
      <w:r w:rsidR="00920629" w:rsidRPr="0054740B">
        <w:rPr>
          <w:rFonts w:ascii="Times New Roman" w:hAnsi="Times New Roman" w:cs="Times New Roman"/>
          <w:b/>
          <w:bCs/>
          <w:sz w:val="28"/>
          <w:szCs w:val="28"/>
          <w:lang w:val="en-US"/>
        </w:rPr>
        <w:t>- J</w:t>
      </w:r>
    </w:p>
    <w:p w14:paraId="67FDDB0D" w14:textId="760ADCE7" w:rsidR="00733497" w:rsidRPr="0054740B" w:rsidRDefault="007F1212" w:rsidP="00691B85">
      <w:pPr>
        <w:rPr>
          <w:rFonts w:ascii="Times New Roman" w:hAnsi="Times New Roman" w:cs="Times New Roman"/>
          <w:lang w:val="en-US"/>
        </w:rPr>
      </w:pPr>
      <w:r w:rsidRPr="0054740B">
        <w:rPr>
          <w:rFonts w:ascii="Times New Roman" w:hAnsi="Times New Roman" w:cs="Times New Roman"/>
          <w:b/>
          <w:bCs/>
          <w:lang w:val="en-US"/>
        </w:rPr>
        <w:t xml:space="preserve">a. First Related Work: </w:t>
      </w:r>
      <w:r w:rsidR="0061342D" w:rsidRPr="0054740B">
        <w:rPr>
          <w:rFonts w:ascii="Times New Roman" w:hAnsi="Times New Roman" w:cs="Times New Roman"/>
          <w:lang w:val="en-US"/>
        </w:rPr>
        <w:t>Game of Life</w:t>
      </w:r>
    </w:p>
    <w:p w14:paraId="10C982D4" w14:textId="77777777" w:rsidR="008D4773" w:rsidRPr="0054740B" w:rsidRDefault="008D4773">
      <w:pPr>
        <w:pStyle w:val="NormalWeb"/>
        <w:divId w:val="981351538"/>
      </w:pPr>
      <w:r w:rsidRPr="0054740B">
        <w:t xml:space="preserve">The Game of Life serves as a strong inspiration for this project due to its structured board game mechanics, player progression system, and emphasis on chance-based movement combined with strategic decision-making. Like </w:t>
      </w:r>
      <w:r w:rsidRPr="0054740B">
        <w:rPr>
          <w:rStyle w:val="Emphasis"/>
        </w:rPr>
        <w:t>The Game of Life</w:t>
      </w:r>
      <w:r w:rsidRPr="0054740B">
        <w:t>, our game involves players taking turns, spinning a wheel to determine movement, and encountering spaces that impact their journey.</w:t>
      </w:r>
    </w:p>
    <w:p w14:paraId="1DACB138" w14:textId="77777777" w:rsidR="008D4773" w:rsidRPr="0054740B" w:rsidRDefault="008D4773">
      <w:pPr>
        <w:pStyle w:val="NormalWeb"/>
        <w:divId w:val="981351538"/>
      </w:pPr>
      <w:r w:rsidRPr="0054740B">
        <w:t xml:space="preserve">One key similarity is the presence of </w:t>
      </w:r>
      <w:r w:rsidRPr="0054740B">
        <w:rPr>
          <w:rStyle w:val="Strong"/>
        </w:rPr>
        <w:t>event-based spaces</w:t>
      </w:r>
      <w:r w:rsidRPr="0054740B">
        <w:t xml:space="preserve">. In </w:t>
      </w:r>
      <w:r w:rsidRPr="0054740B">
        <w:rPr>
          <w:rStyle w:val="Emphasis"/>
        </w:rPr>
        <w:t>The Game of Life</w:t>
      </w:r>
      <w:r w:rsidRPr="0054740B">
        <w:t xml:space="preserve">, players land on spaces that trigger life events such as career changes, financial gains or losses, and other milestone moments. Similarly, our game will feature </w:t>
      </w:r>
      <w:r w:rsidRPr="0054740B">
        <w:rPr>
          <w:rStyle w:val="Strong"/>
        </w:rPr>
        <w:t>action card spaces</w:t>
      </w:r>
      <w:r w:rsidRPr="0054740B">
        <w:t>, where players will engage in mini-games before proceeding. These action spaces introduce unpredictability and variation, making each playthrough unique.</w:t>
      </w:r>
    </w:p>
    <w:p w14:paraId="05177FA6" w14:textId="77777777" w:rsidR="008D4773" w:rsidRPr="0054740B" w:rsidRDefault="008D4773">
      <w:pPr>
        <w:pStyle w:val="NormalWeb"/>
        <w:divId w:val="981351538"/>
      </w:pPr>
      <w:r w:rsidRPr="0054740B">
        <w:t xml:space="preserve">Another important parallel is the </w:t>
      </w:r>
      <w:r w:rsidRPr="0054740B">
        <w:rPr>
          <w:rStyle w:val="Strong"/>
        </w:rPr>
        <w:t>currency or point-based progression system</w:t>
      </w:r>
      <w:r w:rsidRPr="0054740B">
        <w:t xml:space="preserve">. In </w:t>
      </w:r>
      <w:r w:rsidRPr="0054740B">
        <w:rPr>
          <w:rStyle w:val="Emphasis"/>
        </w:rPr>
        <w:t>The Game of Life</w:t>
      </w:r>
      <w:r w:rsidRPr="0054740B">
        <w:t xml:space="preserve">, financial success is a major factor in determining the winner. Likewise, in our game, </w:t>
      </w:r>
      <w:r w:rsidRPr="0054740B">
        <w:lastRenderedPageBreak/>
        <w:t>players will earn points or in-game currency based on their performance in mini-games. Rather than simply racing to the finish, success will depend on how well players perform throughout the game.</w:t>
      </w:r>
    </w:p>
    <w:p w14:paraId="7188AFA9" w14:textId="77777777" w:rsidR="008D4773" w:rsidRPr="0054740B" w:rsidRDefault="008D4773">
      <w:pPr>
        <w:pStyle w:val="NormalWeb"/>
        <w:divId w:val="981351538"/>
      </w:pPr>
      <w:r w:rsidRPr="0054740B">
        <w:t xml:space="preserve">Additionally, </w:t>
      </w:r>
      <w:r w:rsidRPr="0054740B">
        <w:rPr>
          <w:rStyle w:val="Emphasis"/>
        </w:rPr>
        <w:t>The Game of Life</w:t>
      </w:r>
      <w:r w:rsidRPr="0054740B">
        <w:t xml:space="preserve"> emphasizes </w:t>
      </w:r>
      <w:r w:rsidRPr="0054740B">
        <w:rPr>
          <w:rStyle w:val="Strong"/>
        </w:rPr>
        <w:t>a blend of luck and player choice</w:t>
      </w:r>
      <w:r w:rsidRPr="0054740B">
        <w:t>. While movement is determined by chance (via the spinner), the outcomes of life events and financial decisions impact the final standings. Our game adopts a similar structure, where luck influences movement, but skill in mini-games determines overall success.</w:t>
      </w:r>
    </w:p>
    <w:p w14:paraId="5C99733A" w14:textId="27DE6744" w:rsidR="00826EA8" w:rsidRPr="0054740B" w:rsidRDefault="008D4773" w:rsidP="009A5005">
      <w:pPr>
        <w:pStyle w:val="NormalWeb"/>
        <w:divId w:val="981351538"/>
      </w:pPr>
      <w:r w:rsidRPr="0054740B">
        <w:t xml:space="preserve">By drawing inspiration from </w:t>
      </w:r>
      <w:r w:rsidRPr="0054740B">
        <w:rPr>
          <w:rStyle w:val="Emphasis"/>
        </w:rPr>
        <w:t>The Game of Life’s</w:t>
      </w:r>
      <w:r w:rsidRPr="0054740B">
        <w:t xml:space="preserve"> turn-based structure, chance-based movement, and event-driven spaces, our game aims to provide an engaging and interactive experience while introducing dynamic mini-games and animations to set it apart.</w:t>
      </w:r>
    </w:p>
    <w:p w14:paraId="2A4DB8BD" w14:textId="1A9D559F" w:rsidR="007F1212" w:rsidRPr="0054740B" w:rsidRDefault="007F1212" w:rsidP="00691B85">
      <w:pPr>
        <w:rPr>
          <w:rFonts w:ascii="Times New Roman" w:hAnsi="Times New Roman" w:cs="Times New Roman"/>
          <w:lang w:val="en-US"/>
        </w:rPr>
      </w:pPr>
      <w:r w:rsidRPr="0054740B">
        <w:rPr>
          <w:rFonts w:ascii="Times New Roman" w:hAnsi="Times New Roman" w:cs="Times New Roman"/>
          <w:b/>
          <w:bCs/>
          <w:lang w:val="en-US"/>
        </w:rPr>
        <w:t xml:space="preserve">b. Second Related Work/Inspiration: </w:t>
      </w:r>
      <w:r w:rsidR="003D3744" w:rsidRPr="0054740B">
        <w:rPr>
          <w:rFonts w:ascii="Times New Roman" w:hAnsi="Times New Roman" w:cs="Times New Roman"/>
          <w:lang w:val="en-US"/>
        </w:rPr>
        <w:t>Monopoly</w:t>
      </w:r>
    </w:p>
    <w:p w14:paraId="02B4E3E9" w14:textId="77777777" w:rsidR="007D168C" w:rsidRPr="0054740B" w:rsidRDefault="007D168C">
      <w:pPr>
        <w:pStyle w:val="NormalWeb"/>
        <w:divId w:val="1782067902"/>
      </w:pPr>
      <w:r w:rsidRPr="0054740B">
        <w:t>Monopoly serves as a key inspiration for this project due to its structured board game mechanics, player progression system, and strategic decision-making elements. Like Monopoly, our game involves players taking turns, moving across a game board based on a randomized movement mechanic (in our case, a spinning wheel rather than dice), and encountering specific spaces that impact their progress.</w:t>
      </w:r>
    </w:p>
    <w:p w14:paraId="70980C6D" w14:textId="77777777" w:rsidR="007D168C" w:rsidRPr="0054740B" w:rsidRDefault="007D168C">
      <w:pPr>
        <w:pStyle w:val="NormalWeb"/>
        <w:divId w:val="1782067902"/>
      </w:pPr>
      <w:r w:rsidRPr="0054740B">
        <w:t xml:space="preserve">One of the most significant similarities is the presence of </w:t>
      </w:r>
      <w:r w:rsidRPr="0054740B">
        <w:rPr>
          <w:rStyle w:val="Strong"/>
        </w:rPr>
        <w:t>action spaces</w:t>
      </w:r>
      <w:r w:rsidRPr="0054740B">
        <w:t>—in Monopoly, players may land on properties, Chance or Community Chest cards, or other special tiles that require them to take an action. Similarly, in our game, action cards will introduce unique mini-games that players must complete, adding an element of unpredictability and engagement.</w:t>
      </w:r>
    </w:p>
    <w:p w14:paraId="1421A6F1" w14:textId="77777777" w:rsidR="007D168C" w:rsidRPr="0054740B" w:rsidRDefault="007D168C">
      <w:pPr>
        <w:pStyle w:val="NormalWeb"/>
        <w:divId w:val="1782067902"/>
      </w:pPr>
      <w:r w:rsidRPr="0054740B">
        <w:t xml:space="preserve">Another parallel is the </w:t>
      </w:r>
      <w:r w:rsidRPr="0054740B">
        <w:rPr>
          <w:rStyle w:val="Strong"/>
        </w:rPr>
        <w:t>currency system</w:t>
      </w:r>
      <w:r w:rsidRPr="0054740B">
        <w:t>. In Monopoly, players accumulate and manage money throughout the game, which determines their success. In our game, players will earn in-game currency or points based on their performance in mini-games, influencing the final outcome. This mechanic ensures that the winner is not simply the first player to reach the final tile but rather the one who has earned the most through skill and strategy.</w:t>
      </w:r>
    </w:p>
    <w:p w14:paraId="6A0E20D3" w14:textId="77777777" w:rsidR="007D168C" w:rsidRPr="0054740B" w:rsidRDefault="007D168C">
      <w:pPr>
        <w:pStyle w:val="NormalWeb"/>
        <w:divId w:val="1782067902"/>
      </w:pPr>
      <w:r w:rsidRPr="0054740B">
        <w:t xml:space="preserve">Additionally, Monopoly’s </w:t>
      </w:r>
      <w:r w:rsidRPr="0054740B">
        <w:rPr>
          <w:rStyle w:val="Strong"/>
        </w:rPr>
        <w:t>balance of luck and strategy</w:t>
      </w:r>
      <w:r w:rsidRPr="0054740B">
        <w:t xml:space="preserve"> is reflected in our design. While movement is randomized, strategic decisions—such as how well a player performs in mini-games—will significantly impact their success. This blend of chance and skill makes for an engaging and competitive gameplay experience.</w:t>
      </w:r>
    </w:p>
    <w:p w14:paraId="6DBEF291" w14:textId="436215BF" w:rsidR="009A5005" w:rsidRPr="0054740B" w:rsidRDefault="007D168C" w:rsidP="00AD3873">
      <w:pPr>
        <w:pStyle w:val="NormalWeb"/>
        <w:divId w:val="1782067902"/>
      </w:pPr>
      <w:r w:rsidRPr="0054740B">
        <w:t>By drawing inspiration from Monopoly’s turn-based mechanics, action spaces, and money-based scoring system, our game seeks to create an exciting and interactive experience while introducing fresh elements such as animated movement and mini-games to differentiate itself.</w:t>
      </w:r>
    </w:p>
    <w:p w14:paraId="38DB60BA" w14:textId="1DFC2909" w:rsidR="007F1212" w:rsidRPr="0054740B" w:rsidRDefault="007F1212" w:rsidP="007F1212">
      <w:pPr>
        <w:rPr>
          <w:rFonts w:ascii="Times New Roman" w:hAnsi="Times New Roman" w:cs="Times New Roman"/>
          <w:b/>
          <w:bCs/>
          <w:sz w:val="28"/>
          <w:szCs w:val="28"/>
          <w:lang w:val="en-US"/>
        </w:rPr>
      </w:pPr>
      <w:r w:rsidRPr="0054740B">
        <w:rPr>
          <w:rFonts w:ascii="Times New Roman" w:hAnsi="Times New Roman" w:cs="Times New Roman"/>
          <w:b/>
          <w:bCs/>
          <w:sz w:val="28"/>
          <w:szCs w:val="28"/>
          <w:lang w:val="en-US"/>
        </w:rPr>
        <w:t xml:space="preserve">3. Problem Statement </w:t>
      </w:r>
      <w:r w:rsidR="00281AF8" w:rsidRPr="0054740B">
        <w:rPr>
          <w:rFonts w:ascii="Times New Roman" w:hAnsi="Times New Roman" w:cs="Times New Roman"/>
          <w:b/>
          <w:bCs/>
          <w:sz w:val="28"/>
          <w:szCs w:val="28"/>
          <w:lang w:val="en-US"/>
        </w:rPr>
        <w:t>- R</w:t>
      </w:r>
    </w:p>
    <w:p w14:paraId="4EC1EBB6" w14:textId="5FB4A3D4" w:rsidR="009A5005" w:rsidRPr="0054740B" w:rsidRDefault="00302F53" w:rsidP="000D3D4B">
      <w:pPr>
        <w:rPr>
          <w:rFonts w:ascii="Times New Roman" w:hAnsi="Times New Roman" w:cs="Times New Roman"/>
        </w:rPr>
      </w:pPr>
      <w:r w:rsidRPr="0054740B">
        <w:rPr>
          <w:rFonts w:ascii="Times New Roman" w:hAnsi="Times New Roman" w:cs="Times New Roman"/>
        </w:rPr>
        <w:t>Our goal is to design and develop a fun, engaging board game that targets individuals aged 7-19. We aim to deliver a game that is simple to understand yet filled with enjoyable surprises, challenges, and interactive elements to keep players entertained during their free time.</w:t>
      </w:r>
    </w:p>
    <w:p w14:paraId="2A0E6ABF" w14:textId="516C9CA3" w:rsidR="000E294F" w:rsidRPr="0054740B" w:rsidRDefault="00257A1B" w:rsidP="000D3D4B">
      <w:pPr>
        <w:rPr>
          <w:rFonts w:ascii="Times New Roman" w:hAnsi="Times New Roman" w:cs="Times New Roman"/>
          <w:lang w:val="en-US"/>
        </w:rPr>
      </w:pPr>
      <w:r w:rsidRPr="0054740B">
        <w:rPr>
          <w:rFonts w:ascii="Times New Roman" w:hAnsi="Times New Roman" w:cs="Times New Roman"/>
          <w:b/>
          <w:bCs/>
          <w:sz w:val="28"/>
          <w:szCs w:val="28"/>
          <w:lang w:val="en-US"/>
        </w:rPr>
        <w:lastRenderedPageBreak/>
        <w:t>4</w:t>
      </w:r>
      <w:r w:rsidR="007F1212" w:rsidRPr="0054740B">
        <w:rPr>
          <w:rFonts w:ascii="Times New Roman" w:hAnsi="Times New Roman" w:cs="Times New Roman"/>
          <w:b/>
          <w:bCs/>
          <w:sz w:val="28"/>
          <w:szCs w:val="28"/>
          <w:lang w:val="en-US"/>
        </w:rPr>
        <w:t xml:space="preserve">. Proposed </w:t>
      </w:r>
      <w:r w:rsidR="004D39C2" w:rsidRPr="0054740B">
        <w:rPr>
          <w:rFonts w:ascii="Times New Roman" w:hAnsi="Times New Roman" w:cs="Times New Roman"/>
          <w:b/>
          <w:bCs/>
          <w:sz w:val="28"/>
          <w:szCs w:val="28"/>
          <w:lang w:val="en-US"/>
        </w:rPr>
        <w:t xml:space="preserve">Solution </w:t>
      </w:r>
      <w:r w:rsidR="007F1212" w:rsidRPr="0054740B">
        <w:rPr>
          <w:rFonts w:ascii="Times New Roman" w:hAnsi="Times New Roman" w:cs="Times New Roman"/>
          <w:b/>
          <w:bCs/>
          <w:sz w:val="28"/>
          <w:szCs w:val="28"/>
          <w:lang w:val="en-US"/>
        </w:rPr>
        <w:t>Strategy and Implementation</w:t>
      </w:r>
      <w:r w:rsidR="00920629" w:rsidRPr="0054740B">
        <w:rPr>
          <w:rFonts w:ascii="Times New Roman" w:hAnsi="Times New Roman" w:cs="Times New Roman"/>
          <w:b/>
          <w:bCs/>
          <w:sz w:val="28"/>
          <w:szCs w:val="28"/>
          <w:lang w:val="en-US"/>
        </w:rPr>
        <w:t xml:space="preserve"> - J</w:t>
      </w:r>
      <w:r w:rsidR="000D3D4B" w:rsidRPr="0054740B">
        <w:rPr>
          <w:rFonts w:ascii="Times New Roman" w:hAnsi="Times New Roman" w:cs="Times New Roman"/>
          <w:lang w:val="en-US"/>
        </w:rPr>
        <w:t xml:space="preserve"> </w:t>
      </w:r>
    </w:p>
    <w:p w14:paraId="178DAB22" w14:textId="417E7059" w:rsidR="000D3D4B" w:rsidRPr="0054740B" w:rsidRDefault="009A5005" w:rsidP="000D3D4B">
      <w:pPr>
        <w:rPr>
          <w:rFonts w:ascii="Times New Roman" w:hAnsi="Times New Roman" w:cs="Times New Roman"/>
          <w:b/>
          <w:bCs/>
          <w:lang w:val="en-US"/>
        </w:rPr>
      </w:pPr>
      <w:r w:rsidRPr="0054740B">
        <w:rPr>
          <w:rFonts w:ascii="Times New Roman" w:hAnsi="Times New Roman" w:cs="Times New Roman"/>
          <w:b/>
          <w:bCs/>
          <w:lang w:val="en-US"/>
        </w:rPr>
        <w:t>a</w:t>
      </w:r>
      <w:r w:rsidR="000D3D4B" w:rsidRPr="0054740B">
        <w:rPr>
          <w:rFonts w:ascii="Times New Roman" w:hAnsi="Times New Roman" w:cs="Times New Roman"/>
          <w:b/>
          <w:bCs/>
          <w:lang w:val="en-US"/>
        </w:rPr>
        <w:t>. Player Movement Animation</w:t>
      </w:r>
    </w:p>
    <w:p w14:paraId="410E63DE" w14:textId="1F2D3702" w:rsidR="000D3D4B" w:rsidRPr="0054740B" w:rsidRDefault="000D3D4B" w:rsidP="000D3D4B">
      <w:pPr>
        <w:rPr>
          <w:rFonts w:ascii="Times New Roman" w:hAnsi="Times New Roman" w:cs="Times New Roman"/>
          <w:lang w:val="en-US"/>
        </w:rPr>
      </w:pPr>
      <w:r w:rsidRPr="0054740B">
        <w:rPr>
          <w:rFonts w:ascii="Times New Roman" w:hAnsi="Times New Roman" w:cs="Times New Roman"/>
          <w:lang w:val="en-US"/>
        </w:rPr>
        <w:t>To enhance the gameplay experience, an animation system will be implemented to visually represent player movement across the board. When a player spins the wheel, their game piece will move step-by-step across the appropriate number of spaces, ensuring a smooth and immersive transition.</w:t>
      </w:r>
    </w:p>
    <w:p w14:paraId="61F3E262" w14:textId="3036089C" w:rsidR="000D3D4B" w:rsidRPr="0054740B" w:rsidRDefault="009A5005" w:rsidP="000D3D4B">
      <w:pPr>
        <w:rPr>
          <w:rFonts w:ascii="Times New Roman" w:hAnsi="Times New Roman" w:cs="Times New Roman"/>
          <w:b/>
          <w:bCs/>
          <w:lang w:val="en-US"/>
        </w:rPr>
      </w:pPr>
      <w:r w:rsidRPr="0054740B">
        <w:rPr>
          <w:rFonts w:ascii="Times New Roman" w:hAnsi="Times New Roman" w:cs="Times New Roman"/>
          <w:b/>
          <w:bCs/>
          <w:lang w:val="en-US"/>
        </w:rPr>
        <w:t>b</w:t>
      </w:r>
      <w:r w:rsidR="000D3D4B" w:rsidRPr="0054740B">
        <w:rPr>
          <w:rFonts w:ascii="Times New Roman" w:hAnsi="Times New Roman" w:cs="Times New Roman"/>
          <w:b/>
          <w:bCs/>
          <w:lang w:val="en-US"/>
        </w:rPr>
        <w:t>. Action Cards &amp; Mini-Games</w:t>
      </w:r>
    </w:p>
    <w:p w14:paraId="356D6180" w14:textId="7F51FEAF" w:rsidR="009A5005" w:rsidRPr="0054740B" w:rsidRDefault="000D3D4B" w:rsidP="000D3D4B">
      <w:pPr>
        <w:rPr>
          <w:rFonts w:ascii="Times New Roman" w:hAnsi="Times New Roman" w:cs="Times New Roman"/>
          <w:lang w:val="en-US"/>
        </w:rPr>
      </w:pPr>
      <w:r w:rsidRPr="0054740B">
        <w:rPr>
          <w:rFonts w:ascii="Times New Roman" w:hAnsi="Times New Roman" w:cs="Times New Roman"/>
          <w:lang w:val="en-US"/>
        </w:rPr>
        <w:t xml:space="preserve">Certain spaces on the board will feature action cards that trigger unique </w:t>
      </w:r>
      <w:r w:rsidR="009A5005" w:rsidRPr="0054740B">
        <w:rPr>
          <w:rFonts w:ascii="Times New Roman" w:hAnsi="Times New Roman" w:cs="Times New Roman"/>
          <w:lang w:val="en-US"/>
        </w:rPr>
        <w:t>mini games</w:t>
      </w:r>
      <w:r w:rsidRPr="0054740B">
        <w:rPr>
          <w:rFonts w:ascii="Times New Roman" w:hAnsi="Times New Roman" w:cs="Times New Roman"/>
          <w:lang w:val="en-US"/>
        </w:rPr>
        <w:t xml:space="preserve">. When a player lands on one of these spaces, they must complete the associated mini-game before proceeding. These </w:t>
      </w:r>
      <w:r w:rsidR="009A5005" w:rsidRPr="0054740B">
        <w:rPr>
          <w:rFonts w:ascii="Times New Roman" w:hAnsi="Times New Roman" w:cs="Times New Roman"/>
          <w:lang w:val="en-US"/>
        </w:rPr>
        <w:t>mini games</w:t>
      </w:r>
      <w:r w:rsidRPr="0054740B">
        <w:rPr>
          <w:rFonts w:ascii="Times New Roman" w:hAnsi="Times New Roman" w:cs="Times New Roman"/>
          <w:lang w:val="en-US"/>
        </w:rPr>
        <w:t xml:space="preserve"> will serve as a core gameplay mechanic, adding variety and strategy to the experience.</w:t>
      </w:r>
    </w:p>
    <w:p w14:paraId="6E889D6A" w14:textId="4A5C616A" w:rsidR="000D3D4B" w:rsidRPr="0054740B" w:rsidRDefault="009A5005" w:rsidP="000D3D4B">
      <w:pPr>
        <w:rPr>
          <w:rFonts w:ascii="Times New Roman" w:hAnsi="Times New Roman" w:cs="Times New Roman"/>
          <w:b/>
          <w:bCs/>
          <w:lang w:val="en-US"/>
        </w:rPr>
      </w:pPr>
      <w:r w:rsidRPr="0054740B">
        <w:rPr>
          <w:rFonts w:ascii="Times New Roman" w:hAnsi="Times New Roman" w:cs="Times New Roman"/>
          <w:b/>
          <w:bCs/>
          <w:lang w:val="en-US"/>
        </w:rPr>
        <w:t>c.</w:t>
      </w:r>
      <w:r w:rsidR="000D3D4B" w:rsidRPr="0054740B">
        <w:rPr>
          <w:rFonts w:ascii="Times New Roman" w:hAnsi="Times New Roman" w:cs="Times New Roman"/>
          <w:b/>
          <w:bCs/>
          <w:lang w:val="en-US"/>
        </w:rPr>
        <w:t xml:space="preserve"> Currency &amp; Score Tracking System</w:t>
      </w:r>
    </w:p>
    <w:p w14:paraId="039876BD" w14:textId="4183E2CF" w:rsidR="000D3D4B" w:rsidRPr="0054740B" w:rsidRDefault="000D3D4B" w:rsidP="000D3D4B">
      <w:pPr>
        <w:rPr>
          <w:rFonts w:ascii="Times New Roman" w:hAnsi="Times New Roman" w:cs="Times New Roman"/>
          <w:lang w:val="en-US"/>
        </w:rPr>
      </w:pPr>
      <w:r w:rsidRPr="0054740B">
        <w:rPr>
          <w:rFonts w:ascii="Times New Roman" w:hAnsi="Times New Roman" w:cs="Times New Roman"/>
          <w:lang w:val="en-US"/>
        </w:rPr>
        <w:t>A point or currency system</w:t>
      </w:r>
      <w:r w:rsidR="006B46B9" w:rsidRPr="0054740B">
        <w:rPr>
          <w:rFonts w:ascii="Times New Roman" w:hAnsi="Times New Roman" w:cs="Times New Roman"/>
          <w:lang w:val="en-US"/>
        </w:rPr>
        <w:t xml:space="preserve"> will </w:t>
      </w:r>
      <w:r w:rsidRPr="0054740B">
        <w:rPr>
          <w:rFonts w:ascii="Times New Roman" w:hAnsi="Times New Roman" w:cs="Times New Roman"/>
          <w:lang w:val="en-US"/>
        </w:rPr>
        <w:t>be implemented to reward players based on their mini-game performance. This system will allow players to accumulate points, which will play a key role in determining the game’s winner.</w:t>
      </w:r>
    </w:p>
    <w:p w14:paraId="78EFA412" w14:textId="69B283F9" w:rsidR="000D3D4B" w:rsidRPr="0054740B" w:rsidRDefault="009A5005" w:rsidP="000D3D4B">
      <w:pPr>
        <w:rPr>
          <w:rFonts w:ascii="Times New Roman" w:hAnsi="Times New Roman" w:cs="Times New Roman"/>
          <w:b/>
          <w:bCs/>
          <w:lang w:val="en-US"/>
        </w:rPr>
      </w:pPr>
      <w:r w:rsidRPr="0054740B">
        <w:rPr>
          <w:rFonts w:ascii="Times New Roman" w:hAnsi="Times New Roman" w:cs="Times New Roman"/>
          <w:b/>
          <w:bCs/>
          <w:lang w:val="en-US"/>
        </w:rPr>
        <w:t>d</w:t>
      </w:r>
      <w:r w:rsidR="000D3D4B" w:rsidRPr="0054740B">
        <w:rPr>
          <w:rFonts w:ascii="Times New Roman" w:hAnsi="Times New Roman" w:cs="Times New Roman"/>
          <w:b/>
          <w:bCs/>
          <w:lang w:val="en-US"/>
        </w:rPr>
        <w:t>. Game Conclusion &amp; Winner Determination</w:t>
      </w:r>
    </w:p>
    <w:p w14:paraId="444671C6" w14:textId="6584FAE4" w:rsidR="00702C47" w:rsidRPr="0054740B" w:rsidRDefault="000D3D4B" w:rsidP="00C0077E">
      <w:pPr>
        <w:rPr>
          <w:rFonts w:ascii="Times New Roman" w:hAnsi="Times New Roman" w:cs="Times New Roman"/>
          <w:lang w:val="en-US"/>
        </w:rPr>
      </w:pPr>
      <w:r w:rsidRPr="0054740B">
        <w:rPr>
          <w:rFonts w:ascii="Times New Roman" w:hAnsi="Times New Roman" w:cs="Times New Roman"/>
          <w:lang w:val="en-US"/>
        </w:rPr>
        <w:t>The game will conclude</w:t>
      </w:r>
      <w:r w:rsidR="006B46B9" w:rsidRPr="0054740B">
        <w:rPr>
          <w:rFonts w:ascii="Times New Roman" w:hAnsi="Times New Roman" w:cs="Times New Roman"/>
          <w:lang w:val="en-US"/>
        </w:rPr>
        <w:t xml:space="preserve"> when all players reach the final tile on the </w:t>
      </w:r>
      <w:r w:rsidRPr="0054740B">
        <w:rPr>
          <w:rFonts w:ascii="Times New Roman" w:hAnsi="Times New Roman" w:cs="Times New Roman"/>
          <w:lang w:val="en-US"/>
        </w:rPr>
        <w:t xml:space="preserve">board. At this stage, the player with the highest accumulated score or currency will be declared the winner. This scoring system ensures that success is based on both progress and performance throughout the </w:t>
      </w:r>
      <w:proofErr w:type="spellStart"/>
      <w:r w:rsidRPr="0054740B">
        <w:rPr>
          <w:rFonts w:ascii="Times New Roman" w:hAnsi="Times New Roman" w:cs="Times New Roman"/>
          <w:lang w:val="en-US"/>
        </w:rPr>
        <w:t>game.</w:t>
      </w:r>
      <w:r w:rsidR="00DF47E0" w:rsidRPr="0054740B">
        <w:rPr>
          <w:rFonts w:ascii="Times New Roman" w:hAnsi="Times New Roman" w:cs="Times New Roman"/>
          <w:lang w:val="en-US"/>
        </w:rPr>
        <w:t>le</w:t>
      </w:r>
      <w:proofErr w:type="spellEnd"/>
      <w:r w:rsidR="00DF47E0" w:rsidRPr="0054740B">
        <w:rPr>
          <w:rFonts w:ascii="Times New Roman" w:hAnsi="Times New Roman" w:cs="Times New Roman"/>
          <w:lang w:val="en-US"/>
        </w:rPr>
        <w:t>.</w:t>
      </w:r>
    </w:p>
    <w:p w14:paraId="7A659466" w14:textId="3AD62496" w:rsidR="0D53CC1F" w:rsidRPr="0054740B" w:rsidRDefault="00257A1B" w:rsidP="00C0077E">
      <w:pPr>
        <w:rPr>
          <w:rFonts w:ascii="Times New Roman" w:hAnsi="Times New Roman" w:cs="Times New Roman"/>
          <w:lang w:val="en-US"/>
        </w:rPr>
      </w:pPr>
      <w:r w:rsidRPr="0054740B">
        <w:rPr>
          <w:rFonts w:ascii="Times New Roman" w:hAnsi="Times New Roman" w:cs="Times New Roman"/>
          <w:b/>
          <w:bCs/>
          <w:sz w:val="28"/>
          <w:szCs w:val="28"/>
          <w:lang w:val="en-US"/>
        </w:rPr>
        <w:t>5</w:t>
      </w:r>
      <w:r w:rsidR="007F1212" w:rsidRPr="0054740B">
        <w:rPr>
          <w:rFonts w:ascii="Times New Roman" w:hAnsi="Times New Roman" w:cs="Times New Roman"/>
          <w:b/>
          <w:bCs/>
          <w:sz w:val="28"/>
          <w:szCs w:val="28"/>
          <w:lang w:val="en-US"/>
        </w:rPr>
        <w:t>. Resource Requirements</w:t>
      </w:r>
      <w:r w:rsidR="00920629" w:rsidRPr="0054740B">
        <w:rPr>
          <w:rFonts w:ascii="Times New Roman" w:hAnsi="Times New Roman" w:cs="Times New Roman"/>
          <w:b/>
          <w:bCs/>
          <w:sz w:val="28"/>
          <w:szCs w:val="28"/>
          <w:lang w:val="en-US"/>
        </w:rPr>
        <w:t xml:space="preserve"> - J</w:t>
      </w:r>
    </w:p>
    <w:p w14:paraId="34B39EC6" w14:textId="77777777" w:rsidR="009E4E04" w:rsidRPr="0054740B" w:rsidRDefault="009E4E04" w:rsidP="009E4E04">
      <w:pPr>
        <w:rPr>
          <w:rFonts w:ascii="Times New Roman" w:hAnsi="Times New Roman" w:cs="Times New Roman"/>
          <w:b/>
          <w:bCs/>
          <w:lang w:val="en-US"/>
        </w:rPr>
      </w:pPr>
      <w:r w:rsidRPr="0054740B">
        <w:rPr>
          <w:rFonts w:ascii="Times New Roman" w:hAnsi="Times New Roman" w:cs="Times New Roman"/>
          <w:b/>
          <w:bCs/>
          <w:lang w:val="en-US"/>
        </w:rPr>
        <w:t>a. Development Tools:</w:t>
      </w:r>
    </w:p>
    <w:p w14:paraId="69DED417" w14:textId="3C262E3C" w:rsidR="009E4E04" w:rsidRPr="0054740B" w:rsidRDefault="009E4E04" w:rsidP="009E4E04">
      <w:pPr>
        <w:pStyle w:val="ListParagraph"/>
        <w:numPr>
          <w:ilvl w:val="0"/>
          <w:numId w:val="7"/>
        </w:numPr>
        <w:rPr>
          <w:rFonts w:ascii="Times New Roman" w:hAnsi="Times New Roman" w:cs="Times New Roman"/>
          <w:lang w:val="en-US"/>
        </w:rPr>
      </w:pPr>
      <w:r w:rsidRPr="0054740B">
        <w:rPr>
          <w:rFonts w:ascii="Times New Roman" w:hAnsi="Times New Roman" w:cs="Times New Roman"/>
          <w:lang w:val="en-US"/>
        </w:rPr>
        <w:t xml:space="preserve">Programming Language: </w:t>
      </w:r>
      <w:r w:rsidR="000D1269" w:rsidRPr="0054740B">
        <w:rPr>
          <w:rFonts w:ascii="Times New Roman" w:hAnsi="Times New Roman" w:cs="Times New Roman"/>
          <w:lang w:val="en-US"/>
        </w:rPr>
        <w:t>JavaScript</w:t>
      </w:r>
    </w:p>
    <w:p w14:paraId="79041A07" w14:textId="4177DFC2" w:rsidR="7F624C56" w:rsidRPr="0054740B" w:rsidRDefault="1819A882" w:rsidP="7F624C56">
      <w:pPr>
        <w:pStyle w:val="ListParagraph"/>
        <w:numPr>
          <w:ilvl w:val="0"/>
          <w:numId w:val="7"/>
        </w:numPr>
        <w:rPr>
          <w:rFonts w:ascii="Times New Roman" w:hAnsi="Times New Roman" w:cs="Times New Roman"/>
          <w:lang w:val="en-US"/>
        </w:rPr>
      </w:pPr>
      <w:r w:rsidRPr="0054740B">
        <w:rPr>
          <w:rFonts w:ascii="Times New Roman" w:hAnsi="Times New Roman" w:cs="Times New Roman"/>
          <w:lang w:val="en-US"/>
        </w:rPr>
        <w:t>Program: P5js</w:t>
      </w:r>
      <w:r w:rsidR="50D65D5D" w:rsidRPr="0054740B">
        <w:rPr>
          <w:rFonts w:ascii="Times New Roman" w:hAnsi="Times New Roman" w:cs="Times New Roman"/>
          <w:lang w:val="en-US"/>
        </w:rPr>
        <w:t>,</w:t>
      </w:r>
      <w:r w:rsidRPr="0054740B">
        <w:rPr>
          <w:rFonts w:ascii="Times New Roman" w:hAnsi="Times New Roman" w:cs="Times New Roman"/>
          <w:lang w:val="en-US"/>
        </w:rPr>
        <w:t xml:space="preserve"> </w:t>
      </w:r>
      <w:r w:rsidR="0B7D6D66" w:rsidRPr="0054740B">
        <w:rPr>
          <w:rFonts w:ascii="Times New Roman" w:hAnsi="Times New Roman" w:cs="Times New Roman"/>
          <w:lang w:val="en-US"/>
        </w:rPr>
        <w:t>u</w:t>
      </w:r>
      <w:r w:rsidRPr="0054740B">
        <w:rPr>
          <w:rFonts w:ascii="Times New Roman" w:hAnsi="Times New Roman" w:cs="Times New Roman"/>
          <w:lang w:val="en-US"/>
        </w:rPr>
        <w:t xml:space="preserve">sed as the </w:t>
      </w:r>
      <w:r w:rsidR="3576E43A" w:rsidRPr="0054740B">
        <w:rPr>
          <w:rFonts w:ascii="Times New Roman" w:hAnsi="Times New Roman" w:cs="Times New Roman"/>
          <w:lang w:val="en-US"/>
        </w:rPr>
        <w:t>website for us to make our</w:t>
      </w:r>
      <w:r w:rsidR="0C4879FD" w:rsidRPr="0054740B">
        <w:rPr>
          <w:rFonts w:ascii="Times New Roman" w:hAnsi="Times New Roman" w:cs="Times New Roman"/>
          <w:lang w:val="en-US"/>
        </w:rPr>
        <w:t xml:space="preserve"> </w:t>
      </w:r>
      <w:r w:rsidR="3576E43A" w:rsidRPr="0054740B">
        <w:rPr>
          <w:rFonts w:ascii="Times New Roman" w:hAnsi="Times New Roman" w:cs="Times New Roman"/>
          <w:lang w:val="en-US"/>
        </w:rPr>
        <w:t>code.</w:t>
      </w:r>
      <w:r w:rsidR="0C4879FD" w:rsidRPr="0054740B">
        <w:rPr>
          <w:rFonts w:ascii="Times New Roman" w:hAnsi="Times New Roman" w:cs="Times New Roman"/>
          <w:lang w:val="en-US"/>
        </w:rPr>
        <w:t xml:space="preserve"> </w:t>
      </w:r>
    </w:p>
    <w:p w14:paraId="0CE5BE61" w14:textId="77777777" w:rsidR="009E4E04" w:rsidRPr="0054740B" w:rsidRDefault="009E4E04" w:rsidP="009E4E04">
      <w:pPr>
        <w:rPr>
          <w:rFonts w:ascii="Times New Roman" w:hAnsi="Times New Roman" w:cs="Times New Roman"/>
          <w:b/>
          <w:bCs/>
          <w:lang w:val="en-US"/>
        </w:rPr>
      </w:pPr>
      <w:r w:rsidRPr="0054740B">
        <w:rPr>
          <w:rFonts w:ascii="Times New Roman" w:hAnsi="Times New Roman" w:cs="Times New Roman"/>
          <w:b/>
          <w:bCs/>
          <w:lang w:val="en-US"/>
        </w:rPr>
        <w:t>b. Hardware:</w:t>
      </w:r>
    </w:p>
    <w:p w14:paraId="64C534ED" w14:textId="28BBCBB0" w:rsidR="009E4E04" w:rsidRPr="0054740B" w:rsidRDefault="009E4E04" w:rsidP="009E4E04">
      <w:pPr>
        <w:pStyle w:val="ListParagraph"/>
        <w:numPr>
          <w:ilvl w:val="0"/>
          <w:numId w:val="8"/>
        </w:numPr>
        <w:rPr>
          <w:rFonts w:ascii="Times New Roman" w:hAnsi="Times New Roman" w:cs="Times New Roman"/>
          <w:lang w:val="en-US"/>
        </w:rPr>
      </w:pPr>
      <w:r w:rsidRPr="0054740B">
        <w:rPr>
          <w:rFonts w:ascii="Times New Roman" w:hAnsi="Times New Roman" w:cs="Times New Roman"/>
          <w:lang w:val="en-US"/>
        </w:rPr>
        <w:t>A computer/laptop for each team member</w:t>
      </w:r>
      <w:r w:rsidR="006051D9">
        <w:rPr>
          <w:rFonts w:ascii="Times New Roman" w:hAnsi="Times New Roman" w:cs="Times New Roman"/>
          <w:lang w:val="en-US"/>
        </w:rPr>
        <w:t>.</w:t>
      </w:r>
    </w:p>
    <w:p w14:paraId="7C8C4FF2" w14:textId="77777777" w:rsidR="009E4E04" w:rsidRPr="0054740B" w:rsidRDefault="009E4E04" w:rsidP="009E4E04">
      <w:pPr>
        <w:pStyle w:val="ListParagraph"/>
        <w:numPr>
          <w:ilvl w:val="0"/>
          <w:numId w:val="8"/>
        </w:numPr>
        <w:rPr>
          <w:rFonts w:ascii="Times New Roman" w:hAnsi="Times New Roman" w:cs="Times New Roman"/>
          <w:lang w:val="en-US"/>
        </w:rPr>
      </w:pPr>
      <w:r w:rsidRPr="0054740B">
        <w:rPr>
          <w:rFonts w:ascii="Times New Roman" w:hAnsi="Times New Roman" w:cs="Times New Roman"/>
          <w:lang w:val="en-US"/>
        </w:rPr>
        <w:t>Access to the internet for research and collaboration.</w:t>
      </w:r>
    </w:p>
    <w:p w14:paraId="2DE3EDAD" w14:textId="77777777" w:rsidR="009E4E04" w:rsidRPr="0054740B" w:rsidRDefault="009E4E04" w:rsidP="009E4E04">
      <w:pPr>
        <w:rPr>
          <w:rFonts w:ascii="Times New Roman" w:hAnsi="Times New Roman" w:cs="Times New Roman"/>
          <w:b/>
          <w:bCs/>
          <w:lang w:val="en-US"/>
        </w:rPr>
      </w:pPr>
      <w:r w:rsidRPr="0054740B">
        <w:rPr>
          <w:rFonts w:ascii="Times New Roman" w:hAnsi="Times New Roman" w:cs="Times New Roman"/>
          <w:b/>
          <w:bCs/>
          <w:lang w:val="en-US"/>
        </w:rPr>
        <w:t>c. Additional Learning Resources</w:t>
      </w:r>
    </w:p>
    <w:p w14:paraId="1C21DBF1" w14:textId="77777777" w:rsidR="009E4E04" w:rsidRPr="0054740B" w:rsidRDefault="009E4E04" w:rsidP="009E4E04">
      <w:pPr>
        <w:pStyle w:val="ListParagraph"/>
        <w:numPr>
          <w:ilvl w:val="0"/>
          <w:numId w:val="9"/>
        </w:numPr>
        <w:rPr>
          <w:rFonts w:ascii="Times New Roman" w:hAnsi="Times New Roman" w:cs="Times New Roman"/>
          <w:lang w:val="en-US"/>
        </w:rPr>
      </w:pPr>
      <w:r w:rsidRPr="0054740B">
        <w:rPr>
          <w:rFonts w:ascii="Times New Roman" w:hAnsi="Times New Roman" w:cs="Times New Roman"/>
          <w:lang w:val="en-US"/>
        </w:rPr>
        <w:t>We may need something like YouTube or some other learning resources as our current knowledge may not be sufficient for this project.</w:t>
      </w:r>
    </w:p>
    <w:p w14:paraId="37520955" w14:textId="5AE36509" w:rsidR="009E4E04" w:rsidRPr="0054740B" w:rsidRDefault="001B1EC2" w:rsidP="009E4E04">
      <w:pPr>
        <w:pStyle w:val="ListParagraph"/>
        <w:numPr>
          <w:ilvl w:val="0"/>
          <w:numId w:val="9"/>
        </w:numPr>
        <w:rPr>
          <w:rFonts w:ascii="Times New Roman" w:hAnsi="Times New Roman" w:cs="Times New Roman"/>
          <w:lang w:val="en-US"/>
        </w:rPr>
      </w:pPr>
      <w:r w:rsidRPr="0054740B">
        <w:rPr>
          <w:rFonts w:ascii="Times New Roman" w:hAnsi="Times New Roman" w:cs="Times New Roman"/>
          <w:lang w:val="en-US"/>
        </w:rPr>
        <w:t>Google</w:t>
      </w:r>
      <w:r w:rsidR="67B423C2" w:rsidRPr="0054740B">
        <w:rPr>
          <w:rFonts w:ascii="Times New Roman" w:hAnsi="Times New Roman" w:cs="Times New Roman"/>
          <w:lang w:val="en-US"/>
        </w:rPr>
        <w:t xml:space="preserve"> or other such </w:t>
      </w:r>
      <w:r w:rsidRPr="0054740B">
        <w:rPr>
          <w:rFonts w:ascii="Times New Roman" w:hAnsi="Times New Roman" w:cs="Times New Roman"/>
          <w:lang w:val="en-US"/>
        </w:rPr>
        <w:t>search engines</w:t>
      </w:r>
      <w:r w:rsidR="00EA060D" w:rsidRPr="0054740B">
        <w:rPr>
          <w:rFonts w:ascii="Times New Roman" w:hAnsi="Times New Roman" w:cs="Times New Roman"/>
          <w:lang w:val="en-US"/>
        </w:rPr>
        <w:t xml:space="preserve"> may be needed</w:t>
      </w:r>
      <w:r w:rsidR="67B423C2" w:rsidRPr="0054740B">
        <w:rPr>
          <w:rFonts w:ascii="Times New Roman" w:hAnsi="Times New Roman" w:cs="Times New Roman"/>
          <w:lang w:val="en-US"/>
        </w:rPr>
        <w:t xml:space="preserve"> to find additional reference</w:t>
      </w:r>
      <w:r w:rsidR="5C15E4DC" w:rsidRPr="0054740B">
        <w:rPr>
          <w:rFonts w:ascii="Times New Roman" w:hAnsi="Times New Roman" w:cs="Times New Roman"/>
          <w:lang w:val="en-US"/>
        </w:rPr>
        <w:t>s.</w:t>
      </w:r>
    </w:p>
    <w:p w14:paraId="23B8D9EA" w14:textId="77777777" w:rsidR="00AD3873" w:rsidRPr="0054740B" w:rsidRDefault="00AD3873" w:rsidP="00AD3873">
      <w:pPr>
        <w:pStyle w:val="ListParagraph"/>
        <w:rPr>
          <w:rFonts w:ascii="Times New Roman" w:hAnsi="Times New Roman" w:cs="Times New Roman"/>
          <w:lang w:val="en-US"/>
        </w:rPr>
      </w:pPr>
    </w:p>
    <w:p w14:paraId="46B06CCF" w14:textId="79F7C640" w:rsidR="007F1212" w:rsidRPr="0054740B" w:rsidRDefault="00257A1B" w:rsidP="00CD40D0">
      <w:pPr>
        <w:tabs>
          <w:tab w:val="left" w:pos="3720"/>
        </w:tabs>
        <w:rPr>
          <w:rFonts w:ascii="Times New Roman" w:hAnsi="Times New Roman" w:cs="Times New Roman"/>
          <w:b/>
          <w:bCs/>
          <w:sz w:val="28"/>
          <w:szCs w:val="28"/>
          <w:lang w:val="en-US"/>
        </w:rPr>
      </w:pPr>
      <w:r w:rsidRPr="0054740B">
        <w:rPr>
          <w:rFonts w:ascii="Times New Roman" w:hAnsi="Times New Roman" w:cs="Times New Roman"/>
          <w:b/>
          <w:bCs/>
          <w:sz w:val="28"/>
          <w:szCs w:val="28"/>
          <w:lang w:val="en-US"/>
        </w:rPr>
        <w:t>6</w:t>
      </w:r>
      <w:r w:rsidR="007F1212" w:rsidRPr="0054740B">
        <w:rPr>
          <w:rFonts w:ascii="Times New Roman" w:hAnsi="Times New Roman" w:cs="Times New Roman"/>
          <w:b/>
          <w:bCs/>
          <w:sz w:val="28"/>
          <w:szCs w:val="28"/>
          <w:lang w:val="en-US"/>
        </w:rPr>
        <w:t xml:space="preserve">. </w:t>
      </w:r>
      <w:r w:rsidRPr="0054740B">
        <w:rPr>
          <w:rFonts w:ascii="Times New Roman" w:hAnsi="Times New Roman" w:cs="Times New Roman"/>
          <w:b/>
          <w:bCs/>
          <w:sz w:val="28"/>
          <w:szCs w:val="28"/>
          <w:lang w:val="en-US"/>
        </w:rPr>
        <w:t>Timeline of Activities</w:t>
      </w:r>
      <w:r w:rsidR="00681F70" w:rsidRPr="0054740B">
        <w:rPr>
          <w:rFonts w:ascii="Times New Roman" w:hAnsi="Times New Roman" w:cs="Times New Roman"/>
          <w:b/>
          <w:bCs/>
          <w:sz w:val="28"/>
          <w:szCs w:val="28"/>
          <w:lang w:val="en-US"/>
        </w:rPr>
        <w:t xml:space="preserve"> - R</w:t>
      </w:r>
      <w:r w:rsidR="00CD40D0" w:rsidRPr="0054740B">
        <w:rPr>
          <w:rFonts w:ascii="Times New Roman" w:hAnsi="Times New Roman" w:cs="Times New Roman"/>
          <w:b/>
          <w:bCs/>
          <w:sz w:val="28"/>
          <w:szCs w:val="28"/>
          <w:lang w:val="en-US"/>
        </w:rPr>
        <w:tab/>
      </w:r>
    </w:p>
    <w:tbl>
      <w:tblPr>
        <w:tblStyle w:val="TableGrid"/>
        <w:tblW w:w="0" w:type="auto"/>
        <w:tblLook w:val="04A0" w:firstRow="1" w:lastRow="0" w:firstColumn="1" w:lastColumn="0" w:noHBand="0" w:noVBand="1"/>
      </w:tblPr>
      <w:tblGrid>
        <w:gridCol w:w="4151"/>
        <w:gridCol w:w="1645"/>
        <w:gridCol w:w="1778"/>
        <w:gridCol w:w="1776"/>
      </w:tblGrid>
      <w:tr w:rsidR="000D3399" w:rsidRPr="0054740B" w14:paraId="431CB9A2" w14:textId="77777777" w:rsidTr="009A434D">
        <w:tc>
          <w:tcPr>
            <w:tcW w:w="4151" w:type="dxa"/>
          </w:tcPr>
          <w:p w14:paraId="164111FC" w14:textId="77777777" w:rsidR="000D3399" w:rsidRPr="0054740B" w:rsidRDefault="000D3399" w:rsidP="009A434D">
            <w:pPr>
              <w:jc w:val="center"/>
              <w:rPr>
                <w:rFonts w:ascii="Times New Roman" w:hAnsi="Times New Roman" w:cs="Times New Roman"/>
                <w:b/>
                <w:bCs/>
                <w:lang w:val="en-US"/>
              </w:rPr>
            </w:pPr>
            <w:r w:rsidRPr="0054740B">
              <w:rPr>
                <w:rFonts w:ascii="Times New Roman" w:hAnsi="Times New Roman" w:cs="Times New Roman"/>
                <w:b/>
                <w:bCs/>
                <w:lang w:val="en-US"/>
              </w:rPr>
              <w:lastRenderedPageBreak/>
              <w:t>Activity</w:t>
            </w:r>
          </w:p>
        </w:tc>
        <w:tc>
          <w:tcPr>
            <w:tcW w:w="1645" w:type="dxa"/>
          </w:tcPr>
          <w:p w14:paraId="595BA1C6" w14:textId="77777777" w:rsidR="000D3399" w:rsidRPr="0054740B" w:rsidRDefault="000D3399" w:rsidP="009A434D">
            <w:pPr>
              <w:jc w:val="center"/>
              <w:rPr>
                <w:rFonts w:ascii="Times New Roman" w:hAnsi="Times New Roman" w:cs="Times New Roman"/>
                <w:b/>
                <w:bCs/>
                <w:lang w:val="en-US"/>
              </w:rPr>
            </w:pPr>
            <w:r w:rsidRPr="0054740B">
              <w:rPr>
                <w:rFonts w:ascii="Times New Roman" w:hAnsi="Times New Roman" w:cs="Times New Roman"/>
                <w:b/>
                <w:bCs/>
                <w:lang w:val="en-US"/>
              </w:rPr>
              <w:t>Programmer</w:t>
            </w:r>
          </w:p>
        </w:tc>
        <w:tc>
          <w:tcPr>
            <w:tcW w:w="1778" w:type="dxa"/>
          </w:tcPr>
          <w:p w14:paraId="2B5A0FBC" w14:textId="77777777" w:rsidR="000D3399" w:rsidRPr="0054740B" w:rsidRDefault="000D3399" w:rsidP="009A434D">
            <w:pPr>
              <w:jc w:val="center"/>
              <w:rPr>
                <w:rFonts w:ascii="Times New Roman" w:hAnsi="Times New Roman" w:cs="Times New Roman"/>
                <w:b/>
                <w:bCs/>
                <w:lang w:val="en-US"/>
              </w:rPr>
            </w:pPr>
            <w:r w:rsidRPr="0054740B">
              <w:rPr>
                <w:rFonts w:ascii="Times New Roman" w:hAnsi="Times New Roman" w:cs="Times New Roman"/>
                <w:b/>
                <w:bCs/>
                <w:lang w:val="en-US"/>
              </w:rPr>
              <w:t>Start Time</w:t>
            </w:r>
          </w:p>
        </w:tc>
        <w:tc>
          <w:tcPr>
            <w:tcW w:w="1776" w:type="dxa"/>
          </w:tcPr>
          <w:p w14:paraId="391A5ADE" w14:textId="77777777" w:rsidR="000D3399" w:rsidRPr="0054740B" w:rsidRDefault="000D3399" w:rsidP="009A434D">
            <w:pPr>
              <w:jc w:val="center"/>
              <w:rPr>
                <w:rFonts w:ascii="Times New Roman" w:hAnsi="Times New Roman" w:cs="Times New Roman"/>
                <w:b/>
                <w:bCs/>
                <w:lang w:val="en-US"/>
              </w:rPr>
            </w:pPr>
            <w:r w:rsidRPr="0054740B">
              <w:rPr>
                <w:rFonts w:ascii="Times New Roman" w:hAnsi="Times New Roman" w:cs="Times New Roman"/>
                <w:b/>
                <w:bCs/>
                <w:lang w:val="en-US"/>
              </w:rPr>
              <w:t>End Time</w:t>
            </w:r>
          </w:p>
        </w:tc>
      </w:tr>
      <w:tr w:rsidR="000D3399" w:rsidRPr="0054740B" w14:paraId="58450E69" w14:textId="77777777" w:rsidTr="009A434D">
        <w:tc>
          <w:tcPr>
            <w:tcW w:w="4151" w:type="dxa"/>
          </w:tcPr>
          <w:p w14:paraId="400A6487" w14:textId="1B77EB7F" w:rsidR="000D3399" w:rsidRPr="0054740B" w:rsidRDefault="006D4B34" w:rsidP="009A434D">
            <w:pPr>
              <w:rPr>
                <w:rFonts w:ascii="Times New Roman" w:hAnsi="Times New Roman" w:cs="Times New Roman"/>
                <w:lang w:val="en-US"/>
              </w:rPr>
            </w:pPr>
            <w:r w:rsidRPr="0054740B">
              <w:rPr>
                <w:rFonts w:ascii="Times New Roman" w:hAnsi="Times New Roman" w:cs="Times New Roman"/>
              </w:rPr>
              <w:t>Create the game board and background elements (sandy-colored board, light blue background)</w:t>
            </w:r>
          </w:p>
        </w:tc>
        <w:tc>
          <w:tcPr>
            <w:tcW w:w="1645" w:type="dxa"/>
          </w:tcPr>
          <w:p w14:paraId="69BF5F5D" w14:textId="46DE0987" w:rsidR="000D3399" w:rsidRPr="0054740B" w:rsidRDefault="003F6B55" w:rsidP="009A434D">
            <w:pPr>
              <w:rPr>
                <w:rFonts w:ascii="Times New Roman" w:hAnsi="Times New Roman" w:cs="Times New Roman"/>
                <w:lang w:val="en-US"/>
              </w:rPr>
            </w:pPr>
            <w:r w:rsidRPr="0054740B">
              <w:rPr>
                <w:rFonts w:ascii="Times New Roman" w:hAnsi="Times New Roman" w:cs="Times New Roman"/>
                <w:lang w:val="en-US"/>
              </w:rPr>
              <w:t>Jolomi</w:t>
            </w:r>
          </w:p>
        </w:tc>
        <w:tc>
          <w:tcPr>
            <w:tcW w:w="1778" w:type="dxa"/>
          </w:tcPr>
          <w:p w14:paraId="6DBA6832" w14:textId="0CBD54CA" w:rsidR="000D3399" w:rsidRPr="0054740B" w:rsidRDefault="00BC0992" w:rsidP="009A434D">
            <w:pPr>
              <w:rPr>
                <w:rFonts w:ascii="Times New Roman" w:hAnsi="Times New Roman" w:cs="Times New Roman"/>
                <w:lang w:val="en-US"/>
              </w:rPr>
            </w:pPr>
            <w:r w:rsidRPr="0054740B">
              <w:rPr>
                <w:rFonts w:ascii="Times New Roman" w:hAnsi="Times New Roman" w:cs="Times New Roman"/>
                <w:lang w:val="en-US"/>
              </w:rPr>
              <w:t>January 16</w:t>
            </w:r>
          </w:p>
        </w:tc>
        <w:tc>
          <w:tcPr>
            <w:tcW w:w="1776" w:type="dxa"/>
          </w:tcPr>
          <w:p w14:paraId="233C3835" w14:textId="3A36D9A5" w:rsidR="000D3399" w:rsidRPr="0054740B" w:rsidRDefault="00584D6E" w:rsidP="009A434D">
            <w:pPr>
              <w:rPr>
                <w:rFonts w:ascii="Times New Roman" w:hAnsi="Times New Roman" w:cs="Times New Roman"/>
                <w:lang w:val="en-US"/>
              </w:rPr>
            </w:pPr>
            <w:r w:rsidRPr="0054740B">
              <w:rPr>
                <w:rFonts w:ascii="Times New Roman" w:hAnsi="Times New Roman" w:cs="Times New Roman"/>
                <w:lang w:val="en-US"/>
              </w:rPr>
              <w:t>January 21</w:t>
            </w:r>
          </w:p>
        </w:tc>
      </w:tr>
      <w:tr w:rsidR="000D3399" w:rsidRPr="0054740B" w14:paraId="2D7C39CF" w14:textId="77777777" w:rsidTr="009A434D">
        <w:tc>
          <w:tcPr>
            <w:tcW w:w="4151" w:type="dxa"/>
          </w:tcPr>
          <w:p w14:paraId="6C46C515" w14:textId="643486FB" w:rsidR="000D3399" w:rsidRPr="0054740B" w:rsidRDefault="004E6D3B" w:rsidP="009A434D">
            <w:pPr>
              <w:rPr>
                <w:rFonts w:ascii="Times New Roman" w:hAnsi="Times New Roman" w:cs="Times New Roman"/>
                <w:lang w:val="en-US"/>
              </w:rPr>
            </w:pPr>
            <w:r w:rsidRPr="0054740B">
              <w:rPr>
                <w:rFonts w:ascii="Times New Roman" w:hAnsi="Times New Roman" w:cs="Times New Roman"/>
              </w:rPr>
              <w:t>Design and implement players and their starting positions</w:t>
            </w:r>
          </w:p>
        </w:tc>
        <w:tc>
          <w:tcPr>
            <w:tcW w:w="1645" w:type="dxa"/>
          </w:tcPr>
          <w:p w14:paraId="7203A8E4" w14:textId="03D642CC" w:rsidR="000D3399" w:rsidRPr="0054740B" w:rsidRDefault="003F6B55" w:rsidP="009A434D">
            <w:pPr>
              <w:rPr>
                <w:rFonts w:ascii="Times New Roman" w:hAnsi="Times New Roman" w:cs="Times New Roman"/>
                <w:lang w:val="en-US"/>
              </w:rPr>
            </w:pPr>
            <w:r w:rsidRPr="0054740B">
              <w:rPr>
                <w:rFonts w:ascii="Times New Roman" w:hAnsi="Times New Roman" w:cs="Times New Roman"/>
                <w:lang w:val="en-US"/>
              </w:rPr>
              <w:t>Ruhani</w:t>
            </w:r>
          </w:p>
        </w:tc>
        <w:tc>
          <w:tcPr>
            <w:tcW w:w="1778" w:type="dxa"/>
          </w:tcPr>
          <w:p w14:paraId="1173332F" w14:textId="3B199964" w:rsidR="000D3399" w:rsidRPr="0054740B" w:rsidRDefault="00BC0992" w:rsidP="009A434D">
            <w:pPr>
              <w:rPr>
                <w:rFonts w:ascii="Times New Roman" w:hAnsi="Times New Roman" w:cs="Times New Roman"/>
                <w:lang w:val="en-US"/>
              </w:rPr>
            </w:pPr>
            <w:r w:rsidRPr="0054740B">
              <w:rPr>
                <w:rFonts w:ascii="Times New Roman" w:hAnsi="Times New Roman" w:cs="Times New Roman"/>
                <w:lang w:val="en-US"/>
              </w:rPr>
              <w:t>January 16</w:t>
            </w:r>
          </w:p>
        </w:tc>
        <w:tc>
          <w:tcPr>
            <w:tcW w:w="1776" w:type="dxa"/>
          </w:tcPr>
          <w:p w14:paraId="0B7F4B66" w14:textId="3669AB51" w:rsidR="000D3399" w:rsidRPr="0054740B" w:rsidRDefault="00584D6E" w:rsidP="009A434D">
            <w:pPr>
              <w:rPr>
                <w:rFonts w:ascii="Times New Roman" w:hAnsi="Times New Roman" w:cs="Times New Roman"/>
                <w:lang w:val="en-US"/>
              </w:rPr>
            </w:pPr>
            <w:r w:rsidRPr="0054740B">
              <w:rPr>
                <w:rFonts w:ascii="Times New Roman" w:hAnsi="Times New Roman" w:cs="Times New Roman"/>
                <w:lang w:val="en-US"/>
              </w:rPr>
              <w:t>January 21</w:t>
            </w:r>
          </w:p>
        </w:tc>
      </w:tr>
      <w:tr w:rsidR="00C72549" w:rsidRPr="0054740B" w14:paraId="3E97801A" w14:textId="77777777" w:rsidTr="009A434D">
        <w:tc>
          <w:tcPr>
            <w:tcW w:w="4151" w:type="dxa"/>
          </w:tcPr>
          <w:p w14:paraId="32BA468E" w14:textId="3BFBE756" w:rsidR="00C72549" w:rsidRPr="0054740B" w:rsidRDefault="00856DA6" w:rsidP="00C72549">
            <w:pPr>
              <w:rPr>
                <w:rFonts w:ascii="Times New Roman" w:hAnsi="Times New Roman" w:cs="Times New Roman"/>
                <w:lang w:val="en-US"/>
              </w:rPr>
            </w:pPr>
            <w:r w:rsidRPr="0054740B">
              <w:rPr>
                <w:rFonts w:ascii="Times New Roman" w:hAnsi="Times New Roman" w:cs="Times New Roman"/>
              </w:rPr>
              <w:t>Develop the spinner mechanics and link them to player movement</w:t>
            </w:r>
          </w:p>
        </w:tc>
        <w:tc>
          <w:tcPr>
            <w:tcW w:w="1645" w:type="dxa"/>
          </w:tcPr>
          <w:p w14:paraId="2F318948" w14:textId="73FBA32B" w:rsidR="00C72549" w:rsidRPr="0054740B" w:rsidRDefault="00C72549" w:rsidP="00C72549">
            <w:pPr>
              <w:rPr>
                <w:rFonts w:ascii="Times New Roman" w:hAnsi="Times New Roman" w:cs="Times New Roman"/>
                <w:lang w:val="en-US"/>
              </w:rPr>
            </w:pPr>
            <w:r w:rsidRPr="0054740B">
              <w:rPr>
                <w:rFonts w:ascii="Times New Roman" w:hAnsi="Times New Roman" w:cs="Times New Roman"/>
                <w:lang w:val="en-US"/>
              </w:rPr>
              <w:t>Ruhani</w:t>
            </w:r>
          </w:p>
        </w:tc>
        <w:tc>
          <w:tcPr>
            <w:tcW w:w="1778" w:type="dxa"/>
          </w:tcPr>
          <w:p w14:paraId="1A6C64E0" w14:textId="2323F562" w:rsidR="00C72549" w:rsidRPr="0054740B" w:rsidRDefault="00C72549" w:rsidP="00C72549">
            <w:pPr>
              <w:rPr>
                <w:rFonts w:ascii="Times New Roman" w:hAnsi="Times New Roman" w:cs="Times New Roman"/>
                <w:lang w:val="en-US"/>
              </w:rPr>
            </w:pPr>
            <w:r w:rsidRPr="0054740B">
              <w:rPr>
                <w:rFonts w:ascii="Times New Roman" w:hAnsi="Times New Roman" w:cs="Times New Roman"/>
                <w:lang w:val="en-US"/>
              </w:rPr>
              <w:t>January 16</w:t>
            </w:r>
          </w:p>
        </w:tc>
        <w:tc>
          <w:tcPr>
            <w:tcW w:w="1776" w:type="dxa"/>
          </w:tcPr>
          <w:p w14:paraId="4B66B76C" w14:textId="35897C35" w:rsidR="00C72549" w:rsidRPr="0054740B" w:rsidRDefault="00C72549" w:rsidP="00C72549">
            <w:pPr>
              <w:rPr>
                <w:rFonts w:ascii="Times New Roman" w:hAnsi="Times New Roman" w:cs="Times New Roman"/>
                <w:lang w:val="en-US"/>
              </w:rPr>
            </w:pPr>
            <w:r w:rsidRPr="0054740B">
              <w:rPr>
                <w:rFonts w:ascii="Times New Roman" w:hAnsi="Times New Roman" w:cs="Times New Roman"/>
                <w:lang w:val="en-US"/>
              </w:rPr>
              <w:t>January 21</w:t>
            </w:r>
          </w:p>
        </w:tc>
      </w:tr>
      <w:tr w:rsidR="00C72549" w:rsidRPr="0054740B" w14:paraId="3259CF02" w14:textId="77777777" w:rsidTr="009A434D">
        <w:tc>
          <w:tcPr>
            <w:tcW w:w="4151" w:type="dxa"/>
          </w:tcPr>
          <w:p w14:paraId="11C2850E" w14:textId="1241DF4D" w:rsidR="00C72549" w:rsidRPr="0054740B" w:rsidRDefault="005E49B4" w:rsidP="00C72549">
            <w:pPr>
              <w:rPr>
                <w:rFonts w:ascii="Times New Roman" w:hAnsi="Times New Roman" w:cs="Times New Roman"/>
                <w:lang w:val="en-US"/>
              </w:rPr>
            </w:pPr>
            <w:r w:rsidRPr="0054740B">
              <w:rPr>
                <w:rFonts w:ascii="Times New Roman" w:hAnsi="Times New Roman" w:cs="Times New Roman"/>
              </w:rPr>
              <w:t>Implement player animations for movement on the board</w:t>
            </w:r>
          </w:p>
        </w:tc>
        <w:tc>
          <w:tcPr>
            <w:tcW w:w="1645" w:type="dxa"/>
          </w:tcPr>
          <w:p w14:paraId="6E772F2B" w14:textId="50208A80" w:rsidR="00C72549" w:rsidRPr="0054740B" w:rsidRDefault="00273ED6" w:rsidP="00C72549">
            <w:pPr>
              <w:rPr>
                <w:rFonts w:ascii="Times New Roman" w:hAnsi="Times New Roman" w:cs="Times New Roman"/>
                <w:lang w:val="en-US"/>
              </w:rPr>
            </w:pPr>
            <w:r w:rsidRPr="0054740B">
              <w:rPr>
                <w:rFonts w:ascii="Times New Roman" w:hAnsi="Times New Roman" w:cs="Times New Roman"/>
                <w:lang w:val="en-US"/>
              </w:rPr>
              <w:t>Jolomi</w:t>
            </w:r>
          </w:p>
        </w:tc>
        <w:tc>
          <w:tcPr>
            <w:tcW w:w="1778" w:type="dxa"/>
          </w:tcPr>
          <w:p w14:paraId="6D597097" w14:textId="1957B3B6" w:rsidR="00C72549" w:rsidRPr="0054740B" w:rsidRDefault="00C72549" w:rsidP="00C72549">
            <w:pPr>
              <w:rPr>
                <w:rFonts w:ascii="Times New Roman" w:hAnsi="Times New Roman" w:cs="Times New Roman"/>
                <w:lang w:val="en-US"/>
              </w:rPr>
            </w:pPr>
            <w:r w:rsidRPr="0054740B">
              <w:rPr>
                <w:rFonts w:ascii="Times New Roman" w:hAnsi="Times New Roman" w:cs="Times New Roman"/>
                <w:lang w:val="en-US"/>
              </w:rPr>
              <w:t xml:space="preserve">January </w:t>
            </w:r>
            <w:r w:rsidR="00273ED6" w:rsidRPr="0054740B">
              <w:rPr>
                <w:rFonts w:ascii="Times New Roman" w:hAnsi="Times New Roman" w:cs="Times New Roman"/>
                <w:lang w:val="en-US"/>
              </w:rPr>
              <w:t>21</w:t>
            </w:r>
          </w:p>
        </w:tc>
        <w:tc>
          <w:tcPr>
            <w:tcW w:w="1776" w:type="dxa"/>
          </w:tcPr>
          <w:p w14:paraId="1B414752" w14:textId="41D1CA63" w:rsidR="00C72549" w:rsidRPr="0054740B" w:rsidRDefault="00C72549" w:rsidP="00C72549">
            <w:pPr>
              <w:rPr>
                <w:rFonts w:ascii="Times New Roman" w:hAnsi="Times New Roman" w:cs="Times New Roman"/>
                <w:lang w:val="en-US"/>
              </w:rPr>
            </w:pPr>
            <w:r w:rsidRPr="0054740B">
              <w:rPr>
                <w:rFonts w:ascii="Times New Roman" w:hAnsi="Times New Roman" w:cs="Times New Roman"/>
                <w:lang w:val="en-US"/>
              </w:rPr>
              <w:t xml:space="preserve">January </w:t>
            </w:r>
            <w:r w:rsidR="00310DC1" w:rsidRPr="0054740B">
              <w:rPr>
                <w:rFonts w:ascii="Times New Roman" w:hAnsi="Times New Roman" w:cs="Times New Roman"/>
                <w:lang w:val="en-US"/>
              </w:rPr>
              <w:t>30</w:t>
            </w:r>
          </w:p>
        </w:tc>
      </w:tr>
      <w:tr w:rsidR="002B2888" w:rsidRPr="0054740B" w14:paraId="4110AAA7" w14:textId="77777777" w:rsidTr="009A434D">
        <w:tc>
          <w:tcPr>
            <w:tcW w:w="4151" w:type="dxa"/>
          </w:tcPr>
          <w:p w14:paraId="1D47D635" w14:textId="53457364" w:rsidR="002B2888" w:rsidRPr="0054740B" w:rsidRDefault="00874BAA" w:rsidP="00C72549">
            <w:pPr>
              <w:rPr>
                <w:rFonts w:ascii="Times New Roman" w:hAnsi="Times New Roman" w:cs="Times New Roman"/>
                <w:lang w:val="en-US"/>
              </w:rPr>
            </w:pPr>
            <w:r w:rsidRPr="0054740B">
              <w:rPr>
                <w:rFonts w:ascii="Times New Roman" w:hAnsi="Times New Roman" w:cs="Times New Roman"/>
              </w:rPr>
              <w:t>Set up stop signs on the board where players will land and stop</w:t>
            </w:r>
          </w:p>
        </w:tc>
        <w:tc>
          <w:tcPr>
            <w:tcW w:w="1645" w:type="dxa"/>
          </w:tcPr>
          <w:p w14:paraId="67F17DDA" w14:textId="7243B1C1" w:rsidR="002B2888" w:rsidRPr="0054740B" w:rsidRDefault="002B2888" w:rsidP="00C72549">
            <w:pPr>
              <w:rPr>
                <w:rFonts w:ascii="Times New Roman" w:hAnsi="Times New Roman" w:cs="Times New Roman"/>
                <w:lang w:val="en-US"/>
              </w:rPr>
            </w:pPr>
            <w:r w:rsidRPr="0054740B">
              <w:rPr>
                <w:rFonts w:ascii="Times New Roman" w:hAnsi="Times New Roman" w:cs="Times New Roman"/>
                <w:lang w:val="en-US"/>
              </w:rPr>
              <w:t>Jolomi</w:t>
            </w:r>
          </w:p>
        </w:tc>
        <w:tc>
          <w:tcPr>
            <w:tcW w:w="1778" w:type="dxa"/>
          </w:tcPr>
          <w:p w14:paraId="367602CA" w14:textId="7145C19D" w:rsidR="002B2888" w:rsidRPr="0054740B" w:rsidRDefault="002B2888" w:rsidP="00C72549">
            <w:pPr>
              <w:rPr>
                <w:rFonts w:ascii="Times New Roman" w:hAnsi="Times New Roman" w:cs="Times New Roman"/>
                <w:lang w:val="en-US"/>
              </w:rPr>
            </w:pPr>
            <w:r w:rsidRPr="0054740B">
              <w:rPr>
                <w:rFonts w:ascii="Times New Roman" w:hAnsi="Times New Roman" w:cs="Times New Roman"/>
                <w:lang w:val="en-US"/>
              </w:rPr>
              <w:t>January 21</w:t>
            </w:r>
          </w:p>
        </w:tc>
        <w:tc>
          <w:tcPr>
            <w:tcW w:w="1776" w:type="dxa"/>
          </w:tcPr>
          <w:p w14:paraId="6855DD1E" w14:textId="1C21866B" w:rsidR="002B2888" w:rsidRPr="0054740B" w:rsidRDefault="002B2888" w:rsidP="00C72549">
            <w:pPr>
              <w:rPr>
                <w:rFonts w:ascii="Times New Roman" w:hAnsi="Times New Roman" w:cs="Times New Roman"/>
                <w:lang w:val="en-US"/>
              </w:rPr>
            </w:pPr>
            <w:r w:rsidRPr="0054740B">
              <w:rPr>
                <w:rFonts w:ascii="Times New Roman" w:hAnsi="Times New Roman" w:cs="Times New Roman"/>
                <w:lang w:val="en-US"/>
              </w:rPr>
              <w:t>January 30</w:t>
            </w:r>
          </w:p>
        </w:tc>
      </w:tr>
      <w:tr w:rsidR="00DE32C1" w:rsidRPr="0054740B" w14:paraId="7A63186B" w14:textId="77777777" w:rsidTr="009A434D">
        <w:tc>
          <w:tcPr>
            <w:tcW w:w="4151" w:type="dxa"/>
          </w:tcPr>
          <w:p w14:paraId="613463DB" w14:textId="38CF906D" w:rsidR="00DE32C1" w:rsidRPr="0054740B" w:rsidRDefault="00AC2C56" w:rsidP="009A434D">
            <w:pPr>
              <w:rPr>
                <w:rFonts w:ascii="Times New Roman" w:hAnsi="Times New Roman" w:cs="Times New Roman"/>
                <w:lang w:val="en-US"/>
              </w:rPr>
            </w:pPr>
            <w:r w:rsidRPr="0054740B">
              <w:rPr>
                <w:rFonts w:ascii="Times New Roman" w:hAnsi="Times New Roman" w:cs="Times New Roman"/>
              </w:rPr>
              <w:t>Integrate background music and sound effects for better immersion</w:t>
            </w:r>
          </w:p>
        </w:tc>
        <w:tc>
          <w:tcPr>
            <w:tcW w:w="1645" w:type="dxa"/>
          </w:tcPr>
          <w:p w14:paraId="31E7A89E" w14:textId="77777777" w:rsidR="00DE32C1" w:rsidRPr="0054740B" w:rsidRDefault="00DE32C1" w:rsidP="009A434D">
            <w:pPr>
              <w:rPr>
                <w:rFonts w:ascii="Times New Roman" w:hAnsi="Times New Roman" w:cs="Times New Roman"/>
                <w:lang w:val="en-US"/>
              </w:rPr>
            </w:pPr>
            <w:r w:rsidRPr="0054740B">
              <w:rPr>
                <w:rFonts w:ascii="Times New Roman" w:hAnsi="Times New Roman" w:cs="Times New Roman"/>
                <w:lang w:val="en-US"/>
              </w:rPr>
              <w:t>Jolomi</w:t>
            </w:r>
          </w:p>
        </w:tc>
        <w:tc>
          <w:tcPr>
            <w:tcW w:w="1778" w:type="dxa"/>
          </w:tcPr>
          <w:p w14:paraId="1F3C89FF" w14:textId="451C628E" w:rsidR="00DE32C1" w:rsidRPr="0054740B" w:rsidRDefault="008446B1" w:rsidP="009A434D">
            <w:pPr>
              <w:rPr>
                <w:rFonts w:ascii="Times New Roman" w:hAnsi="Times New Roman" w:cs="Times New Roman"/>
                <w:lang w:val="en-US"/>
              </w:rPr>
            </w:pPr>
            <w:r w:rsidRPr="0054740B">
              <w:rPr>
                <w:rFonts w:ascii="Times New Roman" w:hAnsi="Times New Roman" w:cs="Times New Roman"/>
                <w:lang w:val="en-US"/>
              </w:rPr>
              <w:t>January 21</w:t>
            </w:r>
          </w:p>
        </w:tc>
        <w:tc>
          <w:tcPr>
            <w:tcW w:w="1776" w:type="dxa"/>
          </w:tcPr>
          <w:p w14:paraId="7086B1E2" w14:textId="4F5E948A" w:rsidR="00DE32C1" w:rsidRPr="0054740B" w:rsidRDefault="001164F8" w:rsidP="009A434D">
            <w:pPr>
              <w:rPr>
                <w:rFonts w:ascii="Times New Roman" w:hAnsi="Times New Roman" w:cs="Times New Roman"/>
                <w:lang w:val="en-US"/>
              </w:rPr>
            </w:pPr>
            <w:r w:rsidRPr="0054740B">
              <w:rPr>
                <w:rFonts w:ascii="Times New Roman" w:hAnsi="Times New Roman" w:cs="Times New Roman"/>
                <w:lang w:val="en-US"/>
              </w:rPr>
              <w:t xml:space="preserve">February </w:t>
            </w:r>
            <w:r w:rsidR="00742210" w:rsidRPr="0054740B">
              <w:rPr>
                <w:rFonts w:ascii="Times New Roman" w:hAnsi="Times New Roman" w:cs="Times New Roman"/>
                <w:lang w:val="en-US"/>
              </w:rPr>
              <w:t>4</w:t>
            </w:r>
          </w:p>
        </w:tc>
      </w:tr>
      <w:tr w:rsidR="002E7F3F" w:rsidRPr="0054740B" w14:paraId="04626015" w14:textId="77777777" w:rsidTr="009A434D">
        <w:tc>
          <w:tcPr>
            <w:tcW w:w="4151" w:type="dxa"/>
          </w:tcPr>
          <w:p w14:paraId="76CEC453" w14:textId="5992A309" w:rsidR="002E7F3F" w:rsidRPr="0054740B" w:rsidRDefault="000E1BB9" w:rsidP="009A434D">
            <w:pPr>
              <w:rPr>
                <w:rFonts w:ascii="Times New Roman" w:hAnsi="Times New Roman" w:cs="Times New Roman"/>
                <w:lang w:val="en-US"/>
              </w:rPr>
            </w:pPr>
            <w:r w:rsidRPr="0054740B">
              <w:rPr>
                <w:rFonts w:ascii="Times New Roman" w:hAnsi="Times New Roman" w:cs="Times New Roman"/>
              </w:rPr>
              <w:t>Design and implement the instructions screen that appears at the beginning of the game</w:t>
            </w:r>
          </w:p>
        </w:tc>
        <w:tc>
          <w:tcPr>
            <w:tcW w:w="1645" w:type="dxa"/>
          </w:tcPr>
          <w:p w14:paraId="754E9D4F" w14:textId="37FBCF5F" w:rsidR="002E7F3F" w:rsidRPr="0054740B" w:rsidRDefault="00805A43" w:rsidP="009A434D">
            <w:pPr>
              <w:rPr>
                <w:rFonts w:ascii="Times New Roman" w:hAnsi="Times New Roman" w:cs="Times New Roman"/>
                <w:lang w:val="en-US"/>
              </w:rPr>
            </w:pPr>
            <w:r w:rsidRPr="0054740B">
              <w:rPr>
                <w:rFonts w:ascii="Times New Roman" w:hAnsi="Times New Roman" w:cs="Times New Roman"/>
                <w:lang w:val="en-US"/>
              </w:rPr>
              <w:t>Ruhani</w:t>
            </w:r>
          </w:p>
        </w:tc>
        <w:tc>
          <w:tcPr>
            <w:tcW w:w="1778" w:type="dxa"/>
          </w:tcPr>
          <w:p w14:paraId="63F5D4F6" w14:textId="78C440ED" w:rsidR="002E7F3F" w:rsidRPr="0054740B" w:rsidRDefault="00FC68BA" w:rsidP="009A434D">
            <w:pPr>
              <w:rPr>
                <w:rFonts w:ascii="Times New Roman" w:hAnsi="Times New Roman" w:cs="Times New Roman"/>
                <w:lang w:val="en-US"/>
              </w:rPr>
            </w:pPr>
            <w:r w:rsidRPr="0054740B">
              <w:rPr>
                <w:rFonts w:ascii="Times New Roman" w:hAnsi="Times New Roman" w:cs="Times New Roman"/>
                <w:lang w:val="en-US"/>
              </w:rPr>
              <w:t>January 23</w:t>
            </w:r>
          </w:p>
        </w:tc>
        <w:tc>
          <w:tcPr>
            <w:tcW w:w="1776" w:type="dxa"/>
          </w:tcPr>
          <w:p w14:paraId="68F7C58B" w14:textId="77777777" w:rsidR="002E7F3F" w:rsidRPr="0054740B" w:rsidRDefault="002E7F3F" w:rsidP="009A434D">
            <w:pPr>
              <w:rPr>
                <w:rFonts w:ascii="Times New Roman" w:hAnsi="Times New Roman" w:cs="Times New Roman"/>
                <w:lang w:val="en-US"/>
              </w:rPr>
            </w:pPr>
            <w:r w:rsidRPr="0054740B">
              <w:rPr>
                <w:rFonts w:ascii="Times New Roman" w:hAnsi="Times New Roman" w:cs="Times New Roman"/>
                <w:lang w:val="en-US"/>
              </w:rPr>
              <w:t>February 11</w:t>
            </w:r>
          </w:p>
        </w:tc>
      </w:tr>
      <w:tr w:rsidR="002E7F3F" w:rsidRPr="0054740B" w14:paraId="0BDAD59C" w14:textId="77777777" w:rsidTr="009A434D">
        <w:tc>
          <w:tcPr>
            <w:tcW w:w="4151" w:type="dxa"/>
          </w:tcPr>
          <w:p w14:paraId="4D0CBF66" w14:textId="07E3D885" w:rsidR="002E7F3F" w:rsidRPr="0054740B" w:rsidRDefault="002E7F3F" w:rsidP="009A434D">
            <w:pPr>
              <w:rPr>
                <w:rFonts w:ascii="Times New Roman" w:hAnsi="Times New Roman" w:cs="Times New Roman"/>
                <w:lang w:val="en-US"/>
              </w:rPr>
            </w:pPr>
            <w:r w:rsidRPr="0054740B">
              <w:rPr>
                <w:rFonts w:ascii="Times New Roman" w:hAnsi="Times New Roman" w:cs="Times New Roman"/>
                <w:lang w:val="en-US"/>
              </w:rPr>
              <w:t>Make an animation</w:t>
            </w:r>
            <w:r w:rsidR="00DD4A6C" w:rsidRPr="0054740B">
              <w:rPr>
                <w:rFonts w:ascii="Times New Roman" w:hAnsi="Times New Roman" w:cs="Times New Roman"/>
                <w:lang w:val="en-US"/>
              </w:rPr>
              <w:t xml:space="preserve">/display </w:t>
            </w:r>
            <w:r w:rsidRPr="0054740B">
              <w:rPr>
                <w:rFonts w:ascii="Times New Roman" w:hAnsi="Times New Roman" w:cs="Times New Roman"/>
                <w:lang w:val="en-US"/>
              </w:rPr>
              <w:t xml:space="preserve">for </w:t>
            </w:r>
            <w:r w:rsidR="000448CC" w:rsidRPr="0054740B">
              <w:rPr>
                <w:rFonts w:ascii="Times New Roman" w:hAnsi="Times New Roman" w:cs="Times New Roman"/>
                <w:lang w:val="en-US"/>
              </w:rPr>
              <w:t>the end of</w:t>
            </w:r>
            <w:r w:rsidRPr="0054740B">
              <w:rPr>
                <w:rFonts w:ascii="Times New Roman" w:hAnsi="Times New Roman" w:cs="Times New Roman"/>
                <w:lang w:val="en-US"/>
              </w:rPr>
              <w:t xml:space="preserve"> the game</w:t>
            </w:r>
          </w:p>
        </w:tc>
        <w:tc>
          <w:tcPr>
            <w:tcW w:w="1645" w:type="dxa"/>
          </w:tcPr>
          <w:p w14:paraId="7D17879D" w14:textId="68547EAF" w:rsidR="002E7F3F" w:rsidRPr="0054740B" w:rsidRDefault="00805A43" w:rsidP="009A434D">
            <w:pPr>
              <w:rPr>
                <w:rFonts w:ascii="Times New Roman" w:hAnsi="Times New Roman" w:cs="Times New Roman"/>
                <w:lang w:val="en-US"/>
              </w:rPr>
            </w:pPr>
            <w:r w:rsidRPr="0054740B">
              <w:rPr>
                <w:rFonts w:ascii="Times New Roman" w:hAnsi="Times New Roman" w:cs="Times New Roman"/>
                <w:lang w:val="en-US"/>
              </w:rPr>
              <w:t>Jolomi</w:t>
            </w:r>
          </w:p>
        </w:tc>
        <w:tc>
          <w:tcPr>
            <w:tcW w:w="1778" w:type="dxa"/>
          </w:tcPr>
          <w:p w14:paraId="0ABA90E4" w14:textId="25B7CABC" w:rsidR="002E7F3F" w:rsidRPr="0054740B" w:rsidRDefault="00FC68BA" w:rsidP="009A434D">
            <w:pPr>
              <w:rPr>
                <w:rFonts w:ascii="Times New Roman" w:hAnsi="Times New Roman" w:cs="Times New Roman"/>
                <w:lang w:val="en-US"/>
              </w:rPr>
            </w:pPr>
            <w:r w:rsidRPr="0054740B">
              <w:rPr>
                <w:rFonts w:ascii="Times New Roman" w:hAnsi="Times New Roman" w:cs="Times New Roman"/>
                <w:lang w:val="en-US"/>
              </w:rPr>
              <w:t>January 28</w:t>
            </w:r>
          </w:p>
        </w:tc>
        <w:tc>
          <w:tcPr>
            <w:tcW w:w="1776" w:type="dxa"/>
          </w:tcPr>
          <w:p w14:paraId="3255423C" w14:textId="77777777" w:rsidR="002E7F3F" w:rsidRPr="0054740B" w:rsidRDefault="002E7F3F" w:rsidP="009A434D">
            <w:pPr>
              <w:rPr>
                <w:rFonts w:ascii="Times New Roman" w:hAnsi="Times New Roman" w:cs="Times New Roman"/>
                <w:lang w:val="en-US"/>
              </w:rPr>
            </w:pPr>
            <w:r w:rsidRPr="0054740B">
              <w:rPr>
                <w:rFonts w:ascii="Times New Roman" w:hAnsi="Times New Roman" w:cs="Times New Roman"/>
                <w:lang w:val="en-US"/>
              </w:rPr>
              <w:t>February 11</w:t>
            </w:r>
          </w:p>
        </w:tc>
      </w:tr>
      <w:tr w:rsidR="00045DFC" w:rsidRPr="0054740B" w14:paraId="09EE64CA" w14:textId="77777777" w:rsidTr="009A434D">
        <w:tc>
          <w:tcPr>
            <w:tcW w:w="4151" w:type="dxa"/>
          </w:tcPr>
          <w:p w14:paraId="2AAA386D" w14:textId="1A890E12" w:rsidR="00045DFC" w:rsidRPr="0054740B" w:rsidRDefault="00D1587D" w:rsidP="00045DFC">
            <w:pPr>
              <w:rPr>
                <w:rFonts w:ascii="Times New Roman" w:hAnsi="Times New Roman" w:cs="Times New Roman"/>
                <w:lang w:val="en-US"/>
              </w:rPr>
            </w:pPr>
            <w:r w:rsidRPr="0054740B">
              <w:rPr>
                <w:rFonts w:ascii="Times New Roman" w:hAnsi="Times New Roman" w:cs="Times New Roman"/>
              </w:rPr>
              <w:t>Develop the animation for action cards, ensuring they are randomized and do not repeat</w:t>
            </w:r>
          </w:p>
        </w:tc>
        <w:tc>
          <w:tcPr>
            <w:tcW w:w="1645" w:type="dxa"/>
          </w:tcPr>
          <w:p w14:paraId="5F43772D" w14:textId="1B790ECF" w:rsidR="00045DFC" w:rsidRPr="0054740B" w:rsidRDefault="00045DFC" w:rsidP="00045DFC">
            <w:pPr>
              <w:rPr>
                <w:rFonts w:ascii="Times New Roman" w:hAnsi="Times New Roman" w:cs="Times New Roman"/>
                <w:lang w:val="en-US"/>
              </w:rPr>
            </w:pPr>
            <w:r w:rsidRPr="0054740B">
              <w:rPr>
                <w:rFonts w:ascii="Times New Roman" w:hAnsi="Times New Roman" w:cs="Times New Roman"/>
                <w:lang w:val="en-US"/>
              </w:rPr>
              <w:t>Ruhani</w:t>
            </w:r>
          </w:p>
        </w:tc>
        <w:tc>
          <w:tcPr>
            <w:tcW w:w="1778" w:type="dxa"/>
          </w:tcPr>
          <w:p w14:paraId="3A3FE16C" w14:textId="12434EAF" w:rsidR="00045DFC" w:rsidRPr="0054740B" w:rsidRDefault="00E02327" w:rsidP="00045DFC">
            <w:pPr>
              <w:rPr>
                <w:rFonts w:ascii="Times New Roman" w:hAnsi="Times New Roman" w:cs="Times New Roman"/>
                <w:lang w:val="en-US"/>
              </w:rPr>
            </w:pPr>
            <w:r w:rsidRPr="0054740B">
              <w:rPr>
                <w:rFonts w:ascii="Times New Roman" w:hAnsi="Times New Roman" w:cs="Times New Roman"/>
                <w:lang w:val="en-US"/>
              </w:rPr>
              <w:t>January 30</w:t>
            </w:r>
          </w:p>
        </w:tc>
        <w:tc>
          <w:tcPr>
            <w:tcW w:w="1776" w:type="dxa"/>
          </w:tcPr>
          <w:p w14:paraId="3FB7D18A" w14:textId="4141D25A" w:rsidR="00045DFC" w:rsidRPr="0054740B" w:rsidRDefault="00681F70" w:rsidP="00045DFC">
            <w:pPr>
              <w:rPr>
                <w:rFonts w:ascii="Times New Roman" w:hAnsi="Times New Roman" w:cs="Times New Roman"/>
                <w:lang w:val="en-US"/>
              </w:rPr>
            </w:pPr>
            <w:r w:rsidRPr="0054740B">
              <w:rPr>
                <w:rFonts w:ascii="Times New Roman" w:hAnsi="Times New Roman" w:cs="Times New Roman"/>
                <w:lang w:val="en-US"/>
              </w:rPr>
              <w:t>February 18</w:t>
            </w:r>
          </w:p>
        </w:tc>
      </w:tr>
      <w:tr w:rsidR="00681F70" w:rsidRPr="0054740B" w14:paraId="7396E856" w14:textId="77777777" w:rsidTr="009A434D">
        <w:tc>
          <w:tcPr>
            <w:tcW w:w="4151" w:type="dxa"/>
          </w:tcPr>
          <w:p w14:paraId="76E1650F" w14:textId="588EA2E0" w:rsidR="00681F70" w:rsidRPr="0054740B" w:rsidRDefault="00D975A2" w:rsidP="009A434D">
            <w:pPr>
              <w:rPr>
                <w:rFonts w:ascii="Times New Roman" w:hAnsi="Times New Roman" w:cs="Times New Roman"/>
                <w:lang w:val="en-US"/>
              </w:rPr>
            </w:pPr>
            <w:r w:rsidRPr="0054740B">
              <w:rPr>
                <w:rFonts w:ascii="Times New Roman" w:hAnsi="Times New Roman" w:cs="Times New Roman"/>
              </w:rPr>
              <w:t>Design visually appealing action cards and their mechanics</w:t>
            </w:r>
          </w:p>
        </w:tc>
        <w:tc>
          <w:tcPr>
            <w:tcW w:w="1645" w:type="dxa"/>
          </w:tcPr>
          <w:p w14:paraId="3FEEE676" w14:textId="77777777" w:rsidR="00681F70" w:rsidRPr="0054740B" w:rsidRDefault="00681F70" w:rsidP="009A434D">
            <w:pPr>
              <w:rPr>
                <w:rFonts w:ascii="Times New Roman" w:hAnsi="Times New Roman" w:cs="Times New Roman"/>
                <w:lang w:val="en-US"/>
              </w:rPr>
            </w:pPr>
            <w:r w:rsidRPr="0054740B">
              <w:rPr>
                <w:rFonts w:ascii="Times New Roman" w:hAnsi="Times New Roman" w:cs="Times New Roman"/>
                <w:lang w:val="en-US"/>
              </w:rPr>
              <w:t>Jolomi</w:t>
            </w:r>
          </w:p>
        </w:tc>
        <w:tc>
          <w:tcPr>
            <w:tcW w:w="1778" w:type="dxa"/>
          </w:tcPr>
          <w:p w14:paraId="4B0C258B" w14:textId="324F5430" w:rsidR="00681F70" w:rsidRPr="0054740B" w:rsidRDefault="00E02327" w:rsidP="009A434D">
            <w:pPr>
              <w:rPr>
                <w:rFonts w:ascii="Times New Roman" w:hAnsi="Times New Roman" w:cs="Times New Roman"/>
                <w:lang w:val="en-US"/>
              </w:rPr>
            </w:pPr>
            <w:r w:rsidRPr="0054740B">
              <w:rPr>
                <w:rFonts w:ascii="Times New Roman" w:hAnsi="Times New Roman" w:cs="Times New Roman"/>
                <w:lang w:val="en-US"/>
              </w:rPr>
              <w:t>January 30</w:t>
            </w:r>
          </w:p>
        </w:tc>
        <w:tc>
          <w:tcPr>
            <w:tcW w:w="1776" w:type="dxa"/>
          </w:tcPr>
          <w:p w14:paraId="2C0915D2" w14:textId="77777777" w:rsidR="00681F70" w:rsidRPr="0054740B" w:rsidRDefault="00681F70" w:rsidP="009A434D">
            <w:pPr>
              <w:rPr>
                <w:rFonts w:ascii="Times New Roman" w:hAnsi="Times New Roman" w:cs="Times New Roman"/>
                <w:lang w:val="en-US"/>
              </w:rPr>
            </w:pPr>
            <w:r w:rsidRPr="0054740B">
              <w:rPr>
                <w:rFonts w:ascii="Times New Roman" w:hAnsi="Times New Roman" w:cs="Times New Roman"/>
                <w:lang w:val="en-US"/>
              </w:rPr>
              <w:t>February 25</w:t>
            </w:r>
          </w:p>
        </w:tc>
      </w:tr>
      <w:tr w:rsidR="00045DFC" w:rsidRPr="0054740B" w14:paraId="53CE4883" w14:textId="77777777" w:rsidTr="009A434D">
        <w:tc>
          <w:tcPr>
            <w:tcW w:w="4151" w:type="dxa"/>
          </w:tcPr>
          <w:p w14:paraId="021553B5" w14:textId="4F96E3C0" w:rsidR="00045DFC" w:rsidRPr="0054740B" w:rsidRDefault="00045DFC" w:rsidP="00045DFC">
            <w:pPr>
              <w:rPr>
                <w:rFonts w:ascii="Times New Roman" w:hAnsi="Times New Roman" w:cs="Times New Roman"/>
                <w:lang w:val="en-US"/>
              </w:rPr>
            </w:pPr>
            <w:r w:rsidRPr="0054740B">
              <w:rPr>
                <w:rFonts w:ascii="Times New Roman" w:hAnsi="Times New Roman" w:cs="Times New Roman"/>
                <w:lang w:val="en-US"/>
              </w:rPr>
              <w:t>Make action cards, with good design, and fun activities</w:t>
            </w:r>
          </w:p>
        </w:tc>
        <w:tc>
          <w:tcPr>
            <w:tcW w:w="1645" w:type="dxa"/>
          </w:tcPr>
          <w:p w14:paraId="0738F06B" w14:textId="48E3EDFE" w:rsidR="00045DFC" w:rsidRPr="0054740B" w:rsidRDefault="00727F31" w:rsidP="00045DFC">
            <w:pPr>
              <w:rPr>
                <w:rFonts w:ascii="Times New Roman" w:hAnsi="Times New Roman" w:cs="Times New Roman"/>
                <w:lang w:val="en-US"/>
              </w:rPr>
            </w:pPr>
            <w:r w:rsidRPr="0054740B">
              <w:rPr>
                <w:rFonts w:ascii="Times New Roman" w:hAnsi="Times New Roman" w:cs="Times New Roman"/>
                <w:lang w:val="en-US"/>
              </w:rPr>
              <w:t>Both</w:t>
            </w:r>
          </w:p>
        </w:tc>
        <w:tc>
          <w:tcPr>
            <w:tcW w:w="1778" w:type="dxa"/>
          </w:tcPr>
          <w:p w14:paraId="2E6BEC0D" w14:textId="19BA7F73" w:rsidR="00045DFC" w:rsidRPr="0054740B" w:rsidRDefault="003A4FD8" w:rsidP="00045DFC">
            <w:pPr>
              <w:rPr>
                <w:rFonts w:ascii="Times New Roman" w:hAnsi="Times New Roman" w:cs="Times New Roman"/>
                <w:lang w:val="en-US"/>
              </w:rPr>
            </w:pPr>
            <w:r w:rsidRPr="0054740B">
              <w:rPr>
                <w:rFonts w:ascii="Times New Roman" w:hAnsi="Times New Roman" w:cs="Times New Roman"/>
                <w:lang w:val="en-US"/>
              </w:rPr>
              <w:t>February 6</w:t>
            </w:r>
          </w:p>
        </w:tc>
        <w:tc>
          <w:tcPr>
            <w:tcW w:w="1776" w:type="dxa"/>
          </w:tcPr>
          <w:p w14:paraId="7D4B7B83" w14:textId="13D257F4" w:rsidR="00045DFC" w:rsidRPr="0054740B" w:rsidRDefault="00AA2E84" w:rsidP="00045DFC">
            <w:pPr>
              <w:rPr>
                <w:rFonts w:ascii="Times New Roman" w:hAnsi="Times New Roman" w:cs="Times New Roman"/>
                <w:lang w:val="en-US"/>
              </w:rPr>
            </w:pPr>
            <w:r w:rsidRPr="0054740B">
              <w:rPr>
                <w:rFonts w:ascii="Times New Roman" w:hAnsi="Times New Roman" w:cs="Times New Roman"/>
                <w:lang w:val="en-US"/>
              </w:rPr>
              <w:t xml:space="preserve">March </w:t>
            </w:r>
            <w:r w:rsidR="005E1998" w:rsidRPr="0054740B">
              <w:rPr>
                <w:rFonts w:ascii="Times New Roman" w:hAnsi="Times New Roman" w:cs="Times New Roman"/>
                <w:lang w:val="en-US"/>
              </w:rPr>
              <w:t>4</w:t>
            </w:r>
          </w:p>
        </w:tc>
      </w:tr>
      <w:tr w:rsidR="00045DFC" w:rsidRPr="0054740B" w14:paraId="0CA01501" w14:textId="77777777" w:rsidTr="009A434D">
        <w:tc>
          <w:tcPr>
            <w:tcW w:w="4151" w:type="dxa"/>
          </w:tcPr>
          <w:p w14:paraId="6D9A6647" w14:textId="00DCE60D" w:rsidR="00045DFC" w:rsidRPr="0054740B" w:rsidRDefault="00A82CF0" w:rsidP="00045DFC">
            <w:pPr>
              <w:rPr>
                <w:rFonts w:ascii="Times New Roman" w:hAnsi="Times New Roman" w:cs="Times New Roman"/>
                <w:lang w:val="en-US"/>
              </w:rPr>
            </w:pPr>
            <w:r w:rsidRPr="0054740B">
              <w:rPr>
                <w:rFonts w:ascii="Times New Roman" w:hAnsi="Times New Roman" w:cs="Times New Roman"/>
              </w:rPr>
              <w:t>Design and integrate mini-games that will appear within the action cards</w:t>
            </w:r>
          </w:p>
        </w:tc>
        <w:tc>
          <w:tcPr>
            <w:tcW w:w="1645" w:type="dxa"/>
          </w:tcPr>
          <w:p w14:paraId="5752A542" w14:textId="7F250832" w:rsidR="00045DFC" w:rsidRPr="0054740B" w:rsidRDefault="00045DFC" w:rsidP="00045DFC">
            <w:pPr>
              <w:rPr>
                <w:rFonts w:ascii="Times New Roman" w:hAnsi="Times New Roman" w:cs="Times New Roman"/>
                <w:lang w:val="en-US"/>
              </w:rPr>
            </w:pPr>
            <w:r w:rsidRPr="0054740B">
              <w:rPr>
                <w:rFonts w:ascii="Times New Roman" w:hAnsi="Times New Roman" w:cs="Times New Roman"/>
                <w:lang w:val="en-US"/>
              </w:rPr>
              <w:t>Both of us will make 1-2 each</w:t>
            </w:r>
          </w:p>
        </w:tc>
        <w:tc>
          <w:tcPr>
            <w:tcW w:w="1778" w:type="dxa"/>
          </w:tcPr>
          <w:p w14:paraId="189AAB5F" w14:textId="620FAED0" w:rsidR="00045DFC" w:rsidRPr="0054740B" w:rsidRDefault="003A4FD8" w:rsidP="00045DFC">
            <w:pPr>
              <w:rPr>
                <w:rFonts w:ascii="Times New Roman" w:hAnsi="Times New Roman" w:cs="Times New Roman"/>
                <w:lang w:val="en-US"/>
              </w:rPr>
            </w:pPr>
            <w:r w:rsidRPr="0054740B">
              <w:rPr>
                <w:rFonts w:ascii="Times New Roman" w:hAnsi="Times New Roman" w:cs="Times New Roman"/>
                <w:lang w:val="en-US"/>
              </w:rPr>
              <w:t xml:space="preserve">February </w:t>
            </w:r>
            <w:r w:rsidR="00BA555F" w:rsidRPr="0054740B">
              <w:rPr>
                <w:rFonts w:ascii="Times New Roman" w:hAnsi="Times New Roman" w:cs="Times New Roman"/>
                <w:lang w:val="en-US"/>
              </w:rPr>
              <w:t>13</w:t>
            </w:r>
          </w:p>
        </w:tc>
        <w:tc>
          <w:tcPr>
            <w:tcW w:w="1776" w:type="dxa"/>
          </w:tcPr>
          <w:p w14:paraId="00AD1F8D" w14:textId="60745BAD" w:rsidR="00045DFC" w:rsidRPr="0054740B" w:rsidRDefault="005E1998" w:rsidP="00045DFC">
            <w:pPr>
              <w:rPr>
                <w:rFonts w:ascii="Times New Roman" w:hAnsi="Times New Roman" w:cs="Times New Roman"/>
                <w:lang w:val="en-US"/>
              </w:rPr>
            </w:pPr>
            <w:r w:rsidRPr="0054740B">
              <w:rPr>
                <w:rFonts w:ascii="Times New Roman" w:hAnsi="Times New Roman" w:cs="Times New Roman"/>
                <w:lang w:val="en-US"/>
              </w:rPr>
              <w:t>March 11</w:t>
            </w:r>
          </w:p>
        </w:tc>
      </w:tr>
      <w:tr w:rsidR="00045DFC" w:rsidRPr="0054740B" w14:paraId="5EEDA70C" w14:textId="77777777" w:rsidTr="009A434D">
        <w:tc>
          <w:tcPr>
            <w:tcW w:w="4151" w:type="dxa"/>
          </w:tcPr>
          <w:p w14:paraId="7452845A" w14:textId="2AE612CA" w:rsidR="00045DFC" w:rsidRPr="0054740B" w:rsidRDefault="00BE6B47" w:rsidP="00045DFC">
            <w:pPr>
              <w:rPr>
                <w:rFonts w:ascii="Times New Roman" w:hAnsi="Times New Roman" w:cs="Times New Roman"/>
                <w:lang w:val="en-US"/>
              </w:rPr>
            </w:pPr>
            <w:r w:rsidRPr="0054740B">
              <w:rPr>
                <w:rFonts w:ascii="Times New Roman" w:hAnsi="Times New Roman" w:cs="Times New Roman"/>
              </w:rPr>
              <w:t>User testing and debugging (playtesting to ensure smooth gameplay and fix issues)</w:t>
            </w:r>
          </w:p>
        </w:tc>
        <w:tc>
          <w:tcPr>
            <w:tcW w:w="16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tblGrid>
            <w:tr w:rsidR="008C07D0" w:rsidRPr="0054740B" w14:paraId="41DFBBA1" w14:textId="77777777" w:rsidTr="008C07D0">
              <w:trPr>
                <w:tblCellSpacing w:w="15" w:type="dxa"/>
              </w:trPr>
              <w:tc>
                <w:tcPr>
                  <w:tcW w:w="0" w:type="auto"/>
                  <w:vAlign w:val="center"/>
                  <w:hideMark/>
                </w:tcPr>
                <w:p w14:paraId="15BAFF45" w14:textId="77777777" w:rsidR="008C07D0" w:rsidRPr="0054740B" w:rsidRDefault="008C07D0" w:rsidP="008C07D0">
                  <w:pPr>
                    <w:spacing w:after="0" w:line="240" w:lineRule="auto"/>
                    <w:rPr>
                      <w:rFonts w:ascii="Times New Roman" w:hAnsi="Times New Roman" w:cs="Times New Roman"/>
                    </w:rPr>
                  </w:pPr>
                  <w:r w:rsidRPr="0054740B">
                    <w:rPr>
                      <w:rFonts w:ascii="Times New Roman" w:hAnsi="Times New Roman" w:cs="Times New Roman"/>
                    </w:rPr>
                    <w:t>Both</w:t>
                  </w:r>
                </w:p>
              </w:tc>
            </w:tr>
          </w:tbl>
          <w:p w14:paraId="3F2DE6DB" w14:textId="77777777" w:rsidR="008C07D0" w:rsidRPr="0054740B" w:rsidRDefault="008C07D0" w:rsidP="008C07D0">
            <w:pPr>
              <w:rPr>
                <w:rFonts w:ascii="Times New Roman" w:hAnsi="Times New Roman" w:cs="Times New Roman"/>
                <w:vanish/>
              </w:rPr>
            </w:pPr>
          </w:p>
          <w:p w14:paraId="1CAC76DB" w14:textId="02D90FFE" w:rsidR="00045DFC" w:rsidRPr="0054740B" w:rsidRDefault="00045DFC" w:rsidP="00045DFC">
            <w:pPr>
              <w:rPr>
                <w:rFonts w:ascii="Times New Roman" w:hAnsi="Times New Roman" w:cs="Times New Roman"/>
                <w:lang w:val="en-US"/>
              </w:rPr>
            </w:pPr>
          </w:p>
        </w:tc>
        <w:tc>
          <w:tcPr>
            <w:tcW w:w="17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tblGrid>
            <w:tr w:rsidR="008C07D0" w:rsidRPr="0054740B" w14:paraId="530130DF" w14:textId="77777777" w:rsidTr="009A434D">
              <w:trPr>
                <w:tblCellSpacing w:w="15" w:type="dxa"/>
              </w:trPr>
              <w:tc>
                <w:tcPr>
                  <w:tcW w:w="0" w:type="auto"/>
                  <w:vAlign w:val="center"/>
                  <w:hideMark/>
                </w:tcPr>
                <w:p w14:paraId="3628B6FF" w14:textId="3229FF46" w:rsidR="008C07D0" w:rsidRPr="0054740B" w:rsidRDefault="0031053F" w:rsidP="008C07D0">
                  <w:pPr>
                    <w:spacing w:after="0" w:line="240" w:lineRule="auto"/>
                    <w:rPr>
                      <w:rFonts w:ascii="Times New Roman" w:hAnsi="Times New Roman" w:cs="Times New Roman"/>
                    </w:rPr>
                  </w:pPr>
                  <w:r w:rsidRPr="0054740B">
                    <w:rPr>
                      <w:rFonts w:ascii="Times New Roman" w:hAnsi="Times New Roman" w:cs="Times New Roman"/>
                    </w:rPr>
                    <w:t>March</w:t>
                  </w:r>
                  <w:r w:rsidR="008C07D0" w:rsidRPr="0054740B">
                    <w:rPr>
                      <w:rFonts w:ascii="Times New Roman" w:hAnsi="Times New Roman" w:cs="Times New Roman"/>
                    </w:rPr>
                    <w:t xml:space="preserve"> 11</w:t>
                  </w:r>
                </w:p>
              </w:tc>
            </w:tr>
          </w:tbl>
          <w:p w14:paraId="6FBCCBDA" w14:textId="77777777" w:rsidR="008C07D0" w:rsidRPr="0054740B" w:rsidRDefault="008C07D0" w:rsidP="008C07D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C07D0" w:rsidRPr="0054740B" w14:paraId="519A7A8C" w14:textId="77777777" w:rsidTr="009A434D">
              <w:trPr>
                <w:tblCellSpacing w:w="15" w:type="dxa"/>
              </w:trPr>
              <w:tc>
                <w:tcPr>
                  <w:tcW w:w="0" w:type="auto"/>
                  <w:vAlign w:val="center"/>
                  <w:hideMark/>
                </w:tcPr>
                <w:p w14:paraId="38E5592A" w14:textId="1F905AD9" w:rsidR="008C07D0" w:rsidRPr="0054740B" w:rsidRDefault="008C07D0" w:rsidP="008C07D0">
                  <w:pPr>
                    <w:spacing w:after="0" w:line="240" w:lineRule="auto"/>
                    <w:rPr>
                      <w:rFonts w:ascii="Times New Roman" w:hAnsi="Times New Roman" w:cs="Times New Roman"/>
                    </w:rPr>
                  </w:pPr>
                </w:p>
              </w:tc>
            </w:tr>
          </w:tbl>
          <w:p w14:paraId="1F587F0F" w14:textId="77777777" w:rsidR="00045DFC" w:rsidRPr="0054740B" w:rsidRDefault="00045DFC" w:rsidP="00045DFC">
            <w:pPr>
              <w:rPr>
                <w:rFonts w:ascii="Times New Roman" w:hAnsi="Times New Roman" w:cs="Times New Roman"/>
                <w:lang w:val="en-US"/>
              </w:rPr>
            </w:pPr>
          </w:p>
        </w:tc>
        <w:tc>
          <w:tcPr>
            <w:tcW w:w="1776" w:type="dxa"/>
          </w:tcPr>
          <w:p w14:paraId="210F3193" w14:textId="7FFA074D" w:rsidR="00045DFC" w:rsidRPr="0054740B" w:rsidRDefault="008C07D0" w:rsidP="00045DFC">
            <w:pPr>
              <w:rPr>
                <w:rFonts w:ascii="Times New Roman" w:hAnsi="Times New Roman" w:cs="Times New Roman"/>
                <w:lang w:val="en-US"/>
              </w:rPr>
            </w:pPr>
            <w:r w:rsidRPr="0054740B">
              <w:rPr>
                <w:rFonts w:ascii="Times New Roman" w:hAnsi="Times New Roman" w:cs="Times New Roman"/>
              </w:rPr>
              <w:t>March 18</w:t>
            </w:r>
          </w:p>
        </w:tc>
      </w:tr>
      <w:tr w:rsidR="008C07D0" w:rsidRPr="0054740B" w14:paraId="78DDCE4D" w14:textId="77777777" w:rsidTr="009A434D">
        <w:tc>
          <w:tcPr>
            <w:tcW w:w="4151" w:type="dxa"/>
          </w:tcPr>
          <w:p w14:paraId="26615923" w14:textId="546F7755" w:rsidR="008C07D0" w:rsidRPr="0054740B" w:rsidRDefault="00D576A9" w:rsidP="00045DFC">
            <w:pPr>
              <w:rPr>
                <w:rFonts w:ascii="Times New Roman" w:hAnsi="Times New Roman" w:cs="Times New Roman"/>
              </w:rPr>
            </w:pPr>
            <w:r w:rsidRPr="0054740B">
              <w:rPr>
                <w:rFonts w:ascii="Times New Roman" w:hAnsi="Times New Roman" w:cs="Times New Roman"/>
              </w:rPr>
              <w:t>Final polish of game design, UI, and UX improvements</w:t>
            </w:r>
          </w:p>
        </w:tc>
        <w:tc>
          <w:tcPr>
            <w:tcW w:w="1645" w:type="dxa"/>
          </w:tcPr>
          <w:p w14:paraId="7FA56D40" w14:textId="3216EE82" w:rsidR="008C07D0" w:rsidRPr="0054740B" w:rsidRDefault="00D576A9" w:rsidP="008C07D0">
            <w:pPr>
              <w:rPr>
                <w:rFonts w:ascii="Times New Roman" w:hAnsi="Times New Roman" w:cs="Times New Roman"/>
              </w:rPr>
            </w:pPr>
            <w:r w:rsidRPr="0054740B">
              <w:rPr>
                <w:rFonts w:ascii="Times New Roman" w:hAnsi="Times New Roman" w:cs="Times New Roman"/>
              </w:rPr>
              <w:t>Both</w:t>
            </w:r>
          </w:p>
        </w:tc>
        <w:tc>
          <w:tcPr>
            <w:tcW w:w="1778" w:type="dxa"/>
          </w:tcPr>
          <w:p w14:paraId="085D32C7" w14:textId="39EA1CE6" w:rsidR="008C07D0" w:rsidRPr="0054740B" w:rsidRDefault="00656E46" w:rsidP="008C07D0">
            <w:pPr>
              <w:rPr>
                <w:rFonts w:ascii="Times New Roman" w:hAnsi="Times New Roman" w:cs="Times New Roman"/>
              </w:rPr>
            </w:pPr>
            <w:r w:rsidRPr="0054740B">
              <w:rPr>
                <w:rFonts w:ascii="Times New Roman" w:hAnsi="Times New Roman" w:cs="Times New Roman"/>
              </w:rPr>
              <w:t>March 18</w:t>
            </w:r>
          </w:p>
        </w:tc>
        <w:tc>
          <w:tcPr>
            <w:tcW w:w="1776" w:type="dxa"/>
          </w:tcPr>
          <w:p w14:paraId="7A71BFF3" w14:textId="6853F3BD" w:rsidR="008C07D0" w:rsidRPr="0054740B" w:rsidRDefault="00656E46" w:rsidP="00045DFC">
            <w:pPr>
              <w:rPr>
                <w:rFonts w:ascii="Times New Roman" w:hAnsi="Times New Roman" w:cs="Times New Roman"/>
              </w:rPr>
            </w:pPr>
            <w:r w:rsidRPr="0054740B">
              <w:rPr>
                <w:rFonts w:ascii="Times New Roman" w:hAnsi="Times New Roman" w:cs="Times New Roman"/>
              </w:rPr>
              <w:t>March 25</w:t>
            </w:r>
          </w:p>
        </w:tc>
      </w:tr>
      <w:tr w:rsidR="00CE146E" w:rsidRPr="0054740B" w14:paraId="27E92F20" w14:textId="77777777" w:rsidTr="009A434D">
        <w:tc>
          <w:tcPr>
            <w:tcW w:w="4151" w:type="dxa"/>
          </w:tcPr>
          <w:p w14:paraId="1D5898FA" w14:textId="553DE858" w:rsidR="00CE146E" w:rsidRPr="0054740B" w:rsidRDefault="00CE146E" w:rsidP="00CE146E">
            <w:pPr>
              <w:rPr>
                <w:rFonts w:ascii="Times New Roman" w:hAnsi="Times New Roman" w:cs="Times New Roman"/>
              </w:rPr>
            </w:pPr>
            <w:r w:rsidRPr="0054740B">
              <w:rPr>
                <w:rFonts w:ascii="Times New Roman" w:hAnsi="Times New Roman" w:cs="Times New Roman"/>
              </w:rPr>
              <w:t>Game launch and presentation preparation</w:t>
            </w:r>
          </w:p>
        </w:tc>
        <w:tc>
          <w:tcPr>
            <w:tcW w:w="1645" w:type="dxa"/>
          </w:tcPr>
          <w:p w14:paraId="6AF1770D" w14:textId="3E1C4632" w:rsidR="00CE146E" w:rsidRPr="0054740B" w:rsidRDefault="00CE146E" w:rsidP="00CE146E">
            <w:pPr>
              <w:rPr>
                <w:rFonts w:ascii="Times New Roman" w:hAnsi="Times New Roman" w:cs="Times New Roman"/>
              </w:rPr>
            </w:pPr>
            <w:r w:rsidRPr="0054740B">
              <w:rPr>
                <w:rFonts w:ascii="Times New Roman" w:hAnsi="Times New Roman" w:cs="Times New Roman"/>
              </w:rPr>
              <w:t>Both</w:t>
            </w:r>
          </w:p>
        </w:tc>
        <w:tc>
          <w:tcPr>
            <w:tcW w:w="1778" w:type="dxa"/>
          </w:tcPr>
          <w:p w14:paraId="4C710B75" w14:textId="5DBDBFC8" w:rsidR="00CE146E" w:rsidRPr="0054740B" w:rsidRDefault="00CE146E" w:rsidP="00CE146E">
            <w:pPr>
              <w:rPr>
                <w:rFonts w:ascii="Times New Roman" w:hAnsi="Times New Roman" w:cs="Times New Roman"/>
              </w:rPr>
            </w:pPr>
            <w:r w:rsidRPr="0054740B">
              <w:rPr>
                <w:rFonts w:ascii="Times New Roman" w:hAnsi="Times New Roman" w:cs="Times New Roman"/>
              </w:rPr>
              <w:t>March 18</w:t>
            </w:r>
          </w:p>
        </w:tc>
        <w:tc>
          <w:tcPr>
            <w:tcW w:w="1776" w:type="dxa"/>
          </w:tcPr>
          <w:p w14:paraId="27D16A56" w14:textId="537350C5" w:rsidR="00CE146E" w:rsidRPr="0054740B" w:rsidRDefault="00CE146E" w:rsidP="00CE146E">
            <w:pPr>
              <w:rPr>
                <w:rFonts w:ascii="Times New Roman" w:hAnsi="Times New Roman" w:cs="Times New Roman"/>
              </w:rPr>
            </w:pPr>
            <w:r w:rsidRPr="0054740B">
              <w:rPr>
                <w:rFonts w:ascii="Times New Roman" w:hAnsi="Times New Roman" w:cs="Times New Roman"/>
              </w:rPr>
              <w:t>March 25</w:t>
            </w:r>
          </w:p>
        </w:tc>
      </w:tr>
    </w:tbl>
    <w:p w14:paraId="3EAFDE59" w14:textId="77777777" w:rsidR="00756408" w:rsidRPr="0054740B" w:rsidRDefault="00756408" w:rsidP="00257A1B">
      <w:pPr>
        <w:rPr>
          <w:rFonts w:ascii="Times New Roman" w:hAnsi="Times New Roman" w:cs="Times New Roman"/>
          <w:lang w:val="en-US"/>
        </w:rPr>
      </w:pPr>
    </w:p>
    <w:p w14:paraId="62F64ED1" w14:textId="6AEB0E28" w:rsidR="00257A1B" w:rsidRPr="0054740B" w:rsidRDefault="00257A1B" w:rsidP="00257A1B">
      <w:pPr>
        <w:rPr>
          <w:rFonts w:ascii="Times New Roman" w:hAnsi="Times New Roman" w:cs="Times New Roman"/>
          <w:b/>
          <w:bCs/>
          <w:sz w:val="28"/>
          <w:szCs w:val="28"/>
          <w:lang w:val="en-US"/>
        </w:rPr>
      </w:pPr>
      <w:r w:rsidRPr="0054740B">
        <w:rPr>
          <w:rFonts w:ascii="Times New Roman" w:hAnsi="Times New Roman" w:cs="Times New Roman"/>
          <w:b/>
          <w:bCs/>
          <w:sz w:val="28"/>
          <w:szCs w:val="28"/>
          <w:lang w:val="en-US"/>
        </w:rPr>
        <w:t xml:space="preserve">7. </w:t>
      </w:r>
      <w:r w:rsidR="00756408" w:rsidRPr="0054740B">
        <w:rPr>
          <w:rFonts w:ascii="Times New Roman" w:hAnsi="Times New Roman" w:cs="Times New Roman"/>
          <w:b/>
          <w:bCs/>
          <w:sz w:val="28"/>
          <w:szCs w:val="28"/>
          <w:lang w:val="en-US"/>
        </w:rPr>
        <w:t>E</w:t>
      </w:r>
      <w:r w:rsidRPr="0054740B">
        <w:rPr>
          <w:rFonts w:ascii="Times New Roman" w:hAnsi="Times New Roman" w:cs="Times New Roman"/>
          <w:b/>
          <w:bCs/>
          <w:sz w:val="28"/>
          <w:szCs w:val="28"/>
          <w:lang w:val="en-US"/>
        </w:rPr>
        <w:t xml:space="preserve">xpected </w:t>
      </w:r>
      <w:r w:rsidR="00756408" w:rsidRPr="0054740B">
        <w:rPr>
          <w:rFonts w:ascii="Times New Roman" w:hAnsi="Times New Roman" w:cs="Times New Roman"/>
          <w:b/>
          <w:bCs/>
          <w:sz w:val="28"/>
          <w:szCs w:val="28"/>
          <w:lang w:val="en-US"/>
        </w:rPr>
        <w:t>Outcome</w:t>
      </w:r>
      <w:r w:rsidR="00913B37" w:rsidRPr="0054740B">
        <w:rPr>
          <w:rFonts w:ascii="Times New Roman" w:hAnsi="Times New Roman" w:cs="Times New Roman"/>
          <w:b/>
          <w:bCs/>
          <w:sz w:val="28"/>
          <w:szCs w:val="28"/>
          <w:lang w:val="en-US"/>
        </w:rPr>
        <w:t xml:space="preserve"> - R</w:t>
      </w:r>
    </w:p>
    <w:p w14:paraId="1E3A9B18" w14:textId="65430AB3" w:rsidR="00257A1B" w:rsidRPr="0054740B" w:rsidRDefault="6819AFD1" w:rsidP="00257A1B">
      <w:pPr>
        <w:rPr>
          <w:rFonts w:ascii="Times New Roman" w:hAnsi="Times New Roman" w:cs="Times New Roman"/>
          <w:lang w:val="en-US"/>
        </w:rPr>
      </w:pPr>
      <w:r w:rsidRPr="0054740B">
        <w:rPr>
          <w:rFonts w:ascii="Times New Roman" w:hAnsi="Times New Roman" w:cs="Times New Roman"/>
          <w:lang w:val="en-US"/>
        </w:rPr>
        <w:t xml:space="preserve">We expect the result of our </w:t>
      </w:r>
      <w:r w:rsidR="007E4113" w:rsidRPr="0054740B">
        <w:rPr>
          <w:rFonts w:ascii="Times New Roman" w:hAnsi="Times New Roman" w:cs="Times New Roman"/>
          <w:lang w:val="en-US"/>
        </w:rPr>
        <w:t>project</w:t>
      </w:r>
      <w:r w:rsidRPr="0054740B">
        <w:rPr>
          <w:rFonts w:ascii="Times New Roman" w:hAnsi="Times New Roman" w:cs="Times New Roman"/>
          <w:lang w:val="en-US"/>
        </w:rPr>
        <w:t xml:space="preserve"> to be a fun multiplayer game. </w:t>
      </w:r>
    </w:p>
    <w:p w14:paraId="002B0E0C" w14:textId="44F6198B" w:rsidR="00AB27D3" w:rsidRPr="0054740B" w:rsidRDefault="00AB27D3" w:rsidP="00AB27D3">
      <w:pPr>
        <w:rPr>
          <w:rFonts w:ascii="Times New Roman" w:hAnsi="Times New Roman" w:cs="Times New Roman"/>
        </w:rPr>
      </w:pPr>
      <w:r w:rsidRPr="0054740B">
        <w:rPr>
          <w:rFonts w:ascii="Times New Roman" w:hAnsi="Times New Roman" w:cs="Times New Roman"/>
        </w:rPr>
        <w:t xml:space="preserve">By the end of the project, we expect to have a fully functional </w:t>
      </w:r>
      <w:r w:rsidR="00D96CCC" w:rsidRPr="0054740B">
        <w:rPr>
          <w:rFonts w:ascii="Times New Roman" w:hAnsi="Times New Roman" w:cs="Times New Roman"/>
        </w:rPr>
        <w:t xml:space="preserve">board </w:t>
      </w:r>
      <w:r w:rsidRPr="0054740B">
        <w:rPr>
          <w:rFonts w:ascii="Times New Roman" w:hAnsi="Times New Roman" w:cs="Times New Roman"/>
        </w:rPr>
        <w:t>game where:</w:t>
      </w:r>
    </w:p>
    <w:p w14:paraId="0EC68F2B" w14:textId="1CD96230" w:rsidR="00AB27D3" w:rsidRPr="0054740B" w:rsidRDefault="00ED659C" w:rsidP="009A434D">
      <w:pPr>
        <w:numPr>
          <w:ilvl w:val="0"/>
          <w:numId w:val="10"/>
        </w:numPr>
        <w:rPr>
          <w:rFonts w:ascii="Times New Roman" w:hAnsi="Times New Roman" w:cs="Times New Roman"/>
        </w:rPr>
      </w:pPr>
      <w:r w:rsidRPr="0054740B">
        <w:rPr>
          <w:rFonts w:ascii="Times New Roman" w:hAnsi="Times New Roman" w:cs="Times New Roman"/>
          <w:b/>
          <w:bCs/>
        </w:rPr>
        <w:lastRenderedPageBreak/>
        <w:t xml:space="preserve">The Game Logic is Functional: </w:t>
      </w:r>
      <w:r w:rsidR="00AB27D3" w:rsidRPr="0054740B">
        <w:rPr>
          <w:rFonts w:ascii="Times New Roman" w:hAnsi="Times New Roman" w:cs="Times New Roman"/>
        </w:rPr>
        <w:t xml:space="preserve">The </w:t>
      </w:r>
      <w:r w:rsidR="00CD408C" w:rsidRPr="0054740B">
        <w:rPr>
          <w:rFonts w:ascii="Times New Roman" w:hAnsi="Times New Roman" w:cs="Times New Roman"/>
        </w:rPr>
        <w:t>players</w:t>
      </w:r>
      <w:r w:rsidR="00AB27D3" w:rsidRPr="0054740B">
        <w:rPr>
          <w:rFonts w:ascii="Times New Roman" w:hAnsi="Times New Roman" w:cs="Times New Roman"/>
        </w:rPr>
        <w:t xml:space="preserve"> should be able to play a full game against </w:t>
      </w:r>
      <w:r w:rsidR="00CD408C" w:rsidRPr="0054740B">
        <w:rPr>
          <w:rFonts w:ascii="Times New Roman" w:hAnsi="Times New Roman" w:cs="Times New Roman"/>
        </w:rPr>
        <w:t>each other</w:t>
      </w:r>
      <w:r w:rsidR="002B37B1" w:rsidRPr="0054740B">
        <w:rPr>
          <w:rFonts w:ascii="Times New Roman" w:hAnsi="Times New Roman" w:cs="Times New Roman"/>
        </w:rPr>
        <w:t>. They will spin the spinner and work through the action cards to gain points.</w:t>
      </w:r>
      <w:r w:rsidR="00D96CCC" w:rsidRPr="0054740B">
        <w:rPr>
          <w:rFonts w:ascii="Times New Roman" w:hAnsi="Times New Roman" w:cs="Times New Roman"/>
        </w:rPr>
        <w:t xml:space="preserve"> The player with most points at the end will win.</w:t>
      </w:r>
    </w:p>
    <w:p w14:paraId="39CA9C97" w14:textId="7D8B8933" w:rsidR="006572DF" w:rsidRPr="0054740B" w:rsidRDefault="00F13A2A" w:rsidP="009A434D">
      <w:pPr>
        <w:numPr>
          <w:ilvl w:val="0"/>
          <w:numId w:val="10"/>
        </w:numPr>
        <w:rPr>
          <w:rFonts w:ascii="Times New Roman" w:hAnsi="Times New Roman" w:cs="Times New Roman"/>
          <w:b/>
          <w:bCs/>
        </w:rPr>
      </w:pPr>
      <w:r w:rsidRPr="0054740B">
        <w:rPr>
          <w:rFonts w:ascii="Times New Roman" w:hAnsi="Times New Roman" w:cs="Times New Roman"/>
          <w:b/>
          <w:bCs/>
        </w:rPr>
        <w:t xml:space="preserve">Fun Minigames through Action Cards: </w:t>
      </w:r>
      <w:r w:rsidRPr="0054740B">
        <w:rPr>
          <w:rFonts w:ascii="Times New Roman" w:hAnsi="Times New Roman" w:cs="Times New Roman"/>
        </w:rPr>
        <w:t>Every time an action card pops up</w:t>
      </w:r>
      <w:r w:rsidR="007C72E7" w:rsidRPr="0054740B">
        <w:rPr>
          <w:rFonts w:ascii="Times New Roman" w:hAnsi="Times New Roman" w:cs="Times New Roman"/>
        </w:rPr>
        <w:t>, there will be a fun activity the players can play and earn points from.</w:t>
      </w:r>
    </w:p>
    <w:p w14:paraId="2E8E6DFF" w14:textId="59DCD2C2" w:rsidR="00AB27D3" w:rsidRPr="0054740B" w:rsidRDefault="00AB27D3" w:rsidP="00AB27D3">
      <w:pPr>
        <w:numPr>
          <w:ilvl w:val="0"/>
          <w:numId w:val="10"/>
        </w:numPr>
        <w:rPr>
          <w:rFonts w:ascii="Times New Roman" w:hAnsi="Times New Roman" w:cs="Times New Roman"/>
        </w:rPr>
      </w:pPr>
      <w:r w:rsidRPr="0054740B">
        <w:rPr>
          <w:rFonts w:ascii="Times New Roman" w:hAnsi="Times New Roman" w:cs="Times New Roman"/>
          <w:b/>
          <w:bCs/>
        </w:rPr>
        <w:t>Valid Gameplay and Win Condition</w:t>
      </w:r>
      <w:r w:rsidRPr="0054740B">
        <w:rPr>
          <w:rFonts w:ascii="Times New Roman" w:hAnsi="Times New Roman" w:cs="Times New Roman"/>
        </w:rPr>
        <w:t xml:space="preserve">: The game will ensure that the game ends when </w:t>
      </w:r>
      <w:r w:rsidR="00B93A99" w:rsidRPr="0054740B">
        <w:rPr>
          <w:rFonts w:ascii="Times New Roman" w:hAnsi="Times New Roman" w:cs="Times New Roman"/>
        </w:rPr>
        <w:t>all players reach the end of the board</w:t>
      </w:r>
      <w:r w:rsidRPr="0054740B">
        <w:rPr>
          <w:rFonts w:ascii="Times New Roman" w:hAnsi="Times New Roman" w:cs="Times New Roman"/>
        </w:rPr>
        <w:t>.</w:t>
      </w:r>
      <w:r w:rsidR="00540A32" w:rsidRPr="0054740B">
        <w:rPr>
          <w:rFonts w:ascii="Times New Roman" w:hAnsi="Times New Roman" w:cs="Times New Roman"/>
        </w:rPr>
        <w:t xml:space="preserve"> Then, the statistics will be shown and there will be a celebratory page</w:t>
      </w:r>
      <w:r w:rsidR="00A82C73" w:rsidRPr="0054740B">
        <w:rPr>
          <w:rFonts w:ascii="Times New Roman" w:hAnsi="Times New Roman" w:cs="Times New Roman"/>
        </w:rPr>
        <w:t xml:space="preserve"> once the game is complete with an option to restart.</w:t>
      </w:r>
    </w:p>
    <w:p w14:paraId="291EA608" w14:textId="744848F5" w:rsidR="00AB27D3" w:rsidRPr="0054740B" w:rsidRDefault="00AB27D3" w:rsidP="00AB27D3">
      <w:pPr>
        <w:numPr>
          <w:ilvl w:val="0"/>
          <w:numId w:val="10"/>
        </w:numPr>
        <w:rPr>
          <w:rFonts w:ascii="Times New Roman" w:hAnsi="Times New Roman" w:cs="Times New Roman"/>
        </w:rPr>
      </w:pPr>
      <w:r w:rsidRPr="0054740B">
        <w:rPr>
          <w:rFonts w:ascii="Times New Roman" w:hAnsi="Times New Roman" w:cs="Times New Roman"/>
          <w:b/>
          <w:bCs/>
        </w:rPr>
        <w:t>User Interface</w:t>
      </w:r>
      <w:r w:rsidRPr="0054740B">
        <w:rPr>
          <w:rFonts w:ascii="Times New Roman" w:hAnsi="Times New Roman" w:cs="Times New Roman"/>
        </w:rPr>
        <w:t xml:space="preserve">: A simple </w:t>
      </w:r>
      <w:r w:rsidR="00DA5D69" w:rsidRPr="0054740B">
        <w:rPr>
          <w:rFonts w:ascii="Times New Roman" w:hAnsi="Times New Roman" w:cs="Times New Roman"/>
        </w:rPr>
        <w:t xml:space="preserve">and good-looking </w:t>
      </w:r>
      <w:r w:rsidR="00DD150E" w:rsidRPr="0054740B">
        <w:rPr>
          <w:rFonts w:ascii="Times New Roman" w:hAnsi="Times New Roman" w:cs="Times New Roman"/>
        </w:rPr>
        <w:t>game experience</w:t>
      </w:r>
    </w:p>
    <w:p w14:paraId="50024B47" w14:textId="3D184697" w:rsidR="007F1212" w:rsidRPr="00691B85" w:rsidRDefault="00AB27D3" w:rsidP="00691B85">
      <w:pPr>
        <w:rPr>
          <w:rFonts w:ascii="Times New Roman" w:hAnsi="Times New Roman" w:cs="Times New Roman"/>
          <w:sz w:val="28"/>
          <w:szCs w:val="28"/>
          <w:lang w:val="en-US"/>
        </w:rPr>
      </w:pPr>
      <w:r w:rsidRPr="0054740B">
        <w:rPr>
          <w:rFonts w:ascii="Times New Roman" w:hAnsi="Times New Roman" w:cs="Times New Roman"/>
        </w:rPr>
        <w:t xml:space="preserve">By implementing this project, we aim to demonstrate our understanding of </w:t>
      </w:r>
      <w:r w:rsidR="00BF6463" w:rsidRPr="0054740B">
        <w:rPr>
          <w:rFonts w:ascii="Times New Roman" w:hAnsi="Times New Roman" w:cs="Times New Roman"/>
        </w:rPr>
        <w:t>what we have learned</w:t>
      </w:r>
      <w:r w:rsidRPr="0054740B">
        <w:rPr>
          <w:rFonts w:ascii="Times New Roman" w:hAnsi="Times New Roman" w:cs="Times New Roman"/>
        </w:rPr>
        <w:t xml:space="preserve"> in our </w:t>
      </w:r>
      <w:r w:rsidR="00BF6463" w:rsidRPr="0054740B">
        <w:rPr>
          <w:rFonts w:ascii="Times New Roman" w:hAnsi="Times New Roman" w:cs="Times New Roman"/>
        </w:rPr>
        <w:t>DMII</w:t>
      </w:r>
      <w:r w:rsidRPr="0054740B">
        <w:rPr>
          <w:rFonts w:ascii="Times New Roman" w:hAnsi="Times New Roman" w:cs="Times New Roman"/>
        </w:rPr>
        <w:t xml:space="preserve"> class.</w:t>
      </w:r>
    </w:p>
    <w:sectPr w:rsidR="007F1212" w:rsidRPr="00691B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Felix Titling">
    <w:panose1 w:val="04060505060202020A04"/>
    <w:charset w:val="00"/>
    <w:family w:val="decorativ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variable"/>
    <w:sig w:usb0="800002E7" w:usb1="2AC7FCFF" w:usb2="00000012" w:usb3="00000000" w:csb0="0002009F" w:csb1="00000000"/>
  </w:font>
  <w:font w:name="Zapfino">
    <w:panose1 w:val="03030300040707070C03"/>
    <w:charset w:val="4D"/>
    <w:family w:val="script"/>
    <w:pitch w:val="variable"/>
    <w:sig w:usb0="80000067" w:usb1="40000041" w:usb2="00000000" w:usb3="00000000" w:csb0="00000093" w:csb1="00000000"/>
  </w:font>
  <w:font w:name="Helvetica Neue Medium">
    <w:altName w:val="HELVETICA NEUE MEDIUM"/>
    <w:panose1 w:val="020B0604020202020204"/>
    <w:charset w:val="4D"/>
    <w:family w:val="swiss"/>
    <w:pitch w:val="variable"/>
    <w:sig w:usb0="A00002FF" w:usb1="5000205B" w:usb2="00000002" w:usb3="00000000" w:csb0="0000009B" w:csb1="00000000"/>
  </w:font>
  <w:font w:name="Ink Free">
    <w:panose1 w:val="03080402000500000000"/>
    <w:charset w:val="00"/>
    <w:family w:val="script"/>
    <w:pitch w:val="variable"/>
    <w:sig w:usb0="8000068F" w:usb1="4000000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548A"/>
    <w:multiLevelType w:val="hybridMultilevel"/>
    <w:tmpl w:val="348E830C"/>
    <w:lvl w:ilvl="0" w:tplc="256E3400">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8907E91"/>
    <w:multiLevelType w:val="hybridMultilevel"/>
    <w:tmpl w:val="954888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9506955"/>
    <w:multiLevelType w:val="multilevel"/>
    <w:tmpl w:val="7F86A5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3AA930BB"/>
    <w:multiLevelType w:val="multilevel"/>
    <w:tmpl w:val="7F86A5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3B166E22"/>
    <w:multiLevelType w:val="hybridMultilevel"/>
    <w:tmpl w:val="48CAC7E2"/>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B601367"/>
    <w:multiLevelType w:val="hybridMultilevel"/>
    <w:tmpl w:val="E426240E"/>
    <w:lvl w:ilvl="0" w:tplc="F8404A82">
      <w:numFmt w:val="bullet"/>
      <w:lvlText w:val="-"/>
      <w:lvlJc w:val="left"/>
      <w:pPr>
        <w:ind w:left="720" w:hanging="360"/>
      </w:pPr>
      <w:rPr>
        <w:rFonts w:ascii="Times New Roman" w:eastAsia="Felix Titling"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63F3025"/>
    <w:multiLevelType w:val="hybridMultilevel"/>
    <w:tmpl w:val="6BBC9CA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59000F25"/>
    <w:multiLevelType w:val="hybridMultilevel"/>
    <w:tmpl w:val="57BC5C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2B79D4E"/>
    <w:multiLevelType w:val="hybridMultilevel"/>
    <w:tmpl w:val="FFFFFFFF"/>
    <w:lvl w:ilvl="0" w:tplc="E4147068">
      <w:start w:val="1"/>
      <w:numFmt w:val="bullet"/>
      <w:lvlText w:val=""/>
      <w:lvlJc w:val="left"/>
      <w:pPr>
        <w:ind w:left="720" w:hanging="360"/>
      </w:pPr>
      <w:rPr>
        <w:rFonts w:ascii="Symbol" w:hAnsi="Symbol" w:hint="default"/>
      </w:rPr>
    </w:lvl>
    <w:lvl w:ilvl="1" w:tplc="A9B4DBD8">
      <w:start w:val="1"/>
      <w:numFmt w:val="bullet"/>
      <w:lvlText w:val="o"/>
      <w:lvlJc w:val="left"/>
      <w:pPr>
        <w:ind w:left="1440" w:hanging="360"/>
      </w:pPr>
      <w:rPr>
        <w:rFonts w:ascii="Courier New" w:hAnsi="Courier New" w:hint="default"/>
      </w:rPr>
    </w:lvl>
    <w:lvl w:ilvl="2" w:tplc="73C00958">
      <w:start w:val="1"/>
      <w:numFmt w:val="bullet"/>
      <w:lvlText w:val=""/>
      <w:lvlJc w:val="left"/>
      <w:pPr>
        <w:ind w:left="2160" w:hanging="360"/>
      </w:pPr>
      <w:rPr>
        <w:rFonts w:ascii="Wingdings" w:hAnsi="Wingdings" w:hint="default"/>
      </w:rPr>
    </w:lvl>
    <w:lvl w:ilvl="3" w:tplc="EF24EEBC">
      <w:start w:val="1"/>
      <w:numFmt w:val="bullet"/>
      <w:lvlText w:val=""/>
      <w:lvlJc w:val="left"/>
      <w:pPr>
        <w:ind w:left="2880" w:hanging="360"/>
      </w:pPr>
      <w:rPr>
        <w:rFonts w:ascii="Symbol" w:hAnsi="Symbol" w:hint="default"/>
      </w:rPr>
    </w:lvl>
    <w:lvl w:ilvl="4" w:tplc="25047164">
      <w:start w:val="1"/>
      <w:numFmt w:val="bullet"/>
      <w:lvlText w:val="o"/>
      <w:lvlJc w:val="left"/>
      <w:pPr>
        <w:ind w:left="3600" w:hanging="360"/>
      </w:pPr>
      <w:rPr>
        <w:rFonts w:ascii="Courier New" w:hAnsi="Courier New" w:hint="default"/>
      </w:rPr>
    </w:lvl>
    <w:lvl w:ilvl="5" w:tplc="99D4FA2C">
      <w:start w:val="1"/>
      <w:numFmt w:val="bullet"/>
      <w:lvlText w:val=""/>
      <w:lvlJc w:val="left"/>
      <w:pPr>
        <w:ind w:left="4320" w:hanging="360"/>
      </w:pPr>
      <w:rPr>
        <w:rFonts w:ascii="Wingdings" w:hAnsi="Wingdings" w:hint="default"/>
      </w:rPr>
    </w:lvl>
    <w:lvl w:ilvl="6" w:tplc="0870170A">
      <w:start w:val="1"/>
      <w:numFmt w:val="bullet"/>
      <w:lvlText w:val=""/>
      <w:lvlJc w:val="left"/>
      <w:pPr>
        <w:ind w:left="5040" w:hanging="360"/>
      </w:pPr>
      <w:rPr>
        <w:rFonts w:ascii="Symbol" w:hAnsi="Symbol" w:hint="default"/>
      </w:rPr>
    </w:lvl>
    <w:lvl w:ilvl="7" w:tplc="4CCCB20A">
      <w:start w:val="1"/>
      <w:numFmt w:val="bullet"/>
      <w:lvlText w:val="o"/>
      <w:lvlJc w:val="left"/>
      <w:pPr>
        <w:ind w:left="5760" w:hanging="360"/>
      </w:pPr>
      <w:rPr>
        <w:rFonts w:ascii="Courier New" w:hAnsi="Courier New" w:hint="default"/>
      </w:rPr>
    </w:lvl>
    <w:lvl w:ilvl="8" w:tplc="D57EB9F6">
      <w:start w:val="1"/>
      <w:numFmt w:val="bullet"/>
      <w:lvlText w:val=""/>
      <w:lvlJc w:val="left"/>
      <w:pPr>
        <w:ind w:left="6480" w:hanging="360"/>
      </w:pPr>
      <w:rPr>
        <w:rFonts w:ascii="Wingdings" w:hAnsi="Wingdings" w:hint="default"/>
      </w:rPr>
    </w:lvl>
  </w:abstractNum>
  <w:abstractNum w:abstractNumId="9" w15:restartNumberingAfterBreak="0">
    <w:nsid w:val="663E2936"/>
    <w:multiLevelType w:val="multilevel"/>
    <w:tmpl w:val="7F86A5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79417E81"/>
    <w:multiLevelType w:val="multilevel"/>
    <w:tmpl w:val="7F86A5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807360572">
    <w:abstractNumId w:val="6"/>
  </w:num>
  <w:num w:numId="2" w16cid:durableId="913777761">
    <w:abstractNumId w:val="7"/>
  </w:num>
  <w:num w:numId="3" w16cid:durableId="863247915">
    <w:abstractNumId w:val="5"/>
  </w:num>
  <w:num w:numId="4" w16cid:durableId="1699430685">
    <w:abstractNumId w:val="4"/>
  </w:num>
  <w:num w:numId="5" w16cid:durableId="748696713">
    <w:abstractNumId w:val="1"/>
  </w:num>
  <w:num w:numId="6" w16cid:durableId="1803621704">
    <w:abstractNumId w:val="0"/>
  </w:num>
  <w:num w:numId="7" w16cid:durableId="82533269">
    <w:abstractNumId w:val="2"/>
  </w:num>
  <w:num w:numId="8" w16cid:durableId="160708272">
    <w:abstractNumId w:val="3"/>
  </w:num>
  <w:num w:numId="9" w16cid:durableId="1922791794">
    <w:abstractNumId w:val="9"/>
  </w:num>
  <w:num w:numId="10" w16cid:durableId="205872805">
    <w:abstractNumId w:val="10"/>
  </w:num>
  <w:num w:numId="11" w16cid:durableId="1914622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0A7"/>
    <w:rsid w:val="00002D0E"/>
    <w:rsid w:val="00003B4E"/>
    <w:rsid w:val="000103F1"/>
    <w:rsid w:val="00022C1E"/>
    <w:rsid w:val="000335F2"/>
    <w:rsid w:val="00044292"/>
    <w:rsid w:val="000448CC"/>
    <w:rsid w:val="00045DFC"/>
    <w:rsid w:val="00053375"/>
    <w:rsid w:val="00061324"/>
    <w:rsid w:val="000617DC"/>
    <w:rsid w:val="00067E16"/>
    <w:rsid w:val="0007224C"/>
    <w:rsid w:val="0008006D"/>
    <w:rsid w:val="000A0088"/>
    <w:rsid w:val="000A6287"/>
    <w:rsid w:val="000B14FD"/>
    <w:rsid w:val="000B7DCB"/>
    <w:rsid w:val="000D1269"/>
    <w:rsid w:val="000D3399"/>
    <w:rsid w:val="000D3D4B"/>
    <w:rsid w:val="000D63FD"/>
    <w:rsid w:val="000E0083"/>
    <w:rsid w:val="000E1BB9"/>
    <w:rsid w:val="000E294F"/>
    <w:rsid w:val="000E748A"/>
    <w:rsid w:val="000F3C9D"/>
    <w:rsid w:val="00104429"/>
    <w:rsid w:val="00111F4A"/>
    <w:rsid w:val="001146BC"/>
    <w:rsid w:val="001164F8"/>
    <w:rsid w:val="00122FC3"/>
    <w:rsid w:val="00124979"/>
    <w:rsid w:val="0013704D"/>
    <w:rsid w:val="00141720"/>
    <w:rsid w:val="00146F20"/>
    <w:rsid w:val="00147641"/>
    <w:rsid w:val="001517EC"/>
    <w:rsid w:val="00163609"/>
    <w:rsid w:val="00172DF4"/>
    <w:rsid w:val="00180FD6"/>
    <w:rsid w:val="001A3861"/>
    <w:rsid w:val="001B1EC2"/>
    <w:rsid w:val="001C4CC7"/>
    <w:rsid w:val="001C4DDC"/>
    <w:rsid w:val="001D4FD4"/>
    <w:rsid w:val="001D634D"/>
    <w:rsid w:val="001E1A7F"/>
    <w:rsid w:val="001E3B96"/>
    <w:rsid w:val="001E570F"/>
    <w:rsid w:val="001F0042"/>
    <w:rsid w:val="001F613F"/>
    <w:rsid w:val="00213CF1"/>
    <w:rsid w:val="00247FA2"/>
    <w:rsid w:val="00256CF4"/>
    <w:rsid w:val="00257A1B"/>
    <w:rsid w:val="00261F7F"/>
    <w:rsid w:val="00263906"/>
    <w:rsid w:val="00270EF5"/>
    <w:rsid w:val="00273ED6"/>
    <w:rsid w:val="00277822"/>
    <w:rsid w:val="0028173D"/>
    <w:rsid w:val="00281AF8"/>
    <w:rsid w:val="00283A61"/>
    <w:rsid w:val="00287DDC"/>
    <w:rsid w:val="0029351E"/>
    <w:rsid w:val="002A46BF"/>
    <w:rsid w:val="002A5B71"/>
    <w:rsid w:val="002B2888"/>
    <w:rsid w:val="002B37B1"/>
    <w:rsid w:val="002C191C"/>
    <w:rsid w:val="002D069C"/>
    <w:rsid w:val="002D748E"/>
    <w:rsid w:val="002D7AFB"/>
    <w:rsid w:val="002E4102"/>
    <w:rsid w:val="002E7117"/>
    <w:rsid w:val="002E7F3F"/>
    <w:rsid w:val="00302F53"/>
    <w:rsid w:val="0031053F"/>
    <w:rsid w:val="0031091F"/>
    <w:rsid w:val="00310C43"/>
    <w:rsid w:val="00310DC1"/>
    <w:rsid w:val="0031223E"/>
    <w:rsid w:val="0031611C"/>
    <w:rsid w:val="00316C33"/>
    <w:rsid w:val="0035124D"/>
    <w:rsid w:val="00351F12"/>
    <w:rsid w:val="00363CD0"/>
    <w:rsid w:val="00367BA8"/>
    <w:rsid w:val="00373E46"/>
    <w:rsid w:val="003812A7"/>
    <w:rsid w:val="003837EA"/>
    <w:rsid w:val="00383E17"/>
    <w:rsid w:val="00386E20"/>
    <w:rsid w:val="0038740B"/>
    <w:rsid w:val="00397039"/>
    <w:rsid w:val="003A4FD8"/>
    <w:rsid w:val="003B0BFD"/>
    <w:rsid w:val="003C443C"/>
    <w:rsid w:val="003D3744"/>
    <w:rsid w:val="003D6550"/>
    <w:rsid w:val="003D6A11"/>
    <w:rsid w:val="003D71C6"/>
    <w:rsid w:val="003F2897"/>
    <w:rsid w:val="003F6B55"/>
    <w:rsid w:val="00402DE8"/>
    <w:rsid w:val="00405832"/>
    <w:rsid w:val="00407122"/>
    <w:rsid w:val="004111C1"/>
    <w:rsid w:val="00411948"/>
    <w:rsid w:val="00413B97"/>
    <w:rsid w:val="00417107"/>
    <w:rsid w:val="004200ED"/>
    <w:rsid w:val="00431317"/>
    <w:rsid w:val="004432A2"/>
    <w:rsid w:val="00452F26"/>
    <w:rsid w:val="00452F7F"/>
    <w:rsid w:val="00454764"/>
    <w:rsid w:val="004616A2"/>
    <w:rsid w:val="00466F4F"/>
    <w:rsid w:val="00467D71"/>
    <w:rsid w:val="00486853"/>
    <w:rsid w:val="00492309"/>
    <w:rsid w:val="00492770"/>
    <w:rsid w:val="004A42C9"/>
    <w:rsid w:val="004A482C"/>
    <w:rsid w:val="004A7B6F"/>
    <w:rsid w:val="004B21BC"/>
    <w:rsid w:val="004B29C3"/>
    <w:rsid w:val="004D00AF"/>
    <w:rsid w:val="004D39C2"/>
    <w:rsid w:val="004D529A"/>
    <w:rsid w:val="004D6067"/>
    <w:rsid w:val="004E6D3B"/>
    <w:rsid w:val="004E7CC0"/>
    <w:rsid w:val="0050074E"/>
    <w:rsid w:val="00503661"/>
    <w:rsid w:val="00503FF9"/>
    <w:rsid w:val="00505928"/>
    <w:rsid w:val="00505F80"/>
    <w:rsid w:val="00520A2C"/>
    <w:rsid w:val="00522E77"/>
    <w:rsid w:val="00522FF5"/>
    <w:rsid w:val="00527B8E"/>
    <w:rsid w:val="00534166"/>
    <w:rsid w:val="00540434"/>
    <w:rsid w:val="00540A32"/>
    <w:rsid w:val="0054740B"/>
    <w:rsid w:val="00551B63"/>
    <w:rsid w:val="00551F36"/>
    <w:rsid w:val="00552849"/>
    <w:rsid w:val="0055441F"/>
    <w:rsid w:val="005572C4"/>
    <w:rsid w:val="00564A2B"/>
    <w:rsid w:val="00567C2B"/>
    <w:rsid w:val="00584D6E"/>
    <w:rsid w:val="005A3BE5"/>
    <w:rsid w:val="005B54D0"/>
    <w:rsid w:val="005C1B1A"/>
    <w:rsid w:val="005C7D13"/>
    <w:rsid w:val="005D4DD1"/>
    <w:rsid w:val="005E1998"/>
    <w:rsid w:val="005E49B4"/>
    <w:rsid w:val="005E7C3D"/>
    <w:rsid w:val="005F56D2"/>
    <w:rsid w:val="005F7013"/>
    <w:rsid w:val="006016A0"/>
    <w:rsid w:val="006051D9"/>
    <w:rsid w:val="0061342D"/>
    <w:rsid w:val="00613ADF"/>
    <w:rsid w:val="00621AF2"/>
    <w:rsid w:val="00623393"/>
    <w:rsid w:val="00634512"/>
    <w:rsid w:val="006365B1"/>
    <w:rsid w:val="00636AAF"/>
    <w:rsid w:val="00640656"/>
    <w:rsid w:val="00650673"/>
    <w:rsid w:val="0065343C"/>
    <w:rsid w:val="00656E46"/>
    <w:rsid w:val="006572DF"/>
    <w:rsid w:val="00660F70"/>
    <w:rsid w:val="00662FD2"/>
    <w:rsid w:val="006652B4"/>
    <w:rsid w:val="00670A8E"/>
    <w:rsid w:val="00674ECD"/>
    <w:rsid w:val="00677482"/>
    <w:rsid w:val="00681F70"/>
    <w:rsid w:val="00685638"/>
    <w:rsid w:val="00687C8E"/>
    <w:rsid w:val="00691B85"/>
    <w:rsid w:val="006A044C"/>
    <w:rsid w:val="006B46B9"/>
    <w:rsid w:val="006C1A72"/>
    <w:rsid w:val="006D10AA"/>
    <w:rsid w:val="006D4B34"/>
    <w:rsid w:val="006E66D8"/>
    <w:rsid w:val="006F1673"/>
    <w:rsid w:val="006F42B0"/>
    <w:rsid w:val="00701419"/>
    <w:rsid w:val="00702C47"/>
    <w:rsid w:val="00727F31"/>
    <w:rsid w:val="00733497"/>
    <w:rsid w:val="00734779"/>
    <w:rsid w:val="00742210"/>
    <w:rsid w:val="00743C79"/>
    <w:rsid w:val="00745CF0"/>
    <w:rsid w:val="00746A3B"/>
    <w:rsid w:val="0075194F"/>
    <w:rsid w:val="00754197"/>
    <w:rsid w:val="00756408"/>
    <w:rsid w:val="0076205B"/>
    <w:rsid w:val="00766B8A"/>
    <w:rsid w:val="00772BD5"/>
    <w:rsid w:val="00777971"/>
    <w:rsid w:val="007803A0"/>
    <w:rsid w:val="0078135A"/>
    <w:rsid w:val="007C6346"/>
    <w:rsid w:val="007C72E7"/>
    <w:rsid w:val="007D168C"/>
    <w:rsid w:val="007E4113"/>
    <w:rsid w:val="007E59DB"/>
    <w:rsid w:val="007F1212"/>
    <w:rsid w:val="00801359"/>
    <w:rsid w:val="008027CB"/>
    <w:rsid w:val="00802E91"/>
    <w:rsid w:val="00805A43"/>
    <w:rsid w:val="00816A8A"/>
    <w:rsid w:val="00816FDB"/>
    <w:rsid w:val="0082606A"/>
    <w:rsid w:val="00826EA8"/>
    <w:rsid w:val="00833999"/>
    <w:rsid w:val="00836700"/>
    <w:rsid w:val="00836E5C"/>
    <w:rsid w:val="008418CD"/>
    <w:rsid w:val="008437D8"/>
    <w:rsid w:val="008446B1"/>
    <w:rsid w:val="00846050"/>
    <w:rsid w:val="00856DA6"/>
    <w:rsid w:val="00862D5E"/>
    <w:rsid w:val="00874BAA"/>
    <w:rsid w:val="00890CFD"/>
    <w:rsid w:val="0089394C"/>
    <w:rsid w:val="00897045"/>
    <w:rsid w:val="00897A8A"/>
    <w:rsid w:val="008C07D0"/>
    <w:rsid w:val="008D4773"/>
    <w:rsid w:val="008F4439"/>
    <w:rsid w:val="00900936"/>
    <w:rsid w:val="00913B37"/>
    <w:rsid w:val="00917CDB"/>
    <w:rsid w:val="00917E03"/>
    <w:rsid w:val="00920629"/>
    <w:rsid w:val="009215BF"/>
    <w:rsid w:val="00924DBE"/>
    <w:rsid w:val="00927D88"/>
    <w:rsid w:val="00955155"/>
    <w:rsid w:val="009609CC"/>
    <w:rsid w:val="0096791A"/>
    <w:rsid w:val="00972811"/>
    <w:rsid w:val="00984C5B"/>
    <w:rsid w:val="009910B2"/>
    <w:rsid w:val="009A02F9"/>
    <w:rsid w:val="009A434D"/>
    <w:rsid w:val="009A4D43"/>
    <w:rsid w:val="009A5005"/>
    <w:rsid w:val="009B4266"/>
    <w:rsid w:val="009C1B91"/>
    <w:rsid w:val="009C1D96"/>
    <w:rsid w:val="009C2DE3"/>
    <w:rsid w:val="009C5CCA"/>
    <w:rsid w:val="009D1AB4"/>
    <w:rsid w:val="009D1B33"/>
    <w:rsid w:val="009D2437"/>
    <w:rsid w:val="009E4E04"/>
    <w:rsid w:val="009E75FE"/>
    <w:rsid w:val="009F455E"/>
    <w:rsid w:val="009F4DB6"/>
    <w:rsid w:val="009F50FE"/>
    <w:rsid w:val="00A0206A"/>
    <w:rsid w:val="00A07B0F"/>
    <w:rsid w:val="00A279DB"/>
    <w:rsid w:val="00A31583"/>
    <w:rsid w:val="00A36EED"/>
    <w:rsid w:val="00A41028"/>
    <w:rsid w:val="00A41A0D"/>
    <w:rsid w:val="00A57044"/>
    <w:rsid w:val="00A62B92"/>
    <w:rsid w:val="00A63CA4"/>
    <w:rsid w:val="00A6707B"/>
    <w:rsid w:val="00A7114A"/>
    <w:rsid w:val="00A71837"/>
    <w:rsid w:val="00A775C9"/>
    <w:rsid w:val="00A82C73"/>
    <w:rsid w:val="00A82CF0"/>
    <w:rsid w:val="00A86751"/>
    <w:rsid w:val="00A93210"/>
    <w:rsid w:val="00AA08C0"/>
    <w:rsid w:val="00AA2E84"/>
    <w:rsid w:val="00AA55A6"/>
    <w:rsid w:val="00AA69E7"/>
    <w:rsid w:val="00AB27D3"/>
    <w:rsid w:val="00AB349B"/>
    <w:rsid w:val="00AC16AA"/>
    <w:rsid w:val="00AC1CBF"/>
    <w:rsid w:val="00AC2C56"/>
    <w:rsid w:val="00AC4FC7"/>
    <w:rsid w:val="00AC5D42"/>
    <w:rsid w:val="00AD3873"/>
    <w:rsid w:val="00AD5569"/>
    <w:rsid w:val="00AE5E6E"/>
    <w:rsid w:val="00AF3466"/>
    <w:rsid w:val="00B023BA"/>
    <w:rsid w:val="00B16CA4"/>
    <w:rsid w:val="00B1743A"/>
    <w:rsid w:val="00B21D71"/>
    <w:rsid w:val="00B275EC"/>
    <w:rsid w:val="00B4465B"/>
    <w:rsid w:val="00B46A40"/>
    <w:rsid w:val="00B53459"/>
    <w:rsid w:val="00B54537"/>
    <w:rsid w:val="00B6348E"/>
    <w:rsid w:val="00B63B26"/>
    <w:rsid w:val="00B66D04"/>
    <w:rsid w:val="00B70BB4"/>
    <w:rsid w:val="00B7199A"/>
    <w:rsid w:val="00B90D5B"/>
    <w:rsid w:val="00B93A99"/>
    <w:rsid w:val="00BA555F"/>
    <w:rsid w:val="00BA7B95"/>
    <w:rsid w:val="00BB366C"/>
    <w:rsid w:val="00BB466F"/>
    <w:rsid w:val="00BC0992"/>
    <w:rsid w:val="00BC3E0A"/>
    <w:rsid w:val="00BC6A38"/>
    <w:rsid w:val="00BD31FE"/>
    <w:rsid w:val="00BE3BB2"/>
    <w:rsid w:val="00BE5966"/>
    <w:rsid w:val="00BE6B47"/>
    <w:rsid w:val="00BF497F"/>
    <w:rsid w:val="00BF6463"/>
    <w:rsid w:val="00C0077E"/>
    <w:rsid w:val="00C02E8E"/>
    <w:rsid w:val="00C0596F"/>
    <w:rsid w:val="00C14C94"/>
    <w:rsid w:val="00C150CA"/>
    <w:rsid w:val="00C17E4F"/>
    <w:rsid w:val="00C215EB"/>
    <w:rsid w:val="00C251B1"/>
    <w:rsid w:val="00C27ABB"/>
    <w:rsid w:val="00C31D73"/>
    <w:rsid w:val="00C351E7"/>
    <w:rsid w:val="00C55C2E"/>
    <w:rsid w:val="00C67559"/>
    <w:rsid w:val="00C70CA6"/>
    <w:rsid w:val="00C72549"/>
    <w:rsid w:val="00C72CF7"/>
    <w:rsid w:val="00C836FB"/>
    <w:rsid w:val="00C84D4D"/>
    <w:rsid w:val="00C90B89"/>
    <w:rsid w:val="00CB7B18"/>
    <w:rsid w:val="00CD408C"/>
    <w:rsid w:val="00CD40D0"/>
    <w:rsid w:val="00CE07C5"/>
    <w:rsid w:val="00CE146E"/>
    <w:rsid w:val="00CE2E86"/>
    <w:rsid w:val="00D1587D"/>
    <w:rsid w:val="00D17ECF"/>
    <w:rsid w:val="00D36712"/>
    <w:rsid w:val="00D53613"/>
    <w:rsid w:val="00D576A9"/>
    <w:rsid w:val="00D67512"/>
    <w:rsid w:val="00D71832"/>
    <w:rsid w:val="00D777D6"/>
    <w:rsid w:val="00D80E3B"/>
    <w:rsid w:val="00D83848"/>
    <w:rsid w:val="00D84AE4"/>
    <w:rsid w:val="00D8776C"/>
    <w:rsid w:val="00D902C6"/>
    <w:rsid w:val="00D93E7A"/>
    <w:rsid w:val="00D9494C"/>
    <w:rsid w:val="00D96CCC"/>
    <w:rsid w:val="00D975A2"/>
    <w:rsid w:val="00DA1086"/>
    <w:rsid w:val="00DA15BD"/>
    <w:rsid w:val="00DA3DCB"/>
    <w:rsid w:val="00DA5D69"/>
    <w:rsid w:val="00DB1C32"/>
    <w:rsid w:val="00DC2A6C"/>
    <w:rsid w:val="00DC7B3D"/>
    <w:rsid w:val="00DD136D"/>
    <w:rsid w:val="00DD150E"/>
    <w:rsid w:val="00DD4A6C"/>
    <w:rsid w:val="00DE156F"/>
    <w:rsid w:val="00DE32C1"/>
    <w:rsid w:val="00DE4FEA"/>
    <w:rsid w:val="00DF47E0"/>
    <w:rsid w:val="00DF6A34"/>
    <w:rsid w:val="00E00460"/>
    <w:rsid w:val="00E02327"/>
    <w:rsid w:val="00E06B08"/>
    <w:rsid w:val="00E1593D"/>
    <w:rsid w:val="00E1713D"/>
    <w:rsid w:val="00E23378"/>
    <w:rsid w:val="00E467A6"/>
    <w:rsid w:val="00E506F3"/>
    <w:rsid w:val="00E53620"/>
    <w:rsid w:val="00E66CF3"/>
    <w:rsid w:val="00E71A76"/>
    <w:rsid w:val="00E730A7"/>
    <w:rsid w:val="00E7501F"/>
    <w:rsid w:val="00E753C9"/>
    <w:rsid w:val="00E84870"/>
    <w:rsid w:val="00E85345"/>
    <w:rsid w:val="00EA060D"/>
    <w:rsid w:val="00EB14F4"/>
    <w:rsid w:val="00EB30D1"/>
    <w:rsid w:val="00EB5348"/>
    <w:rsid w:val="00ED659C"/>
    <w:rsid w:val="00EF3B2D"/>
    <w:rsid w:val="00EF48A7"/>
    <w:rsid w:val="00F0022C"/>
    <w:rsid w:val="00F0671F"/>
    <w:rsid w:val="00F13A2A"/>
    <w:rsid w:val="00F231B8"/>
    <w:rsid w:val="00F31172"/>
    <w:rsid w:val="00F36D37"/>
    <w:rsid w:val="00F55566"/>
    <w:rsid w:val="00F6410C"/>
    <w:rsid w:val="00F7649D"/>
    <w:rsid w:val="00F80547"/>
    <w:rsid w:val="00F808D1"/>
    <w:rsid w:val="00F87E77"/>
    <w:rsid w:val="00F97AED"/>
    <w:rsid w:val="00FA1C8A"/>
    <w:rsid w:val="00FB4EDA"/>
    <w:rsid w:val="00FC2414"/>
    <w:rsid w:val="00FC68BA"/>
    <w:rsid w:val="00FF3A0F"/>
    <w:rsid w:val="00FF467A"/>
    <w:rsid w:val="00FF4D20"/>
    <w:rsid w:val="013EBF65"/>
    <w:rsid w:val="029CDAFE"/>
    <w:rsid w:val="032F704F"/>
    <w:rsid w:val="03378BC0"/>
    <w:rsid w:val="0394A169"/>
    <w:rsid w:val="03CF1C68"/>
    <w:rsid w:val="04D171DE"/>
    <w:rsid w:val="0589A264"/>
    <w:rsid w:val="06C4D8E2"/>
    <w:rsid w:val="0814FF63"/>
    <w:rsid w:val="0827389A"/>
    <w:rsid w:val="08309AA8"/>
    <w:rsid w:val="08C81A5A"/>
    <w:rsid w:val="08D162CE"/>
    <w:rsid w:val="0A599311"/>
    <w:rsid w:val="0A7F9B70"/>
    <w:rsid w:val="0AE93E07"/>
    <w:rsid w:val="0AE9781E"/>
    <w:rsid w:val="0B011A7A"/>
    <w:rsid w:val="0B180811"/>
    <w:rsid w:val="0B23355C"/>
    <w:rsid w:val="0B7D6D66"/>
    <w:rsid w:val="0C4879FD"/>
    <w:rsid w:val="0D53CC1F"/>
    <w:rsid w:val="0D62552E"/>
    <w:rsid w:val="0DF6725D"/>
    <w:rsid w:val="0E1CD5CA"/>
    <w:rsid w:val="0E4691C4"/>
    <w:rsid w:val="0E8B16CA"/>
    <w:rsid w:val="0EBE555F"/>
    <w:rsid w:val="0F9168DC"/>
    <w:rsid w:val="0FBF10D6"/>
    <w:rsid w:val="1009A055"/>
    <w:rsid w:val="117311DD"/>
    <w:rsid w:val="118EE8AC"/>
    <w:rsid w:val="119797CB"/>
    <w:rsid w:val="1273EE85"/>
    <w:rsid w:val="12805060"/>
    <w:rsid w:val="12CBAA23"/>
    <w:rsid w:val="1404CADC"/>
    <w:rsid w:val="176514FA"/>
    <w:rsid w:val="1819A882"/>
    <w:rsid w:val="18313074"/>
    <w:rsid w:val="18B1F179"/>
    <w:rsid w:val="1956AD06"/>
    <w:rsid w:val="19E65A3D"/>
    <w:rsid w:val="1AF89899"/>
    <w:rsid w:val="1BC0BB72"/>
    <w:rsid w:val="1BD39FEF"/>
    <w:rsid w:val="1C99FB6D"/>
    <w:rsid w:val="1FC70892"/>
    <w:rsid w:val="207C8BE5"/>
    <w:rsid w:val="216E4A04"/>
    <w:rsid w:val="218BA2A1"/>
    <w:rsid w:val="2346349D"/>
    <w:rsid w:val="250FC549"/>
    <w:rsid w:val="25EA28A1"/>
    <w:rsid w:val="265C7F80"/>
    <w:rsid w:val="27EC3CFD"/>
    <w:rsid w:val="27F7CD70"/>
    <w:rsid w:val="28A1EF2F"/>
    <w:rsid w:val="2A3DF386"/>
    <w:rsid w:val="2B3F6F38"/>
    <w:rsid w:val="2C0DA962"/>
    <w:rsid w:val="2C67FC10"/>
    <w:rsid w:val="2D1B57C6"/>
    <w:rsid w:val="2D388529"/>
    <w:rsid w:val="2D8E42BA"/>
    <w:rsid w:val="2EB211B1"/>
    <w:rsid w:val="2F732014"/>
    <w:rsid w:val="2F92D496"/>
    <w:rsid w:val="310DDD16"/>
    <w:rsid w:val="31345123"/>
    <w:rsid w:val="3168CB82"/>
    <w:rsid w:val="31B350E4"/>
    <w:rsid w:val="320C6C0D"/>
    <w:rsid w:val="320CE709"/>
    <w:rsid w:val="321AA7B3"/>
    <w:rsid w:val="327D2E9E"/>
    <w:rsid w:val="328AD403"/>
    <w:rsid w:val="35705D99"/>
    <w:rsid w:val="3576E43A"/>
    <w:rsid w:val="359E1812"/>
    <w:rsid w:val="36214FFD"/>
    <w:rsid w:val="37B49F3D"/>
    <w:rsid w:val="38F20D8D"/>
    <w:rsid w:val="39067CD8"/>
    <w:rsid w:val="39528E0D"/>
    <w:rsid w:val="3A2E0E19"/>
    <w:rsid w:val="3D9C0DB0"/>
    <w:rsid w:val="3EDAD729"/>
    <w:rsid w:val="3FAF91D7"/>
    <w:rsid w:val="41039A1E"/>
    <w:rsid w:val="411FDE39"/>
    <w:rsid w:val="418A6188"/>
    <w:rsid w:val="418B2AA2"/>
    <w:rsid w:val="42163D50"/>
    <w:rsid w:val="4305E760"/>
    <w:rsid w:val="43BB1DF1"/>
    <w:rsid w:val="43E0A85D"/>
    <w:rsid w:val="4553E0EC"/>
    <w:rsid w:val="4615549F"/>
    <w:rsid w:val="47E46327"/>
    <w:rsid w:val="48C8B187"/>
    <w:rsid w:val="49AFC808"/>
    <w:rsid w:val="4CA009C9"/>
    <w:rsid w:val="4E2788E1"/>
    <w:rsid w:val="4FE74B4D"/>
    <w:rsid w:val="50D65D5D"/>
    <w:rsid w:val="51399800"/>
    <w:rsid w:val="5174CBE7"/>
    <w:rsid w:val="520C4122"/>
    <w:rsid w:val="523424C5"/>
    <w:rsid w:val="52E7B79A"/>
    <w:rsid w:val="53D963D4"/>
    <w:rsid w:val="55BF87F9"/>
    <w:rsid w:val="56055831"/>
    <w:rsid w:val="562444E5"/>
    <w:rsid w:val="562D507D"/>
    <w:rsid w:val="565C92D8"/>
    <w:rsid w:val="5669264E"/>
    <w:rsid w:val="56C9A36C"/>
    <w:rsid w:val="577135C6"/>
    <w:rsid w:val="578653A9"/>
    <w:rsid w:val="57DB6201"/>
    <w:rsid w:val="5830CC5C"/>
    <w:rsid w:val="585DC2DF"/>
    <w:rsid w:val="592CA47D"/>
    <w:rsid w:val="594F4C86"/>
    <w:rsid w:val="5AC4EA06"/>
    <w:rsid w:val="5AE48025"/>
    <w:rsid w:val="5B41B1E2"/>
    <w:rsid w:val="5C102EA6"/>
    <w:rsid w:val="5C15E4DC"/>
    <w:rsid w:val="5D8C22BD"/>
    <w:rsid w:val="5DF9BCC5"/>
    <w:rsid w:val="5EC470D7"/>
    <w:rsid w:val="5ED25C34"/>
    <w:rsid w:val="5FD56C19"/>
    <w:rsid w:val="6472AD57"/>
    <w:rsid w:val="65A88D67"/>
    <w:rsid w:val="66883590"/>
    <w:rsid w:val="6701BABD"/>
    <w:rsid w:val="675BAC56"/>
    <w:rsid w:val="67A2E386"/>
    <w:rsid w:val="67B423C2"/>
    <w:rsid w:val="6819AFD1"/>
    <w:rsid w:val="68AD5188"/>
    <w:rsid w:val="69B0767C"/>
    <w:rsid w:val="69D2194C"/>
    <w:rsid w:val="6A5F7D15"/>
    <w:rsid w:val="6A6AFD75"/>
    <w:rsid w:val="6CB4E7E9"/>
    <w:rsid w:val="6CB82A32"/>
    <w:rsid w:val="6F3C1A7A"/>
    <w:rsid w:val="6FC61865"/>
    <w:rsid w:val="71760302"/>
    <w:rsid w:val="7241DFFA"/>
    <w:rsid w:val="744AE953"/>
    <w:rsid w:val="768D99A6"/>
    <w:rsid w:val="76A0C70A"/>
    <w:rsid w:val="779970A1"/>
    <w:rsid w:val="78013FDE"/>
    <w:rsid w:val="7823BD03"/>
    <w:rsid w:val="7AD52374"/>
    <w:rsid w:val="7D6B80A0"/>
    <w:rsid w:val="7DE9EFF0"/>
    <w:rsid w:val="7DF13C5A"/>
    <w:rsid w:val="7F624C56"/>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7C3FA"/>
  <w15:chartTrackingRefBased/>
  <w15:docId w15:val="{12FAD4A5-DFB7-4DB1-B480-A26E97884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0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3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30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0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0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0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0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0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0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0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30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30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0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0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0A7"/>
    <w:rPr>
      <w:rFonts w:eastAsiaTheme="majorEastAsia" w:cstheme="majorBidi"/>
      <w:color w:val="272727" w:themeColor="text1" w:themeTint="D8"/>
    </w:rPr>
  </w:style>
  <w:style w:type="paragraph" w:styleId="Title">
    <w:name w:val="Title"/>
    <w:basedOn w:val="Normal"/>
    <w:next w:val="Normal"/>
    <w:link w:val="TitleChar"/>
    <w:uiPriority w:val="10"/>
    <w:qFormat/>
    <w:rsid w:val="00E73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0A7"/>
    <w:pPr>
      <w:spacing w:before="160"/>
      <w:jc w:val="center"/>
    </w:pPr>
    <w:rPr>
      <w:i/>
      <w:iCs/>
      <w:color w:val="404040" w:themeColor="text1" w:themeTint="BF"/>
    </w:rPr>
  </w:style>
  <w:style w:type="character" w:customStyle="1" w:styleId="QuoteChar">
    <w:name w:val="Quote Char"/>
    <w:basedOn w:val="DefaultParagraphFont"/>
    <w:link w:val="Quote"/>
    <w:uiPriority w:val="29"/>
    <w:rsid w:val="00E730A7"/>
    <w:rPr>
      <w:i/>
      <w:iCs/>
      <w:color w:val="404040" w:themeColor="text1" w:themeTint="BF"/>
    </w:rPr>
  </w:style>
  <w:style w:type="paragraph" w:styleId="ListParagraph">
    <w:name w:val="List Paragraph"/>
    <w:basedOn w:val="Normal"/>
    <w:uiPriority w:val="34"/>
    <w:qFormat/>
    <w:rsid w:val="00E730A7"/>
    <w:pPr>
      <w:ind w:left="720"/>
      <w:contextualSpacing/>
    </w:pPr>
  </w:style>
  <w:style w:type="character" w:styleId="IntenseEmphasis">
    <w:name w:val="Intense Emphasis"/>
    <w:basedOn w:val="DefaultParagraphFont"/>
    <w:uiPriority w:val="21"/>
    <w:qFormat/>
    <w:rsid w:val="00E730A7"/>
    <w:rPr>
      <w:i/>
      <w:iCs/>
      <w:color w:val="0F4761" w:themeColor="accent1" w:themeShade="BF"/>
    </w:rPr>
  </w:style>
  <w:style w:type="paragraph" w:styleId="IntenseQuote">
    <w:name w:val="Intense Quote"/>
    <w:basedOn w:val="Normal"/>
    <w:next w:val="Normal"/>
    <w:link w:val="IntenseQuoteChar"/>
    <w:uiPriority w:val="30"/>
    <w:qFormat/>
    <w:rsid w:val="00E73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0A7"/>
    <w:rPr>
      <w:i/>
      <w:iCs/>
      <w:color w:val="0F4761" w:themeColor="accent1" w:themeShade="BF"/>
    </w:rPr>
  </w:style>
  <w:style w:type="character" w:styleId="IntenseReference">
    <w:name w:val="Intense Reference"/>
    <w:basedOn w:val="DefaultParagraphFont"/>
    <w:uiPriority w:val="32"/>
    <w:qFormat/>
    <w:rsid w:val="00E730A7"/>
    <w:rPr>
      <w:b/>
      <w:bCs/>
      <w:smallCaps/>
      <w:color w:val="0F4761" w:themeColor="accent1" w:themeShade="BF"/>
      <w:spacing w:val="5"/>
    </w:rPr>
  </w:style>
  <w:style w:type="table" w:styleId="TableGrid">
    <w:name w:val="Table Grid"/>
    <w:basedOn w:val="TableNormal"/>
    <w:uiPriority w:val="39"/>
    <w:rsid w:val="007564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03B4E"/>
    <w:rPr>
      <w:b/>
      <w:bCs/>
    </w:rPr>
  </w:style>
  <w:style w:type="paragraph" w:styleId="NormalWeb">
    <w:name w:val="Normal (Web)"/>
    <w:basedOn w:val="Normal"/>
    <w:uiPriority w:val="99"/>
    <w:unhideWhenUsed/>
    <w:rsid w:val="00003B4E"/>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Emphasis">
    <w:name w:val="Emphasis"/>
    <w:basedOn w:val="DefaultParagraphFont"/>
    <w:uiPriority w:val="20"/>
    <w:qFormat/>
    <w:rsid w:val="00003B4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152900">
      <w:bodyDiv w:val="1"/>
      <w:marLeft w:val="0"/>
      <w:marRight w:val="0"/>
      <w:marTop w:val="0"/>
      <w:marBottom w:val="0"/>
      <w:divBdr>
        <w:top w:val="none" w:sz="0" w:space="0" w:color="auto"/>
        <w:left w:val="none" w:sz="0" w:space="0" w:color="auto"/>
        <w:bottom w:val="none" w:sz="0" w:space="0" w:color="auto"/>
        <w:right w:val="none" w:sz="0" w:space="0" w:color="auto"/>
      </w:divBdr>
      <w:divsChild>
        <w:div w:id="612055639">
          <w:marLeft w:val="0"/>
          <w:marRight w:val="0"/>
          <w:marTop w:val="0"/>
          <w:marBottom w:val="0"/>
          <w:divBdr>
            <w:top w:val="none" w:sz="0" w:space="0" w:color="auto"/>
            <w:left w:val="none" w:sz="0" w:space="0" w:color="auto"/>
            <w:bottom w:val="none" w:sz="0" w:space="0" w:color="auto"/>
            <w:right w:val="none" w:sz="0" w:space="0" w:color="auto"/>
          </w:divBdr>
          <w:divsChild>
            <w:div w:id="1840610584">
              <w:marLeft w:val="0"/>
              <w:marRight w:val="0"/>
              <w:marTop w:val="0"/>
              <w:marBottom w:val="0"/>
              <w:divBdr>
                <w:top w:val="none" w:sz="0" w:space="0" w:color="auto"/>
                <w:left w:val="none" w:sz="0" w:space="0" w:color="auto"/>
                <w:bottom w:val="none" w:sz="0" w:space="0" w:color="auto"/>
                <w:right w:val="none" w:sz="0" w:space="0" w:color="auto"/>
              </w:divBdr>
              <w:divsChild>
                <w:div w:id="612522717">
                  <w:marLeft w:val="0"/>
                  <w:marRight w:val="0"/>
                  <w:marTop w:val="0"/>
                  <w:marBottom w:val="0"/>
                  <w:divBdr>
                    <w:top w:val="none" w:sz="0" w:space="0" w:color="auto"/>
                    <w:left w:val="none" w:sz="0" w:space="0" w:color="auto"/>
                    <w:bottom w:val="none" w:sz="0" w:space="0" w:color="auto"/>
                    <w:right w:val="none" w:sz="0" w:space="0" w:color="auto"/>
                  </w:divBdr>
                  <w:divsChild>
                    <w:div w:id="778794236">
                      <w:marLeft w:val="0"/>
                      <w:marRight w:val="0"/>
                      <w:marTop w:val="0"/>
                      <w:marBottom w:val="0"/>
                      <w:divBdr>
                        <w:top w:val="none" w:sz="0" w:space="0" w:color="auto"/>
                        <w:left w:val="none" w:sz="0" w:space="0" w:color="auto"/>
                        <w:bottom w:val="none" w:sz="0" w:space="0" w:color="auto"/>
                        <w:right w:val="none" w:sz="0" w:space="0" w:color="auto"/>
                      </w:divBdr>
                      <w:divsChild>
                        <w:div w:id="1633704681">
                          <w:marLeft w:val="0"/>
                          <w:marRight w:val="0"/>
                          <w:marTop w:val="0"/>
                          <w:marBottom w:val="0"/>
                          <w:divBdr>
                            <w:top w:val="none" w:sz="0" w:space="0" w:color="auto"/>
                            <w:left w:val="none" w:sz="0" w:space="0" w:color="auto"/>
                            <w:bottom w:val="none" w:sz="0" w:space="0" w:color="auto"/>
                            <w:right w:val="none" w:sz="0" w:space="0" w:color="auto"/>
                          </w:divBdr>
                          <w:divsChild>
                            <w:div w:id="2061244897">
                              <w:marLeft w:val="0"/>
                              <w:marRight w:val="0"/>
                              <w:marTop w:val="0"/>
                              <w:marBottom w:val="0"/>
                              <w:divBdr>
                                <w:top w:val="none" w:sz="0" w:space="0" w:color="auto"/>
                                <w:left w:val="none" w:sz="0" w:space="0" w:color="auto"/>
                                <w:bottom w:val="none" w:sz="0" w:space="0" w:color="auto"/>
                                <w:right w:val="none" w:sz="0" w:space="0" w:color="auto"/>
                              </w:divBdr>
                              <w:divsChild>
                                <w:div w:id="620500653">
                                  <w:marLeft w:val="0"/>
                                  <w:marRight w:val="0"/>
                                  <w:marTop w:val="0"/>
                                  <w:marBottom w:val="0"/>
                                  <w:divBdr>
                                    <w:top w:val="none" w:sz="0" w:space="0" w:color="auto"/>
                                    <w:left w:val="none" w:sz="0" w:space="0" w:color="auto"/>
                                    <w:bottom w:val="none" w:sz="0" w:space="0" w:color="auto"/>
                                    <w:right w:val="none" w:sz="0" w:space="0" w:color="auto"/>
                                  </w:divBdr>
                                  <w:divsChild>
                                    <w:div w:id="10690283">
                                      <w:marLeft w:val="0"/>
                                      <w:marRight w:val="0"/>
                                      <w:marTop w:val="0"/>
                                      <w:marBottom w:val="0"/>
                                      <w:divBdr>
                                        <w:top w:val="none" w:sz="0" w:space="0" w:color="auto"/>
                                        <w:left w:val="none" w:sz="0" w:space="0" w:color="auto"/>
                                        <w:bottom w:val="none" w:sz="0" w:space="0" w:color="auto"/>
                                        <w:right w:val="none" w:sz="0" w:space="0" w:color="auto"/>
                                      </w:divBdr>
                                      <w:divsChild>
                                        <w:div w:id="1020425324">
                                          <w:marLeft w:val="0"/>
                                          <w:marRight w:val="0"/>
                                          <w:marTop w:val="0"/>
                                          <w:marBottom w:val="0"/>
                                          <w:divBdr>
                                            <w:top w:val="none" w:sz="0" w:space="0" w:color="auto"/>
                                            <w:left w:val="none" w:sz="0" w:space="0" w:color="auto"/>
                                            <w:bottom w:val="none" w:sz="0" w:space="0" w:color="auto"/>
                                            <w:right w:val="none" w:sz="0" w:space="0" w:color="auto"/>
                                          </w:divBdr>
                                          <w:divsChild>
                                            <w:div w:id="931887925">
                                              <w:marLeft w:val="0"/>
                                              <w:marRight w:val="0"/>
                                              <w:marTop w:val="0"/>
                                              <w:marBottom w:val="0"/>
                                              <w:divBdr>
                                                <w:top w:val="none" w:sz="0" w:space="0" w:color="auto"/>
                                                <w:left w:val="none" w:sz="0" w:space="0" w:color="auto"/>
                                                <w:bottom w:val="none" w:sz="0" w:space="0" w:color="auto"/>
                                                <w:right w:val="none" w:sz="0" w:space="0" w:color="auto"/>
                                              </w:divBdr>
                                              <w:divsChild>
                                                <w:div w:id="1002660395">
                                                  <w:marLeft w:val="0"/>
                                                  <w:marRight w:val="0"/>
                                                  <w:marTop w:val="0"/>
                                                  <w:marBottom w:val="0"/>
                                                  <w:divBdr>
                                                    <w:top w:val="none" w:sz="0" w:space="0" w:color="auto"/>
                                                    <w:left w:val="none" w:sz="0" w:space="0" w:color="auto"/>
                                                    <w:bottom w:val="none" w:sz="0" w:space="0" w:color="auto"/>
                                                    <w:right w:val="none" w:sz="0" w:space="0" w:color="auto"/>
                                                  </w:divBdr>
                                                  <w:divsChild>
                                                    <w:div w:id="1813719114">
                                                      <w:marLeft w:val="0"/>
                                                      <w:marRight w:val="0"/>
                                                      <w:marTop w:val="0"/>
                                                      <w:marBottom w:val="0"/>
                                                      <w:divBdr>
                                                        <w:top w:val="none" w:sz="0" w:space="0" w:color="auto"/>
                                                        <w:left w:val="none" w:sz="0" w:space="0" w:color="auto"/>
                                                        <w:bottom w:val="none" w:sz="0" w:space="0" w:color="auto"/>
                                                        <w:right w:val="none" w:sz="0" w:space="0" w:color="auto"/>
                                                      </w:divBdr>
                                                      <w:divsChild>
                                                        <w:div w:id="756748409">
                                                          <w:marLeft w:val="0"/>
                                                          <w:marRight w:val="0"/>
                                                          <w:marTop w:val="0"/>
                                                          <w:marBottom w:val="0"/>
                                                          <w:divBdr>
                                                            <w:top w:val="none" w:sz="0" w:space="0" w:color="auto"/>
                                                            <w:left w:val="none" w:sz="0" w:space="0" w:color="auto"/>
                                                            <w:bottom w:val="none" w:sz="0" w:space="0" w:color="auto"/>
                                                            <w:right w:val="none" w:sz="0" w:space="0" w:color="auto"/>
                                                          </w:divBdr>
                                                          <w:divsChild>
                                                            <w:div w:id="2049647069">
                                                              <w:marLeft w:val="0"/>
                                                              <w:marRight w:val="0"/>
                                                              <w:marTop w:val="0"/>
                                                              <w:marBottom w:val="0"/>
                                                              <w:divBdr>
                                                                <w:top w:val="none" w:sz="0" w:space="0" w:color="auto"/>
                                                                <w:left w:val="none" w:sz="0" w:space="0" w:color="auto"/>
                                                                <w:bottom w:val="none" w:sz="0" w:space="0" w:color="auto"/>
                                                                <w:right w:val="none" w:sz="0" w:space="0" w:color="auto"/>
                                                              </w:divBdr>
                                                              <w:divsChild>
                                                                <w:div w:id="1575237722">
                                                                  <w:marLeft w:val="0"/>
                                                                  <w:marRight w:val="0"/>
                                                                  <w:marTop w:val="0"/>
                                                                  <w:marBottom w:val="0"/>
                                                                  <w:divBdr>
                                                                    <w:top w:val="none" w:sz="0" w:space="0" w:color="auto"/>
                                                                    <w:left w:val="none" w:sz="0" w:space="0" w:color="auto"/>
                                                                    <w:bottom w:val="none" w:sz="0" w:space="0" w:color="auto"/>
                                                                    <w:right w:val="none" w:sz="0" w:space="0" w:color="auto"/>
                                                                  </w:divBdr>
                                                                  <w:divsChild>
                                                                    <w:div w:id="1522473147">
                                                                      <w:marLeft w:val="0"/>
                                                                      <w:marRight w:val="0"/>
                                                                      <w:marTop w:val="0"/>
                                                                      <w:marBottom w:val="0"/>
                                                                      <w:divBdr>
                                                                        <w:top w:val="none" w:sz="0" w:space="0" w:color="auto"/>
                                                                        <w:left w:val="none" w:sz="0" w:space="0" w:color="auto"/>
                                                                        <w:bottom w:val="none" w:sz="0" w:space="0" w:color="auto"/>
                                                                        <w:right w:val="none" w:sz="0" w:space="0" w:color="auto"/>
                                                                      </w:divBdr>
                                                                      <w:divsChild>
                                                                        <w:div w:id="10733574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81351538">
      <w:bodyDiv w:val="1"/>
      <w:marLeft w:val="0"/>
      <w:marRight w:val="0"/>
      <w:marTop w:val="0"/>
      <w:marBottom w:val="0"/>
      <w:divBdr>
        <w:top w:val="none" w:sz="0" w:space="0" w:color="auto"/>
        <w:left w:val="none" w:sz="0" w:space="0" w:color="auto"/>
        <w:bottom w:val="none" w:sz="0" w:space="0" w:color="auto"/>
        <w:right w:val="none" w:sz="0" w:space="0" w:color="auto"/>
      </w:divBdr>
    </w:div>
    <w:div w:id="1073699381">
      <w:bodyDiv w:val="1"/>
      <w:marLeft w:val="0"/>
      <w:marRight w:val="0"/>
      <w:marTop w:val="0"/>
      <w:marBottom w:val="0"/>
      <w:divBdr>
        <w:top w:val="none" w:sz="0" w:space="0" w:color="auto"/>
        <w:left w:val="none" w:sz="0" w:space="0" w:color="auto"/>
        <w:bottom w:val="none" w:sz="0" w:space="0" w:color="auto"/>
        <w:right w:val="none" w:sz="0" w:space="0" w:color="auto"/>
      </w:divBdr>
    </w:div>
    <w:div w:id="1505431916">
      <w:bodyDiv w:val="1"/>
      <w:marLeft w:val="0"/>
      <w:marRight w:val="0"/>
      <w:marTop w:val="0"/>
      <w:marBottom w:val="0"/>
      <w:divBdr>
        <w:top w:val="none" w:sz="0" w:space="0" w:color="auto"/>
        <w:left w:val="none" w:sz="0" w:space="0" w:color="auto"/>
        <w:bottom w:val="none" w:sz="0" w:space="0" w:color="auto"/>
        <w:right w:val="none" w:sz="0" w:space="0" w:color="auto"/>
      </w:divBdr>
    </w:div>
    <w:div w:id="178206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7eef1c4-eb38-428c-9418-36a1843e158c}" enabled="0" method="" siteId="{67eef1c4-eb38-428c-9418-36a1843e158c}" removed="1"/>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1317</Words>
  <Characters>7507</Characters>
  <Application>Microsoft Office Word</Application>
  <DocSecurity>0</DocSecurity>
  <Lines>62</Lines>
  <Paragraphs>17</Paragraphs>
  <ScaleCrop>false</ScaleCrop>
  <Company/>
  <LinksUpToDate>false</LinksUpToDate>
  <CharactersWithSpaces>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Ruhani Jindal</dc:creator>
  <cp:keywords/>
  <dc:description/>
  <cp:lastModifiedBy>Jolomi Isaac Eddi</cp:lastModifiedBy>
  <cp:revision>93</cp:revision>
  <dcterms:created xsi:type="dcterms:W3CDTF">2025-01-14T21:25:00Z</dcterms:created>
  <dcterms:modified xsi:type="dcterms:W3CDTF">2025-03-25T19:57:00Z</dcterms:modified>
</cp:coreProperties>
</file>