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Andre, </w:t>
            </w:r>
            <w:proofErr w:type="gramStart"/>
            <w:r w:rsidR="00C1229D">
              <w:rPr>
                <w:rFonts w:ascii="Arial" w:hAnsi="Arial"/>
                <w:sz w:val="22"/>
              </w:rPr>
              <w:t>Ivis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947E29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1719C1">
              <w:rPr>
                <w:rFonts w:ascii="Arial" w:hAnsi="Arial"/>
                <w:sz w:val="22"/>
              </w:rPr>
              <w:t>06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</w:t>
            </w:r>
            <w:r w:rsidR="004869F0">
              <w:rPr>
                <w:rFonts w:ascii="Arial" w:hAnsi="Arial"/>
                <w:sz w:val="22"/>
              </w:rPr>
              <w:t xml:space="preserve"> bens e</w:t>
            </w:r>
            <w:r w:rsidR="003549EE">
              <w:rPr>
                <w:rFonts w:ascii="Arial" w:hAnsi="Arial"/>
                <w:sz w:val="22"/>
              </w:rPr>
              <w:t xml:space="preserve"> serviços </w:t>
            </w:r>
            <w:r w:rsidR="004869F0">
              <w:rPr>
                <w:rFonts w:ascii="Arial" w:hAnsi="Arial"/>
                <w:sz w:val="22"/>
              </w:rPr>
              <w:t xml:space="preserve">que atualmente duram em média </w:t>
            </w:r>
            <w:r w:rsidR="001719C1">
              <w:rPr>
                <w:rFonts w:ascii="Arial" w:hAnsi="Arial"/>
                <w:sz w:val="22"/>
              </w:rPr>
              <w:t>19</w:t>
            </w:r>
            <w:r w:rsidR="004869F0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Reduzir o lead time para </w:t>
            </w:r>
            <w:r w:rsidR="001719C1">
              <w:rPr>
                <w:rFonts w:ascii="Arial" w:hAnsi="Arial"/>
                <w:sz w:val="22"/>
              </w:rPr>
              <w:t>17</w:t>
            </w:r>
            <w:r w:rsidR="00D12C05">
              <w:rPr>
                <w:rFonts w:ascii="Arial" w:hAnsi="Arial"/>
                <w:sz w:val="22"/>
              </w:rPr>
              <w:t xml:space="preserve"> dias para o processo de </w:t>
            </w:r>
            <w:r w:rsidR="004869F0">
              <w:rPr>
                <w:rFonts w:ascii="Arial" w:hAnsi="Arial"/>
                <w:sz w:val="22"/>
              </w:rPr>
              <w:t xml:space="preserve">contratações de bens e serviços até </w:t>
            </w:r>
            <w:r w:rsidR="001719C1">
              <w:rPr>
                <w:rFonts w:ascii="Arial" w:hAnsi="Arial"/>
                <w:sz w:val="22"/>
              </w:rPr>
              <w:t xml:space="preserve">fevereiro de 2018 </w:t>
            </w:r>
            <w:bookmarkStart w:id="0" w:name="_GoBack"/>
            <w:bookmarkEnd w:id="0"/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</w:t>
            </w:r>
            <w:proofErr w:type="gramStart"/>
            <w:r>
              <w:rPr>
                <w:rFonts w:ascii="Arial" w:hAnsi="Arial"/>
                <w:b/>
                <w:sz w:val="22"/>
              </w:rPr>
              <w:t>Diretos/Indiretos</w:t>
            </w:r>
            <w:proofErr w:type="gramEnd"/>
            <w:r>
              <w:rPr>
                <w:rFonts w:ascii="Arial" w:hAnsi="Arial"/>
                <w:b/>
                <w:sz w:val="22"/>
              </w:rPr>
              <w:t>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1719C1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d</w:t>
            </w:r>
            <w:r w:rsidR="00D54F7E">
              <w:rPr>
                <w:rFonts w:ascii="Arial" w:hAnsi="Arial"/>
                <w:sz w:val="22"/>
              </w:rPr>
              <w:t>ias de trabalho</w:t>
            </w:r>
            <w:r>
              <w:rPr>
                <w:rFonts w:ascii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  <w:r>
              <w:rPr>
                <w:rFonts w:ascii="Arial" w:hAnsi="Arial"/>
                <w:sz w:val="22"/>
              </w:rPr>
              <w:t xml:space="preserve"> dias</w:t>
            </w:r>
            <w:r w:rsidR="00D54F7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–Economia</w:t>
            </w:r>
            <w:r w:rsidR="00D54F7E">
              <w:rPr>
                <w:rFonts w:ascii="Arial" w:hAnsi="Arial"/>
                <w:sz w:val="22"/>
              </w:rPr>
              <w:t xml:space="preserve"> $ </w:t>
            </w:r>
            <w:r w:rsidR="00D54F7E" w:rsidRPr="00D54F7E">
              <w:rPr>
                <w:rFonts w:ascii="Arial" w:hAnsi="Arial"/>
                <w:sz w:val="22"/>
                <w:highlight w:val="yellow"/>
              </w:rPr>
              <w:t>(Dias úteis)</w:t>
            </w:r>
            <w:r w:rsidR="00D54F7E">
              <w:rPr>
                <w:rFonts w:ascii="Arial" w:hAnsi="Arial"/>
                <w:sz w:val="22"/>
              </w:rPr>
              <w:t>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3549EE" w:rsidRP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4869F0">
              <w:rPr>
                <w:rFonts w:ascii="Arial" w:hAnsi="Arial"/>
                <w:sz w:val="22"/>
              </w:rPr>
              <w:t xml:space="preserve">ependência </w:t>
            </w:r>
            <w:r w:rsidR="001719C1">
              <w:rPr>
                <w:rFonts w:ascii="Arial" w:hAnsi="Arial"/>
                <w:sz w:val="22"/>
              </w:rPr>
              <w:t>das áreas</w:t>
            </w:r>
            <w:r w:rsidR="004869F0">
              <w:rPr>
                <w:rFonts w:ascii="Arial" w:hAnsi="Arial"/>
                <w:sz w:val="22"/>
              </w:rPr>
              <w:t xml:space="preserve"> externas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4869F0" w:rsidRDefault="004869F0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Implicações ao</w:t>
            </w:r>
            <w:r w:rsidR="001719C1">
              <w:rPr>
                <w:rFonts w:ascii="Arial" w:hAnsi="Arial"/>
                <w:sz w:val="22"/>
              </w:rPr>
              <w:t xml:space="preserve"> planejamento geral do Tribunal</w:t>
            </w:r>
            <w:r>
              <w:rPr>
                <w:rFonts w:ascii="Arial" w:hAnsi="Arial"/>
                <w:sz w:val="22"/>
              </w:rPr>
              <w:t>.</w:t>
            </w:r>
          </w:p>
          <w:p w:rsidR="004869F0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</w:t>
            </w:r>
            <w:r w:rsidR="004869F0">
              <w:rPr>
                <w:rFonts w:ascii="Arial" w:hAnsi="Arial"/>
                <w:sz w:val="22"/>
              </w:rPr>
              <w:t>externa</w:t>
            </w:r>
            <w:r w:rsidR="001719C1">
              <w:rPr>
                <w:rFonts w:ascii="Arial" w:hAnsi="Arial"/>
                <w:sz w:val="22"/>
              </w:rPr>
              <w:t>.</w:t>
            </w:r>
          </w:p>
          <w:p w:rsidR="00D306C6" w:rsidRDefault="0038710B" w:rsidP="0038710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Falta de padronização.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8"/>
      <w:footerReference w:type="default" r:id="rId9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29" w:rsidRDefault="00947E29" w:rsidP="00D306C6">
      <w:r>
        <w:separator/>
      </w:r>
    </w:p>
  </w:endnote>
  <w:endnote w:type="continuationSeparator" w:id="0">
    <w:p w:rsidR="00947E29" w:rsidRDefault="00947E29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29" w:rsidRDefault="00947E29" w:rsidP="00D306C6">
      <w:r>
        <w:separator/>
      </w:r>
    </w:p>
  </w:footnote>
  <w:footnote w:type="continuationSeparator" w:id="0">
    <w:p w:rsidR="00947E29" w:rsidRDefault="00947E29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102133"/>
    <w:rsid w:val="00124FFD"/>
    <w:rsid w:val="0013412F"/>
    <w:rsid w:val="00136F73"/>
    <w:rsid w:val="001408E9"/>
    <w:rsid w:val="001535D5"/>
    <w:rsid w:val="001624D2"/>
    <w:rsid w:val="0017097E"/>
    <w:rsid w:val="001719C1"/>
    <w:rsid w:val="00197896"/>
    <w:rsid w:val="001A3863"/>
    <w:rsid w:val="001A7459"/>
    <w:rsid w:val="001B0E30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8710B"/>
    <w:rsid w:val="003A1474"/>
    <w:rsid w:val="003B0BAE"/>
    <w:rsid w:val="003B7EC4"/>
    <w:rsid w:val="003C3639"/>
    <w:rsid w:val="00405A40"/>
    <w:rsid w:val="0040724E"/>
    <w:rsid w:val="00485E7E"/>
    <w:rsid w:val="004869F0"/>
    <w:rsid w:val="004A517E"/>
    <w:rsid w:val="004A72C6"/>
    <w:rsid w:val="004D224A"/>
    <w:rsid w:val="005073AD"/>
    <w:rsid w:val="00512470"/>
    <w:rsid w:val="00542D6A"/>
    <w:rsid w:val="0057003E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D0C75"/>
    <w:rsid w:val="007D300A"/>
    <w:rsid w:val="007F0809"/>
    <w:rsid w:val="007F3415"/>
    <w:rsid w:val="007F65D9"/>
    <w:rsid w:val="00812AF8"/>
    <w:rsid w:val="0083705A"/>
    <w:rsid w:val="0085641B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47E29"/>
    <w:rsid w:val="0095068F"/>
    <w:rsid w:val="009525C4"/>
    <w:rsid w:val="009A0933"/>
    <w:rsid w:val="009F7311"/>
    <w:rsid w:val="00A0447D"/>
    <w:rsid w:val="00A12D10"/>
    <w:rsid w:val="00A1412D"/>
    <w:rsid w:val="00A31790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14F0C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19</cp:revision>
  <dcterms:created xsi:type="dcterms:W3CDTF">2012-04-13T03:56:00Z</dcterms:created>
  <dcterms:modified xsi:type="dcterms:W3CDTF">2017-03-22T02:05:00Z</dcterms:modified>
</cp:coreProperties>
</file>