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6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B3A6B"/>
          <w:sz w:val="96"/>
          <w:szCs w:val="96"/>
        </w:rPr>
        <w:t xml:space="preserve">ARISAN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2E75B6"/>
          <w:sz w:val="32"/>
          <w:szCs w:val="32"/>
        </w:rPr>
        <w:t xml:space="preserve">Aplikasi Mobile Manajemen Arisan Indonesia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─────────────────────────────────────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555555"/>
          <w:sz w:val="28"/>
          <w:szCs w:val="28"/>
        </w:rPr>
        <w:t xml:space="preserve">PRODUCT REQUIREMENTS DOCUMENT</w:t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Version 2.0 — Final  |  Mei 2026</w:t>
      </w:r>
    </w:p>
    <w:p>
      <w:pPr>
        <w:spacing w:after="0" w:before="12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</w:tblGrid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✅ FINAL — Approved for Development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Platform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(iOS &amp; Android)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Backend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(Auth + Firestore + Cloud Functions)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MVP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 Minggu dari kick-off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Dibuat</w:t>
            </w:r>
          </w:p>
        </w:tc>
        <w:tc>
          <w:tcPr>
            <w:tcW w:type="dxa" w:w="3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Mei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1. Ringkasan Eksekutif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Arisan adalah aplikasi mobile (iOS &amp; Android) yang membantu kelompok arisan Indonesia mengelola iuran, undian, dan komunikasi secara digital — menggantikan catatan manual dan koordinasi via WhatsApp yang rentan terhadap human error dan kurangnya transparansi.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Masalah Utama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Tidak ada transparansi — anggota tidak tahu siapa sudah/belum bayar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Koordinasi manual via WhatsApp rawan salah dan melelahkan bagi ketua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Tidak ada pencatatan resmi — rawan sengketa dan trust issue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Penentuan pemenang tidak transparan dan mudah dimanipulasi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Solusi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Tracking pembayaran real-time — semua anggota bisa lihat status siapa saja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Sistem undian server-side — transparan, random dilakukan di server bukan di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Pemenang set sendiri tanggal pelaksanaan — akuntabilitas terdistribusi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Group chat terintegrasi — satu platform untuk semua komunikasi arisan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History log permanen — semua aktivitas tercatat dan tidak bisa dihapus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Visi &amp; Misi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Visi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"Menjadi platform arisan paling transparan dan terpercaya di Indonesia."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Misi MVP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Membangun fondasi kepercayaan digital untuk kelompok arisan melalui transparansi pembayaran real-time, sistem undian server-side yang dapat diaudit, dan komunikasi terpusat — tanpa memerlukan integrasi payment gateway.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OKR — Validasi Product-Market Fit (3 Bulan Pertama)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6000"/>
        <w:gridCol w:w="27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KR1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Grup arisan aktif terdaftar (30 hari pertama)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 grup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KR2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Rata-rata anggota aktif per grup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8+ anggota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KR3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Retention rate setelah 2 periode arisan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70%+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KR4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NPS score dari survey pengguna aktif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40+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KR5</w:t>
            </w:r>
          </w:p>
        </w:tc>
        <w:tc>
          <w:tcPr>
            <w:tcW w:type="dxa" w:w="6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rate dari total sessions (bulan pertama)</w:t>
            </w:r>
          </w:p>
        </w:tc>
        <w:tc>
          <w:tcPr>
            <w:tcW w:type="dxa" w:w="2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1%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2. Latar Belakang &amp; Konteks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Apa itu Arisan?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Arisan adalah sistem tabungan bergilir yang populer di Indonesia. Sekelompok orang (biasanya 5–30 orang) sepakat untuk berkumpul secara rutin (mingguan atau bulanan) dan masing-masing menyetorkan jumlah uang yang sama. Setiap periode, satu orang dipilih melalui undian untuk menerima keseluruhan uang yang terkumpul. Proses ini berulang hingga semua anggota mendapat giliran.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Pain Points &amp; Opportunity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Frekuensi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pembayaran manual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Sering lupa bayar atau tidak tercatat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periode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Koordinasi via WA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Pesan tenggelam, reminder tidak efektif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periode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Undian tidak transparan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Potensi kecurangan, trust issue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undian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Tidak ada catatan resmi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Sengketa di akhir arisan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Akhir arisan</w:t>
            </w:r>
          </w:p>
        </w:tc>
      </w:tr>
      <w:tr>
        <w:tc>
          <w:tcPr>
            <w:tcW w:type="dxa" w:w="3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Sulit atur jadwal</w:t>
            </w:r>
          </w:p>
        </w:tc>
        <w:tc>
          <w:tcPr>
            <w:tcW w:type="dxa" w:w="3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Pelaksanaan sering molor atau dibatalkan</w:t>
            </w:r>
          </w:p>
        </w:tc>
        <w:tc>
          <w:tcPr>
            <w:tcW w:type="dxa" w:w="2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Setiap periode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EEF4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1B3A6B"/>
                <w:sz w:val="20"/>
                <w:szCs w:val="20"/>
              </w:rPr>
              <w:t xml:space="preserve">Market Opportunity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Belum ada aplikasi arisan yang fokus pada transparansi end-to-end dengan UX yang sederhana. Mayoritas solusi yang ada terlalu kompleks (payment gateway, blockchain) atau terlalu sederhana (sekadar spreadsheet digital). Arisan App mengisi gap ini dengan pendekatan yang tepat: transparansi tinggi, tanpa kerumitan fintech.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3. Target Pengguna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Atribut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Segmen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Ketua arisan &amp; anggota aktif di Indonesia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Usia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25–45 tahun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Lokasi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Perkotaan dan semi-perkotaan (Jawa, Sumatera, Kalimantan)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primary (80%), iOS secondary (20%)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Literasi Digital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Menengah — familiar dengan WA, Go-Food, Tokopedia</w:t>
            </w:r>
          </w:p>
        </w:tc>
      </w:tr>
      <w:tr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Ukuran Kelompok</w:t>
            </w:r>
          </w:p>
        </w:tc>
        <w:tc>
          <w:tcPr>
            <w:tcW w:type="dxa" w:w="68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6–20 orang per arisan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4. Fitur &amp; Functional Requirements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Roadmap Fitur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600"/>
        <w:gridCol w:w="1200"/>
        <w:gridCol w:w="17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 (MVP)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Auth, Group Mgmt, Tracking Bayar, Undian, Chat, Notifikasi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1–8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Development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1.5 (NEW)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Hardening, Cloud Functions, Testing, Monitoring, Legal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9–10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P0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2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Rolling, Export PDF, Upload Bukti Bayar, Multi Grup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11–14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P1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Phase 3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 Gateway, Notif WA, Analytics, Arisan Publik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15–18</w:t>
            </w:r>
          </w:p>
        </w:tc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P2</w:t>
            </w:r>
          </w:p>
        </w:tc>
        <w:tc>
          <w:tcPr>
            <w:tcW w:type="dxa" w:w="1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Future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Fitur MVP — Phase 1 (Detail)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F01 — Autentikasi &amp; User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Register dengan nomor HP Indonesia (+62) dan verifikasi OTP &lt; 60 detik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Rate limiting OTP: max 5 request per nomor per jam (via Cloud Function)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Session persist — tidak perlu login ulang saat buka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First-run consent screen — user setuju Privacy Policy &amp; ToS sebelum lanjut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Profile: nama, foto profil, nomor HP (tidak ditampilkan ke anggota lain)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F02 — Manajemen Grup Arisan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Buat grup: nama, nominal iuran, frekuensi (bulanan/mingguan), jumlah periode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Invite anggota via kode unik atau link deep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Join via kode atau link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Role: Ketua (admin penuh) vs Anggota (read + limited actions)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Dashboard list semua grup yang diikuti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F03 — Tracking Pembayaran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Status bayar per anggota per periode: Belum Bayar (merah), Lunas (hijau), Terlambat (amber)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Progress bar: total terkumpul vs target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Konfirmasi bayar oleh ketua via Cloud Function validatePayment (bukan direct write)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Status terlambat otomatis jika H+3 dari jatuh tempo dan belum bayar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Reminder otomatis H-3, H-1, H-0 via Cloud Scheduler (server-side, bukan client-triggered)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F04 — Sistem Undian &amp; Giliran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Mode 1 (Pre-determined): urutan semua pemenang di-generate random di awal sebelum arisan mulai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Mode 3 (Hybrid): periode pertama random dari semua anggota; periode berikutnya random dari yang belum menang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Random selection dijalankan server-side via Cloud Function triggerUndian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Manual input + alasan wajib tersimpan di winners dan activityLog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Input hasil undian offline oleh ketua dengan alasan wajib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Push notification ke semua anggota saat pemenang diumumkan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F05 — Pemenang Set Tanggal Pelaksanaan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Setelah menang undian, pemenang wajib pilih tanggal pelaksanaan (minimal H+3 dari hari ini)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Checkbox persetujuan wajib sebelum konfirmasi — tanggal terkunci setelah dikonfirmasi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Jika pemenang tidak set tanggal dalam 3 hari, notifikasi otomatis ke ketua untuk override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Ketua bisa override tanggal jika diperlukan (disertai alasan, tercatat di activityLog)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F06 — Tukar Giliran (2-Layer Approval)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Anggota A bisa request tukar giliran dengan anggota B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Layer 1: Anggota B harus setuju terlebih dahulu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Layer 2: Ketua approve final setelah anggota B setuju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Swap diproses via Cloud Function approveSwap dengan Firestore Transaction (atomic)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Maksimal 2x tukar giliran per anggota selama arisan berlangsung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F07 — Group Chat Real-time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FlatList pesan inverted (terbaru di bawah), real-time via Firestore onSnapshot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Badge 'Ketua' di nama ketua arisan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System messages otomatis untuk event: konfirmasi bayar, undian, tanggal set, swap approved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Push notification pesan baru ke anggota yang tidak sedang buka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History chat permanen — tidak ada delete message, pagination 30 pesan per load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F08 — History &amp; Transparansi (Activity Log)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Timeline semua aktivitas grup: pembayaran, undian, tukar giliran, perubahan setting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Filter by tipe aktivitas dan timestamp dengan timezone (WIB/WITA/WIT)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Append-only — tidak ada fungsi delete/update (enforced by Firestore Security Rules)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Auto-log untuk setiap event penting dengan detail: logId, type, actorId, actorNama, timestamp, metadata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Fitur Phase 1.5 — Production Hardening (BARU)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F09 — Server-side Validation via Cloud Functions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Semua aksi kritis (konfirmasi bayar, undian, swap) diproses via Cloud Functions, bukan direct Firestore write dari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Firestore Security Rules: deny-all untuk collections kritis, hanya Cloud Functions (admin SDK) yang bisa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Rate limiting OTP: max 5 request per nomor HP per jam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F10 — Server-side Notifications via Cloud Scheduler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Semua scheduled reminders dijalankan via Cloud Scheduler (cron job harian pukul 08.00 WIB)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Reminder terkirim meski user tidak membuka app sama sekali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Tidak ada duplicate notification untuk satu anggota di hari yang sama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F11 — Firestore Transactions untuk Data Integrity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Konfirmasi pembayaran: Firestore Transaction untuk cegah double-confirmation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Tukar giliran: Firestore Transaction — swap atomic, tidak bisa setengah-setengah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Trigger undian: Firestore Transaction untuk cegah race condition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F12 — Error Monitoring &amp; Crash Reporting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Firebase Crashlytics: semua crash ter-capture otomatis, alert jika crash rate &gt; 1%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Firebase Performance Monitoring: trace slow queries dan screen load time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F13 — Legal &amp; Compliance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Halaman Privacy Policy in-app (accessible dari Settings) — wajib Play Store &amp; App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Halaman Terms of Service in-app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Flow delete akun: user bisa request hapus semua data pribadi (wajib UU PDP No. 27/2022)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Firebase Firestore data region asia-southeast2 (Jakarta) untuk data residency Indonesia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First-run consent screen — user setuju Privacy Policy &amp; ToS saat pertama register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 Content Rating via IARC di Google Play Console &amp; App Store Connect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5. Non-Functional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200"/>
        <w:gridCol w:w="2000"/>
        <w:gridCol w:w="156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Waktu load dashboard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2 detik pada 4G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update pembayaran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 detik latency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Uptime layanan (Firebase SLA)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99.5%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⭐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validation via Cloud Functions untuk semua aksi kritis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aksi kritis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⭐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OTP — max 5 request per nomor per jam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Block setelah 5x/jam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Integrity ⭐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Transactions untuk operasi atomic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Zero race condition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⭐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reporting via Firebase Crashlytics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rate &lt; 1%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⭐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Performance monitoring — P95 screen load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3 detik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Scalability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Concurrent users (Firebase free tier)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 to 10.000 users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Compatibility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Android 8.0+ (API 26+), iOS 13+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Supported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⭐</w:t>
            </w:r>
          </w:p>
        </w:tc>
        <w:tc>
          <w:tcPr>
            <w:tcW w:type="dxa" w:w="4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Nomor HP tidak ditampilkan + data deletion flow (UU PDP)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Compliant UU PDP</w:t>
            </w:r>
          </w:p>
        </w:tc>
        <w:tc>
          <w:tcPr>
            <w:tcW w:type="dxa" w:w="1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6. Arsitektur Teknis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3200"/>
        <w:gridCol w:w="1360"/>
      </w:tblGrid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Frontend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Cross-platform iOS &amp; Android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 Mgmt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Zustand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Lebih simpel dari Redux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Navigation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React Navigation v6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Standard de-facto React Native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Backend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Firestore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Real-time, scalable, no server mgmt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Phone Auth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SMS built-in, gratis untuk MVP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 Logic ⭐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Cloud Functions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 validation &amp; scheduled notifications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Notifikasi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Push + Cloud Functions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Server-triggered, tidak bergantung client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Monitoring ⭐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Crashlytics + Performance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Real-time crash reporting &amp; error tracking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Storage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Cloud Storage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Upload bukti bayar (Phase 2, setup di MVP)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Prep</w:t>
            </w:r>
          </w:p>
        </w:tc>
      </w:tr>
      <w:tr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Date/Time</w:t>
            </w:r>
          </w:p>
        </w:tc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dayjs</w:t>
            </w:r>
          </w:p>
        </w:tc>
        <w:tc>
          <w:tcPr>
            <w:tcW w:type="dxa" w:w="3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Lightweight date formatting</w:t>
            </w:r>
          </w:p>
        </w:tc>
        <w:tc>
          <w:tcPr>
            <w:tcW w:type="dxa" w:w="1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MVP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6.2 Cloud Functions — Spesifikasi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Semua Cloud Functions menggunakan Node.js 20 runtime, region asia-southeast2 (Jakarta).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3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validatePayment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onCall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role ketua, konfirmasi bayar dengan Firestore Transaction (atomic, cegah double-confirmation)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triggerUndian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onCall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role ketua, random selection server-side (bukan client random()), simpan ke winners &amp; activityLog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approveSwap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onCall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Validasi 2-layer approval, swap giliran dengan Firestore Transaction, cegah race condition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sendPaymentReminder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onSchedule 08.00 WIB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Query semua periode aktif, kirim notifikasi H-3, H-1, H-0 ke anggota yang belum bayar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sendPelaksanaanReminder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onSchedule harian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 H-3, H-1, H-0 untuk tanggal pelaksanaan arisan ke pemenang dan anggota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checkTanggalDeadline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onSchedule harian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pemenang yang belum set tanggal setelah 3 hari, kirim notifikasi ke ketua untuk override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rateLimitOTP</w:t>
            </w:r>
          </w:p>
        </w:tc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onCall</w:t>
            </w:r>
          </w:p>
        </w:tc>
        <w:tc>
          <w:tcPr>
            <w:tcW w:type="dxa" w:w="53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request OTP per nomor per jam, tolak jika sudah 5x, simpan counter di Firestore dengan TTL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75B6" w:sz="6"/>
              <w:left w:val="none" w:color="FFFFFF" w:sz="0"/>
              <w:bottom w:val="none" w:color="FFFFFF" w:sz="0"/>
              <w:right w:val="none" w:color="FFFFFF" w:sz="0"/>
            </w:tcBorders>
            <w:shd w:fill="FFF2C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7F5000"/>
                <w:sz w:val="20"/>
                <w:szCs w:val="20"/>
              </w:rPr>
              <w:t xml:space="preserve">⚠️ Perubahan Kritis: Arsitektur Notifikasi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v1.1 (SALAH): Simpan scheduled notification job di Firestore, trigger dari client saat user login. Masalah: jika user tidak login, notifikasi tidak terkirim.
v2.0 (BENAR): Cloud Scheduler menjalankan function setiap hari pukul 08.00 WIB. Function query semua periode aktif dan kirim notifikasi server-side — 100% independen dari apakah user membuka app.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6.3 Struktur Database Firestore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Path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users/{userId}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user: nama, nomor HP, foto profil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groups/{groupId}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grup: nama, nominal, frekuensi, jumlah periode, status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groups/{groupId}/members/{userId}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Role, giliran, sudahMenang, jumlahTukar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groups/{groupId}/periods/{periodeId}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periode, pemenang, tanggal pelaksanaan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...periods/{periodeId}/payments/{userId}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bayar per anggota per periode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groups/{groupId}/winners/{periodeId}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pemenang dengan audit trail lengkap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groups/{groupId}/swapRequests/{requestId}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Request tukar giliran, status 2-layer approval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groups/{groupId}/activityLog/{logId}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Append-only — tidak bisa dihapus oleh siapapun</w:t>
            </w:r>
          </w:p>
        </w:tc>
      </w:tr>
      <w:tr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groups/{groupId}/messages/{messageId}</w:t>
            </w:r>
          </w:p>
        </w:tc>
        <w:tc>
          <w:tcPr>
            <w:tcW w:type="dxa" w:w="5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Chat — tidak bisa dihapus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7. Security Architecture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Firestore Security Rules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Prinsip utama: client hanya boleh READ data grup yang diikuti. Semua WRITE untuk aksi kritis dialihkan ke Cloud Functions (admin SDK). Client tidak boleh write langsung ke collections kritis.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500"/>
        <w:gridCol w:w="2260"/>
      </w:tblGrid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Read Rule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Write Rule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Delete Rule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users/{userId}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itu sendiri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itu sendiri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❌ Tidak 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groups/{groupId}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Hanya member grup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 saja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❌ Tidak 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members/{userId}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anggota grup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 saja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❌ Tidak 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payments/{userId}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anggota grup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 (validatePayment)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❌ Tidak 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activityLog/{logId}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anggota grup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 (append-only)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🔒 PERMANEN — siapapun diblok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messages/{messageId}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anggota grup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Authenticated member grup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E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🔒 PERMANEN — siapapun diblok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winners/{periodeId}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anggota grup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 (triggerUndian)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❌ Tidak ada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swapRequests/{id}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anggota grup</w:t>
            </w:r>
          </w:p>
        </w:tc>
        <w:tc>
          <w:tcPr>
            <w:tcW w:type="dxa" w:w="25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 (approveSwap)</w:t>
            </w:r>
          </w:p>
        </w:tc>
        <w:tc>
          <w:tcPr>
            <w:tcW w:type="dxa" w:w="22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❌ Tidak ada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Prinsip Keamanan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Least Privilege: Setiap user hanya bisa akses data grup yang dia ikuti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Server-side Trust: Logic bisnis kritis dijalankan di Cloud Functions, bukan di client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Immutable Audit Trail: activityLog dan messages tidak bisa dihapus oleh siapapun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Atomic Operations: Semua operasi multi-dokumen menggunakan Firestore Transaction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Rate Limiting: OTP request dibatasi server-side untuk cegah abuse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Data Minimization: Nomor HP tidak pernah ditampilkan ke anggota lain, hanya nama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8. Testing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560"/>
        <w:gridCol w:w="2200"/>
      </w:tblGrid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Cakupan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Coverage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Logic undian, validasi swap, kalkulasi status bayar, helper functions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 functions kritis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Rules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Emulator Suite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Firestore Security Rules — read/write per role per collection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100% rules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Jest + Firebase Emulator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Functions (validatePayment, triggerUndian, approveSwap)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70% happy + error path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Detox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Happy path: Register → Buat Grup → Bayar → Undian → Set Tanggal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core flows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Manual</w:t>
            </w:r>
          </w:p>
        </w:tc>
        <w:tc>
          <w:tcPr>
            <w:tcW w:type="dxa" w:w="2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Device fisik</w:t>
            </w:r>
          </w:p>
        </w:tc>
        <w:tc>
          <w:tcPr>
            <w:tcW w:type="dxa" w:w="3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Edge cases, offline mode, notifikasi background, deep link</w:t>
            </w:r>
          </w:p>
        </w:tc>
        <w:tc>
          <w:tcPr>
            <w:tcW w:type="dxa" w:w="2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Min 3 device, 2 OS version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Test Cases Prioritas Tinggi</w:t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Logic Undian (harus 100% benar):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Random tidak pernah memilih anggota yang sudahMenang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Mode 1: Urutan yang di-generate di awal konsisten hingga akhir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Mode 3: Periode pertama random semua anggota, berikutnya dari yang belum menang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Manual input + alasan wajib tersimpan di winners dan activityLog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Firestore Security Rules: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Anggota tidak bisa write ke payments — hanya Cloud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Anggota tidak bisa delete activityLog — rules harus deny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di luar grup tidak bisa read data grup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Ketua tidak bisa write langsung ke winners — harus lewat Cloud Function</w:t>
      </w:r>
    </w:p>
    <w:p>
      <w:pPr>
        <w:spacing w:after="0" w:before="60"/>
      </w:pPr>
      <w:r>
        <w:t xml:space="preserve"/>
      </w:r>
    </w:p>
    <w:p>
      <w:pPr>
        <w:pStyle w:val="Heading3"/>
        <w:spacing w:after="60" w:before="160"/>
      </w:pPr>
      <w:r>
        <w:rPr>
          <w:rFonts w:ascii="Arial" w:cs="Arial" w:eastAsia="Arial" w:hAnsi="Arial"/>
          <w:b/>
          <w:bCs/>
          <w:color w:val="444444"/>
          <w:sz w:val="24"/>
          <w:szCs w:val="24"/>
        </w:rPr>
        <w:t xml:space="preserve">Notifikasi Server-side: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Reminder terkirim meski tidak ada user yang login di hari tersebut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Reminder hanya dikirim ke anggota yang belum bayar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Tidak ada duplicate notification untuk satu anggota di hari yang sama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9. Timeline MVP — 10 Minggu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3960"/>
        <w:gridCol w:w="1800"/>
      </w:tblGrid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Minggu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Fokus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Output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Setup &amp; Fondasi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Go, Firebase terkoneksi, Cloud Functions scaffold, data region Jakarta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Auth Flow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Register, Login, OTP, session management, rate limiting via Cloud Function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3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Group Management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Buat grup, invite, join, dashboard list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Sama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Tracking Pembayaran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Status real-time, konfirmasi ketua via validatePayment Cloud Function, Firestore Transaction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5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Undian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Mode 1 &amp; 3, triggerUndian Cloud Function (server-side random), pengumuman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Pemenang &amp; Tanggal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Set tanggal, lock, checkTanggalDeadline Cloud Function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7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Tukar Giliran &amp; Chat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approveSwap Cloud Function (Firestore Transaction), group chat real-time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 Log &amp; Testing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ActivityLogScreen, setup Jest + Firebase Emulator, tulis unit tests logic kritis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Upgrade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 ⭐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Security &amp; Legal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Rules test suite, Privacy Policy &amp; ToS in-app, data deletion flow, Crashlytics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BARU</w:t>
            </w:r>
          </w:p>
        </w:tc>
      </w:tr>
      <w:tr>
        <w:tc>
          <w:tcPr>
            <w:tcW w:type="dxa" w:w="1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 ⭐</w:t>
            </w:r>
          </w:p>
        </w:tc>
        <w:tc>
          <w:tcPr>
            <w:tcW w:type="dxa" w:w="2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Polish &amp; Build</w:t>
            </w:r>
          </w:p>
        </w:tc>
        <w:tc>
          <w:tcPr>
            <w:tcW w:type="dxa" w:w="39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Detox, APK + TestFlight build, performance monitoring, bug fix, beta 10 grup</w:t>
            </w:r>
          </w:p>
        </w:tc>
        <w:tc>
          <w:tcPr>
            <w:tcW w:type="dxa" w:w="1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BARU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10. Acceptance Criteria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Auth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dapat register dengan nomor HP Indonesia (+62) dan verifikasi OTP dalam &lt; 60 detik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OTP request dibatasi maksimal 5x per nomor per jam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User yang sudah login tidak perlu login ulang saat buka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Error message jelas saat OTP salah atau expired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First-run: user harus setuju Privacy Policy &amp; ToS sebelum bisa lanjut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Tracking Pembayaran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Status pembayaran ter-update dalam &lt; 2 detik setelah ketua konfirmasi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Konfirmasi bayar diproses via Cloud Function validatePayment, bukan direct write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Semua anggota melihat status yang sama (konsistensi real-time)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Reminder terkirim H-3, H-1, H-0 via Cloud Scheduler, bukan client-triggered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Sistem Undian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Random undian dijalankan server-side via Cloud Function triggerUndian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Random tidak pernah memilih anggota sudahMenang = 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Setiap penentuan pemenang (manual/offline) wajib menyertakan alasan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Hasil undian tercatat di activityLog dan tidak bisa dihapus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10.4 Security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Anggota tidak bisa write langsung ke Firestore collections kritis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activityLog tidak bisa dihapus atau diupdate oleh siapapun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Firestore Security Rules 100% ter-cover oleh automated tests di Firebase Emulator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10.5 Production Readiness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Firebase Crashlytics aktif dan menerima crash reports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Cloud Scheduler berjalan dan mengirim reminder tanpa user membuka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Privacy Policy &amp; Terms of Service accessible dari dalam 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Flow delete akun berjalan dan menghapus/anonymize data user dari Firestore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 berhasil build via EAS Build untuk Android (APK) dan iOS (TestFlight)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Closed beta 10 grup arisan nyata selesai tanpa critical bug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11. Production Readiness Checklist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Gunakan checklist ini sebelum submit ke Play Store dan App Store. Semua item harus dicentang.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00"/>
        <w:gridCol w:w="4000"/>
        <w:gridCol w:w="1160"/>
      </w:tblGrid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✓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SECURITY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Cloud Functions untuk aksi kritis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validatePayment, triggerUndian, approveSwap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4–7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limiting OTP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Max 5x per nomor per jam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2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Security Rules test suite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Emulator, 100% coverage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Firestore Transactions untuk semua atomic op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Swap giliran, konfirmasi bayar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4–7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 pembayaran via Cloud Scheduler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Server-side, bukan client-triggered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Reminder pelaksanaan via Cloud Scheduler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H-3, H-1, H-0 server-side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 deadline tanggal pemenang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Cek harian via Cloud Functions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6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MONITORING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Crashlytics terintegrasi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Crash rate &lt; 1%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Performance Monitoring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P95 load &lt; 3 detik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TESTING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Unit tests logic kritis (Jest)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80% coverage functions kritis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8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E2E test 5 core flows (Detox)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Register → Grup → Bayar → Undian → Tanggal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LEGAL &amp; COMPLIANCE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Policy halaman in-app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Wajib Play Store &amp; App Store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Terms of Service halaman in-app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Batas tanggung jawab, aturan penggunaan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deletion flow (UU PDP No. 27/2022)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bisa hapus akun &amp; semua data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9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Firebase region Jakarta (asia-southeast2)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Data residency Indonesia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App content rating (IARC)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Google Play Console &amp; App Store Connect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BUILD &amp; RELEASE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 Build Android APK (preview profile)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minimum 3 device fisik Android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EAS Build iOS TestFlight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 di minimum 2 device iOS fisik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</w:tr>
      <w:tr>
        <w:tc>
          <w:tcPr>
            <w:tcW w:type="dxa" w:w="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[ ]</w:t>
            </w:r>
          </w:p>
        </w:tc>
        <w:tc>
          <w:tcPr>
            <w:tcW w:type="dxa" w:w="36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Closed beta 10 grup arisan nyata</w:t>
            </w:r>
          </w:p>
        </w:tc>
        <w:tc>
          <w:tcPr>
            <w:tcW w:type="dxa" w:w="4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testing sebelum public launch</w:t>
            </w:r>
          </w:p>
        </w:tc>
        <w:tc>
          <w:tcPr>
            <w:tcW w:type="dxa" w:w="11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Week 10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12. Risiko &amp; Mitigasi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1400"/>
        <w:gridCol w:w="37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Probabilitas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Dampak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Mitigasi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Scope creep — terlalu banyak fitur di MVP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Strict P0 only. Fitur P1+ masuk Phase 2.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Push notif tidak reliable (client-triggered)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SOLVED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Migrasi ke Cloud Functions + Cloud Scheduler. Notif dikirim server-side.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Race condition pada swap/konfirmasi bayar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SOLVED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Semua aksi kritis pakai Firestore Transaction di Cloud Functions.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OTP abuse — biaya Firebase membengkak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SOLVED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rateLimitOTP Cloud Function — max 5x per nomor per jam.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Kompleksitas Cloud Functions (baru bagi tim)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Mulai dari 1 function sederhana. Gunakan Firebase Emulator untuk dev &amp; test lokal.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User resistance — prefer WA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Fokus pada pain point nyata: transparansi yang WA tidak bisa berikan.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Compliance UU PDP / App Store rejection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✅ SOLVED</w:t>
            </w:r>
          </w:p>
        </w:tc>
        <w:tc>
          <w:tcPr>
            <w:tcW w:type="dxa" w:w="14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Tinggi</w:t>
            </w:r>
          </w:p>
        </w:tc>
        <w:tc>
          <w:tcPr>
            <w:tcW w:type="dxa" w:w="37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Privacy Policy, ToS, data deletion flow, dan Firebase region Jakarta di Week 9.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13. Metrik Sukses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Aktivasi (30 Hari Pertama)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50+ grup arisan aktif terdaftar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Rata-rata 8+ anggota per grup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80%+ grup melakukan minimal 1 konfirmasi pembayaran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Engagement (Bulan 1–3)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DAU/MAU ratio &gt; 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Rata-rata 5+ pesan per grup per periode di group chat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70%+ anggota aktif membuka notifikasi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Notifikasi delivery rate &gt; 95% (server-side via Cloud Scheduler)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Retensi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70%+ grup masih aktif setelah 2 periode arisan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Churn rate grup &lt; 10% per bulan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NPS score 40+ dari survey pengguna aktif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Kualitas (Baru di v2.0)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Crash rate &lt; 1% dari total sessions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App rating &gt; 4.2 di Play Store &amp; App Store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Zero critical security incidents di 3 bulan pertama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P95 screen load time &lt; 3 detik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14. Out of Scope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14.1 Permanen Out of Scope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Payment gateway — GoPay, OVO, DANA, transfer bank (butuh lisensi fintech OJK)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Notifikasi via WhatsApp API (biaya tinggi, ketergantungan platform pihak ketiga)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Web version (fokus mobile-first, resource terbatas di fase awal)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Blockchain audit trail (over-engineering — Firestore append-only log sudah cukup)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Integrasi rekening bank / virtual account / escrow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14.2 Out of Scope MVP — Masuk Phase 2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Mode 2 — Rolling undian digital penuh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Export laporan PDF dan Excel per grup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Upload foto bukti transfer oleh anggota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Dark mode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Multiple grup dalam satu akun (tampilan multi-grup di dashboard)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Kelola anggota keluar di tengah arisan + redistribute urutan otomatis</w:t>
      </w:r>
    </w:p>
    <w:p>
      <w:pPr>
        <w:spacing w:after="0" w:before="6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14.3 Out of Scope Phase 2 — Masuk Phase 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Dashboard analytics untuk ketua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Arisan publik / komunitas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Premium plan untuk ketua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333333"/>
          <w:sz w:val="20"/>
          <w:szCs w:val="20"/>
        </w:rPr>
        <w:t xml:space="preserve">Statistik personal anggota</w:t>
      </w:r>
    </w:p>
    <w:p>
      <w:pPr>
        <w:spacing w:after="0" w:before="120"/>
      </w:pPr>
      <w:r>
        <w:t xml:space="preserve"/>
      </w:r>
    </w:p>
    <w:p>
      <w:pPr>
        <w:pStyle w:val="Heading1"/>
        <w:pBdr>
          <w:bottom w:val="single" w:color="2E75B6" w:sz="6" w:space="1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6"/>
          <w:szCs w:val="36"/>
        </w:rPr>
        <w:t xml:space="preserve">15. Glosarium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Arisan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Sistem tabungan bergilir: sekelompok orang iuran rutin dan satu orang menang tiap periode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Ketua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Admin grup dengan akses penuh: konfirmasi bayar, trigger undian, ubah setting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Anggota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Member grup dengan akses terbatas: lihat status, chat, request tukar giliran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Periode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Satu siklus arisan (biasanya 1 bulan). Arisan 12 orang = 12 periode.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Function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Kode server-side yang dijalankan Firebase, tidak bisa dimanipulasi dari client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Firestore Transaction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Operasi atomic di Firestore — semua perubahan berhasil atau semua dibatalkan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Cloud Scheduler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Layanan Firebase untuk menjalankan Cloud Functions secara terjadwal (cron job)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Pembatasan jumlah request dalam periode waktu tertentu untuk cegah abuse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UU PDP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Undang-Undang Perlindungan Data Pribadi Indonesia (UU No. 27/2022)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Crashlytics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Tool Firebase untuk real-time crash reporting dan error monitoring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EAS Build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Expo Application Services Build — cloud build untuk APK Android dan IPA iOS dari Expo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 1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Urutan semua pemenang ditentukan di awal sebelum arisan mulai (pre-determined)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Mode 3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Hybrid: pemenang pertama random, periode berikutnya dikocok tiap pelaksanaan dari yang belum menang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Activity Log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Catatan permanen semua aktivitas dalam grup yang tidak dapat dihapus (append-only)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2-layer Approval</w:t>
            </w:r>
          </w:p>
        </w:tc>
        <w:tc>
          <w:tcPr>
            <w:tcW w:type="dxa" w:w="656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Proses persetujuan dua tahap: anggota target approve dulu, baru ketua bisa approve</w:t>
            </w:r>
          </w:p>
        </w:tc>
      </w:tr>
    </w:tbl>
    <w:p>
      <w:pPr>
        <w:spacing w:after="0" w:before="60"/>
      </w:pPr>
      <w:r>
        <w:t xml:space="preserve"/>
      </w:r>
    </w:p>
    <w:p>
      <w:pPr>
        <w:pBdr>
          <w:top w:val="single" w:color="CCCCCC" w:sz="4" w:space="1"/>
        </w:pBdr>
        <w:spacing w:after="0" w:before="24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Arisan App — PRD v2.0 Final — Production-Ready Edition — Mei 2026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Confidential — Arisan App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tabs>
        <w:tab w:val="right" w:pos="9026"/>
      </w:tabs>
      <w:spacing w:after="0" w:before="80"/>
    </w:pPr>
    <w:r>
      <w:rPr>
        <w:rFonts w:ascii="Arial" w:cs="Arial" w:eastAsia="Arial" w:hAnsi="Arial"/>
        <w:color w:val="888888"/>
        <w:sz w:val="16"/>
        <w:szCs w:val="16"/>
      </w:rPr>
      <w:t xml:space="preserve">Confidential — Arisan App  |  Mei 2026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  <w:spacing w:after="80" w:before="0"/>
    </w:pPr>
    <w:r>
      <w:rPr>
        <w:rFonts w:ascii="Arial" w:cs="Arial" w:eastAsia="Arial" w:hAnsi="Arial"/>
        <w:b/>
        <w:bCs/>
        <w:color w:val="1B3A6B"/>
        <w:sz w:val="18"/>
        <w:szCs w:val="18"/>
      </w:rPr>
      <w:t xml:space="preserve">ARISAN APP</w:t>
    </w:r>
    <w:r>
      <w:rPr>
        <w:rFonts w:ascii="Arial" w:cs="Arial" w:eastAsia="Arial" w:hAnsi="Arial"/>
        <w:color w:val="888888"/>
        <w:sz w:val="16"/>
        <w:szCs w:val="16"/>
      </w:rPr>
      <w:t xml:space="preserve">  |  Product Requirements Document v2.0 Final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3333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B3A6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44444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2026-05-26T13:56:59.140Z</dcterms:created>
  <dcterms:modified xsi:type="dcterms:W3CDTF">2026-05-26T13:56:59.156Z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