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A04" w:rsidRDefault="00AC2A04" w:rsidP="001A71BB">
      <w:pPr>
        <w:spacing w:after="0"/>
      </w:pPr>
      <w:r>
        <w:t>İstanbul Ün. Bilgisayar Mühendisliği Bölümü</w:t>
      </w:r>
    </w:p>
    <w:p w:rsidR="009653CB" w:rsidRDefault="00AC2A04" w:rsidP="001A71BB">
      <w:pPr>
        <w:spacing w:after="0"/>
      </w:pPr>
      <w:r>
        <w:t>Bilgisayar Mühendisliğine Giriş, Güz 2018, Atakan KURT</w:t>
      </w:r>
    </w:p>
    <w:p w:rsidR="00AC2A04" w:rsidRPr="001A71BB" w:rsidRDefault="00AC2A04" w:rsidP="001A71BB">
      <w:pPr>
        <w:spacing w:after="0"/>
        <w:rPr>
          <w:b/>
        </w:rPr>
      </w:pPr>
      <w:r w:rsidRPr="001A71BB">
        <w:rPr>
          <w:b/>
        </w:rPr>
        <w:t>ÖDEV</w:t>
      </w:r>
      <w:r w:rsidR="001A71BB" w:rsidRPr="001A71BB">
        <w:rPr>
          <w:b/>
        </w:rPr>
        <w:t xml:space="preserve"> </w:t>
      </w:r>
      <w:r w:rsidRPr="001A71BB">
        <w:rPr>
          <w:b/>
        </w:rPr>
        <w:t>1: Veritabanı-SQL</w:t>
      </w:r>
      <w:r w:rsidR="00D15129" w:rsidRPr="001A71BB">
        <w:rPr>
          <w:b/>
        </w:rPr>
        <w:t xml:space="preserve">, </w:t>
      </w:r>
      <w:r w:rsidR="00FD2EAD">
        <w:rPr>
          <w:b/>
        </w:rPr>
        <w:t>Teslim tarihi: 16 Ekim Salı</w:t>
      </w:r>
      <w:bookmarkStart w:id="0" w:name="_GoBack"/>
      <w:bookmarkEnd w:id="0"/>
    </w:p>
    <w:p w:rsidR="001A71BB" w:rsidRDefault="001A71BB"/>
    <w:p w:rsidR="00AC2A04" w:rsidRDefault="001A71BB">
      <w:r w:rsidRPr="001A71BB">
        <w:rPr>
          <w:b/>
        </w:rPr>
        <w:t>Ödev materyali:</w:t>
      </w:r>
      <w:r>
        <w:t xml:space="preserve"> </w:t>
      </w:r>
      <w:r w:rsidR="00AC2A04">
        <w:t>Bu ödev için “www.w3schools.com/SQL” tutorial’ini “SQL Inner Join”e kadar, bu tutorial’in “SQL Database” bölümünü de “SQL Views” adımına kadar çalışmış olmanız gerekmektedir.</w:t>
      </w:r>
    </w:p>
    <w:p w:rsidR="005C1922" w:rsidRDefault="001A71BB">
      <w:r>
        <w:rPr>
          <w:b/>
        </w:rPr>
        <w:t>Geç teslim u</w:t>
      </w:r>
      <w:r w:rsidR="00D15129" w:rsidRPr="00D15129">
        <w:rPr>
          <w:b/>
        </w:rPr>
        <w:t>yarısı</w:t>
      </w:r>
      <w:r w:rsidR="00D15129">
        <w:t xml:space="preserve">: </w:t>
      </w:r>
      <w:r w:rsidR="005C1922">
        <w:t xml:space="preserve">Geç ödev kabul edilmez. Teslim gününden sonra ödev getirmeyiniz. </w:t>
      </w:r>
    </w:p>
    <w:p w:rsidR="005C1922" w:rsidRDefault="001A71BB">
      <w:r>
        <w:rPr>
          <w:b/>
        </w:rPr>
        <w:t>Kopya u</w:t>
      </w:r>
      <w:r w:rsidR="00D15129" w:rsidRPr="00D15129">
        <w:rPr>
          <w:b/>
        </w:rPr>
        <w:t>yarısı</w:t>
      </w:r>
      <w:r w:rsidR="00D15129">
        <w:t xml:space="preserve">: </w:t>
      </w:r>
      <w:r w:rsidR="005C1922">
        <w:t>Bu ödev tek kişilik ödevdir. Kısmen de olsa başkasının çözümünü almayınız. Internetten bulduğunuz çözümler kopya kabul edilecektir. Ödevinizi başkasıyla paylaşmayınız. Ödev veya sınavlarda kopya çekenler disipline sevkedilecektir.</w:t>
      </w:r>
    </w:p>
    <w:p w:rsidR="00AC2A04" w:rsidRDefault="00D15129">
      <w:r w:rsidRPr="00D15129">
        <w:rPr>
          <w:b/>
        </w:rPr>
        <w:t>Teslim şekli:</w:t>
      </w:r>
      <w:r>
        <w:t xml:space="preserve"> </w:t>
      </w:r>
      <w:r w:rsidR="00AC2A04">
        <w:t>Aşağıdaki soruları MySQL veritabanında çalıştırarak çıktılarını bir düz metin (TXT) dosyasına veya bir MS World (DOCX) dosyasına saklayıp, o dosyayı yazdırarak çıktısını teslim günü ders asistanına veya bana teslim</w:t>
      </w:r>
      <w:r w:rsidR="005C1922">
        <w:t xml:space="preserve"> ediniz. Eğer odamızda değilsek</w:t>
      </w:r>
      <w:r w:rsidR="00AC2A04">
        <w:t xml:space="preserve"> ödevinizi kapının altından atabilirsiniz.</w:t>
      </w:r>
    </w:p>
    <w:p w:rsidR="00AC2A04" w:rsidRDefault="00E16C5C">
      <w:r w:rsidRPr="00E16C5C">
        <w:rPr>
          <w:b/>
        </w:rPr>
        <w:t>Ödev bilgisi</w:t>
      </w:r>
      <w:r>
        <w:t xml:space="preserve">: </w:t>
      </w:r>
      <w:r w:rsidR="005C1922">
        <w:t>Ödevin ilk sayfasına ödevin numarasını (kaçıncı ödev olduğunu), adınızı, numaranızı, ders adı ve kodunu yazınız. Ayrı bir ödev kapak sayfası kullanmayınız. Ödevi poşet dosyaya koymayınız. Sayfaları zımbayla veya ataçla tutturab</w:t>
      </w:r>
      <w:r w:rsidR="001A71BB">
        <w:t>i</w:t>
      </w:r>
      <w:r w:rsidR="005C1922">
        <w:t xml:space="preserve">lirsiniz. Sayfaların tamamını kullanmaya çalışınız (her sayfaya sadece bir soru-cevap şeklinde yerleştirip, sayfada kullanılmamış alan bırakmayınız). </w:t>
      </w:r>
      <w:r w:rsidR="001A71BB">
        <w:t xml:space="preserve">Ödevi önlü arkalı yazdırınız. </w:t>
      </w:r>
      <w:r w:rsidR="005C1922">
        <w:t>Ödevde soruyu ve cevabın kaçıncı sorunun cevabı olduğunu belirtiniz. Siyah ekran çıktılarını yazdırarak toner harcamayınız.</w:t>
      </w:r>
    </w:p>
    <w:p w:rsidR="005C1922" w:rsidRDefault="00D15129">
      <w:r w:rsidRPr="00D15129">
        <w:rPr>
          <w:b/>
        </w:rPr>
        <w:t>Hata düzeltme</w:t>
      </w:r>
      <w:r>
        <w:t>: Hata aldığınızda hata mesajını dikkatlice okuyarak hatanızı düzeltmeye çalışınız. Düzeltemezseniz hata mesajını Google’da arama yaparak çözüm bulmaya çalışınız. Çoğu zaman karşınıza stackoverflow.com’dan bir çözüm çıkacaktır. SQL sözdizimi için Mysql.com/doc adresindeki dokümanatasyon sayfalarını incemeniz de gerekebilir. Çözüm bulamadığınız takdirde yazdığınız sorgunun ve aldığınız hata mesajının ekran görüntülerini epostayla ban</w:t>
      </w:r>
      <w:r w:rsidR="001A71BB">
        <w:t>a atakan.kurt@stanbul.edu.tr</w:t>
      </w:r>
      <w:r>
        <w:t xml:space="preserve"> veya ders asistanına</w:t>
      </w:r>
      <w:r w:rsidR="001A71BB">
        <w:t xml:space="preserve"> (</w:t>
      </w:r>
      <w:r w:rsidR="00734AC6">
        <w:t xml:space="preserve">Ramiz Birdal </w:t>
      </w:r>
      <w:r w:rsidR="00734AC6" w:rsidRPr="00734AC6">
        <w:t>http://profil.istanbul.edu.tr/tr/p/ramiz.birdal</w:t>
      </w:r>
      <w:r w:rsidR="001A71BB">
        <w:t>)</w:t>
      </w:r>
      <w:r>
        <w:t xml:space="preserve"> göndererek sorabilirsiniz.</w:t>
      </w:r>
    </w:p>
    <w:p w:rsidR="00D15129" w:rsidRDefault="00D15129">
      <w:r w:rsidRPr="001A71BB">
        <w:rPr>
          <w:b/>
        </w:rPr>
        <w:t>SORULAR</w:t>
      </w:r>
      <w:r>
        <w:t>:</w:t>
      </w:r>
      <w:r w:rsidR="000D4363">
        <w:t xml:space="preserve"> (Aşağıdaki </w:t>
      </w:r>
      <w:r w:rsidR="00023305">
        <w:t>soruları hem MySQL ile hem de Relational Algebra ile yazınız</w:t>
      </w:r>
      <w:r w:rsidR="000D4363">
        <w:t>)</w:t>
      </w:r>
    </w:p>
    <w:p w:rsidR="00734AC6" w:rsidRPr="00B00C07" w:rsidRDefault="00023305" w:rsidP="00734AC6">
      <w:r>
        <w:t>Bir rest</w:t>
      </w:r>
      <w:r w:rsidR="00734AC6" w:rsidRPr="00B00C07">
        <w:t>orandaki müşteriler, siparişler, yemekler, yemeklerde kullanılan malzemeler aşağıdaki gibi bir veritabanında</w:t>
      </w:r>
      <w:r w:rsidR="00734AC6">
        <w:t xml:space="preserve"> tutulmaktadır. Bu veri tabanı şemasını</w:t>
      </w:r>
      <w:r w:rsidR="00734AC6" w:rsidRPr="00B00C07">
        <w:t xml:space="preserve"> kullanarak aşağıdaki sorguları istenilen dilde ifade ediniz. [İpucu: Restoran ve Okul veritabanı arasındaki benzerlik: Müşteriler öğrencilere, yemekler derslere, siparişler ders almaya, malzeme hocalara, kullanma ise ders vermeye benzemektedir.]</w:t>
      </w:r>
    </w:p>
    <w:p w:rsidR="00734AC6" w:rsidRPr="00B00C07" w:rsidRDefault="00734AC6" w:rsidP="00734AC6">
      <w:pPr>
        <w:pStyle w:val="ListParagraph"/>
        <w:numPr>
          <w:ilvl w:val="0"/>
          <w:numId w:val="7"/>
        </w:numPr>
      </w:pPr>
      <w:r w:rsidRPr="00B00C07">
        <w:t>Musteri(</w:t>
      </w:r>
      <w:r w:rsidRPr="00734AC6">
        <w:rPr>
          <w:u w:val="single"/>
        </w:rPr>
        <w:t>mno</w:t>
      </w:r>
      <w:r w:rsidRPr="00B00C07">
        <w:t>, madi, msoyadi, mtelefon) // müşterinin no’su adi, soyadı, telefonu</w:t>
      </w:r>
    </w:p>
    <w:p w:rsidR="00734AC6" w:rsidRPr="00B00C07" w:rsidRDefault="00734AC6" w:rsidP="00734AC6">
      <w:pPr>
        <w:pStyle w:val="ListParagraph"/>
        <w:numPr>
          <w:ilvl w:val="0"/>
          <w:numId w:val="7"/>
        </w:numPr>
      </w:pPr>
      <w:r w:rsidRPr="00B00C07">
        <w:t>Yemek(</w:t>
      </w:r>
      <w:r w:rsidRPr="00734AC6">
        <w:rPr>
          <w:u w:val="single"/>
        </w:rPr>
        <w:t>yno</w:t>
      </w:r>
      <w:r w:rsidRPr="00B00C07">
        <w:t>, yadi, ykalori, yfiyati, yturu) // yemeğin no’su, adı, kalorisi, fiyatı ve türü</w:t>
      </w:r>
    </w:p>
    <w:p w:rsidR="00734AC6" w:rsidRPr="00B00C07" w:rsidRDefault="00734AC6" w:rsidP="00734AC6">
      <w:pPr>
        <w:pStyle w:val="ListParagraph"/>
        <w:numPr>
          <w:ilvl w:val="0"/>
          <w:numId w:val="7"/>
        </w:numPr>
      </w:pPr>
      <w:r w:rsidRPr="00B00C07">
        <w:t>Malzeme(</w:t>
      </w:r>
      <w:r w:rsidRPr="00734AC6">
        <w:rPr>
          <w:u w:val="single"/>
        </w:rPr>
        <w:t>zno</w:t>
      </w:r>
      <w:r w:rsidRPr="00B00C07">
        <w:t>, zadi, ztipi) // malzemenin no’su</w:t>
      </w:r>
      <w:r>
        <w:t>,</w:t>
      </w:r>
      <w:r w:rsidRPr="00B00C07">
        <w:t xml:space="preserve"> adı ve tipi</w:t>
      </w:r>
    </w:p>
    <w:p w:rsidR="00734AC6" w:rsidRPr="00B00C07" w:rsidRDefault="00734AC6" w:rsidP="00734AC6">
      <w:pPr>
        <w:pStyle w:val="ListParagraph"/>
        <w:numPr>
          <w:ilvl w:val="0"/>
          <w:numId w:val="7"/>
        </w:numPr>
      </w:pPr>
      <w:r w:rsidRPr="00B00C07">
        <w:t>Siparis(</w:t>
      </w:r>
      <w:r w:rsidRPr="00734AC6">
        <w:rPr>
          <w:u w:val="single"/>
        </w:rPr>
        <w:t>mno, yno</w:t>
      </w:r>
      <w:r w:rsidRPr="00B00C07">
        <w:t>, tarihsaat) // hangi müşterinin hangi yemeği hangi tarih-saatte sipariş ettiği</w:t>
      </w:r>
    </w:p>
    <w:p w:rsidR="00734AC6" w:rsidRPr="00B00C07" w:rsidRDefault="00734AC6" w:rsidP="00734AC6">
      <w:pPr>
        <w:pStyle w:val="ListParagraph"/>
        <w:numPr>
          <w:ilvl w:val="0"/>
          <w:numId w:val="7"/>
        </w:numPr>
      </w:pPr>
      <w:r w:rsidRPr="00B00C07">
        <w:t>Kullan(</w:t>
      </w:r>
      <w:r w:rsidRPr="00734AC6">
        <w:rPr>
          <w:u w:val="single"/>
        </w:rPr>
        <w:t>yno, zno</w:t>
      </w:r>
      <w:r w:rsidRPr="00B00C07">
        <w:t>, miktar) // hangi yemekte hangi malzemenin hangi miktarda kullanıldığı</w:t>
      </w:r>
    </w:p>
    <w:p w:rsidR="00734AC6" w:rsidRDefault="00734AC6"/>
    <w:p w:rsidR="000D4363" w:rsidRDefault="0050323C" w:rsidP="000D4363">
      <w:pPr>
        <w:pStyle w:val="ListParagraph"/>
        <w:numPr>
          <w:ilvl w:val="0"/>
          <w:numId w:val="2"/>
        </w:numPr>
      </w:pPr>
      <w:r>
        <w:t>Ödevi yapabilmek için ö</w:t>
      </w:r>
      <w:r w:rsidR="000D4363">
        <w:t>nce mysql sunucusunu Xampp Control uygulamasından çalıştırınız</w:t>
      </w:r>
    </w:p>
    <w:p w:rsidR="000D4363" w:rsidRDefault="000D4363" w:rsidP="000D4363">
      <w:pPr>
        <w:pStyle w:val="ListParagraph"/>
        <w:numPr>
          <w:ilvl w:val="0"/>
          <w:numId w:val="2"/>
        </w:numPr>
      </w:pPr>
      <w:r>
        <w:t xml:space="preserve">Sonra xampp/mysql/bin klasörüne gidiniz. </w:t>
      </w:r>
    </w:p>
    <w:p w:rsidR="000D4363" w:rsidRDefault="000D4363" w:rsidP="000D4363">
      <w:pPr>
        <w:pStyle w:val="ListParagraph"/>
        <w:numPr>
          <w:ilvl w:val="0"/>
          <w:numId w:val="2"/>
        </w:numPr>
      </w:pPr>
      <w:r>
        <w:lastRenderedPageBreak/>
        <w:t xml:space="preserve">Orada Shift + FareSağTuş’una birlikte basarak </w:t>
      </w:r>
      <w:r w:rsidR="0050323C">
        <w:t xml:space="preserve">karşınıza çıkan menüden </w:t>
      </w:r>
      <w:r>
        <w:t xml:space="preserve">bir “command window” açınız. </w:t>
      </w:r>
      <w:r w:rsidR="0050323C">
        <w:t>[Bilgisayarınızda</w:t>
      </w:r>
      <w:r>
        <w:t xml:space="preserve"> Window</w:t>
      </w:r>
      <w:r w:rsidR="0050323C">
        <w:t xml:space="preserve"> 8/</w:t>
      </w:r>
      <w:r>
        <w:t xml:space="preserve">10 varsa “command window” yerine </w:t>
      </w:r>
      <w:r w:rsidR="0050323C">
        <w:t>“Powershell window” çıkabilir. O zaman “Powershell window” açınız. “Powershell window” açılınca “cmd” yazıp Enter’a basınız. Böylece “command window” açmış olacaksınız]</w:t>
      </w:r>
    </w:p>
    <w:p w:rsidR="0050323C" w:rsidRDefault="0050323C" w:rsidP="000D4363">
      <w:pPr>
        <w:pStyle w:val="ListParagraph"/>
        <w:numPr>
          <w:ilvl w:val="0"/>
          <w:numId w:val="2"/>
        </w:numPr>
      </w:pPr>
      <w:r>
        <w:t xml:space="preserve">“Command window” içinde “mysql –u root –p” komutunu giriniz (yani: “mysql –u root –p” yazıp Enter’a basınız. Tırnak işaretlerini yazmıyorsunuz </w:t>
      </w:r>
      <w:r>
        <w:sym w:font="Wingdings" w:char="F04A"/>
      </w:r>
      <w:r>
        <w:t>) Böylece mysql sunucusuna mysql DOS client’ıyla bağlanmış olacaksınız.</w:t>
      </w:r>
    </w:p>
    <w:p w:rsidR="00734AC6" w:rsidRDefault="00E16C5C" w:rsidP="00734AC6">
      <w:pPr>
        <w:pStyle w:val="ListParagraph"/>
        <w:numPr>
          <w:ilvl w:val="0"/>
          <w:numId w:val="2"/>
        </w:numPr>
      </w:pPr>
      <w:r>
        <w:t>M</w:t>
      </w:r>
      <w:r w:rsidR="0050323C">
        <w:t>ysql</w:t>
      </w:r>
      <w:r>
        <w:t xml:space="preserve">’de yazdığınız tüm komutları ve bu komutlarını cevap/çıktılarını odev1.sql diye bir metin dosyasına kaydetmeye başlamak için ‘TEE odev1.sql;’ komutunu yazıp Enter’a basınız. (Bundan sonra mysql’de yazdığınız tüm komutlar ve o komutların ekranda görülen çıktıları otomatik olarak odev1.sql metin dosyasının için mysql client’ı tarafından saklanacaktır.) </w:t>
      </w:r>
    </w:p>
    <w:p w:rsidR="00023305" w:rsidRDefault="00023305" w:rsidP="00023305">
      <w:pPr>
        <w:pStyle w:val="ListParagraph"/>
        <w:ind w:left="360"/>
      </w:pPr>
    </w:p>
    <w:p w:rsidR="00DE0EDE" w:rsidRDefault="00DE0EDE" w:rsidP="000D7F80">
      <w:pPr>
        <w:pStyle w:val="ListParagraph"/>
        <w:numPr>
          <w:ilvl w:val="0"/>
          <w:numId w:val="5"/>
        </w:numPr>
      </w:pPr>
      <w:r>
        <w:t>‘Ali’ ‘KURT’ müşterisinin sipariş verdiği yemeklerde kullanılan malzemelerin adlarını listeyiniz</w:t>
      </w:r>
    </w:p>
    <w:p w:rsidR="00734AC6" w:rsidRDefault="00DE0EDE" w:rsidP="000D7F80">
      <w:pPr>
        <w:pStyle w:val="ListParagraph"/>
        <w:numPr>
          <w:ilvl w:val="0"/>
          <w:numId w:val="5"/>
        </w:numPr>
      </w:pPr>
      <w:r>
        <w:t>‘Kuru fasulye’ yemeğinde kullanılmayan malzemelerden yapılan yemekleri</w:t>
      </w:r>
      <w:r w:rsidR="00023305">
        <w:t>n kayıtlarını</w:t>
      </w:r>
      <w:r>
        <w:t xml:space="preserve"> listeleyiniz</w:t>
      </w:r>
    </w:p>
    <w:p w:rsidR="00734AC6" w:rsidRDefault="00DE0EDE" w:rsidP="00734AC6">
      <w:pPr>
        <w:pStyle w:val="ListParagraph"/>
        <w:numPr>
          <w:ilvl w:val="0"/>
          <w:numId w:val="5"/>
        </w:numPr>
      </w:pPr>
      <w:r>
        <w:t>‘domates’ ve ‘kereviz’ (hem domates hem dem de kereviz) malzemelerinin kullanıldığı yemeklerden sipariş veren müşterileri</w:t>
      </w:r>
      <w:r w:rsidR="00023305">
        <w:t>n kayıtlarını</w:t>
      </w:r>
      <w:r>
        <w:t xml:space="preserve"> listeleyiniz.</w:t>
      </w:r>
    </w:p>
    <w:p w:rsidR="00DE0EDE" w:rsidRDefault="00023305" w:rsidP="00734AC6">
      <w:pPr>
        <w:pStyle w:val="ListParagraph"/>
        <w:numPr>
          <w:ilvl w:val="0"/>
          <w:numId w:val="5"/>
        </w:numPr>
      </w:pPr>
      <w:r>
        <w:t>‘d</w:t>
      </w:r>
      <w:r w:rsidR="00DE0EDE">
        <w:t>omates</w:t>
      </w:r>
      <w:r>
        <w:t>’</w:t>
      </w:r>
      <w:r w:rsidR="00DE0EDE">
        <w:t xml:space="preserve"> kullanılan tüm yemekleri sipariş eden müşterilerin isim ve soyisimlerini listeleyiniz</w:t>
      </w:r>
    </w:p>
    <w:p w:rsidR="00DE0EDE" w:rsidRDefault="00DE0EDE" w:rsidP="00734AC6">
      <w:pPr>
        <w:pStyle w:val="ListParagraph"/>
        <w:numPr>
          <w:ilvl w:val="0"/>
          <w:numId w:val="5"/>
        </w:numPr>
      </w:pPr>
      <w:r>
        <w:t>En az 3 farklı yemekte kullanılan malzemeler için, her malzemenin hangi sayıda yemekte kullanıldığını, ortalama ne miktarda kullanıldığını listeleyiniz.</w:t>
      </w:r>
    </w:p>
    <w:p w:rsidR="00734AC6" w:rsidRDefault="00734AC6" w:rsidP="00023305">
      <w:pPr>
        <w:pStyle w:val="ListParagraph"/>
        <w:ind w:left="360"/>
      </w:pPr>
    </w:p>
    <w:p w:rsidR="00D15129" w:rsidRDefault="00E16C5C" w:rsidP="00E16C5C">
      <w:pPr>
        <w:pStyle w:val="ListParagraph"/>
        <w:numPr>
          <w:ilvl w:val="0"/>
          <w:numId w:val="3"/>
        </w:numPr>
      </w:pPr>
      <w:r>
        <w:t>“Exit” yazarak mysql’den çıkınız.</w:t>
      </w:r>
    </w:p>
    <w:p w:rsidR="00E16C5C" w:rsidRDefault="00E16C5C" w:rsidP="00E16C5C">
      <w:pPr>
        <w:pStyle w:val="ListParagraph"/>
        <w:numPr>
          <w:ilvl w:val="0"/>
          <w:numId w:val="3"/>
        </w:numPr>
      </w:pPr>
      <w:r>
        <w:t xml:space="preserve">Odev1.mysql dosyasını notepad ile açıp kontrol ediniz. </w:t>
      </w:r>
      <w:r w:rsidRPr="00E16C5C">
        <w:rPr>
          <w:b/>
        </w:rPr>
        <w:t>Ödev bilgisi</w:t>
      </w:r>
      <w:r w:rsidR="001A71BB">
        <w:t xml:space="preserve"> </w:t>
      </w:r>
      <w:r>
        <w:t xml:space="preserve">ve </w:t>
      </w:r>
      <w:r w:rsidR="001A71BB">
        <w:t>s</w:t>
      </w:r>
      <w:r>
        <w:t>oru numaralarını bu dosyanın içine uygun yerlere yazınız ki, hangi komutun hangi sorunun cevabı olduğunu ödevi değerlendirirken kolayca görelim.</w:t>
      </w:r>
    </w:p>
    <w:p w:rsidR="00E16C5C" w:rsidRDefault="001A71BB" w:rsidP="00E16C5C">
      <w:pPr>
        <w:pStyle w:val="ListParagraph"/>
        <w:numPr>
          <w:ilvl w:val="0"/>
          <w:numId w:val="3"/>
        </w:numPr>
      </w:pPr>
      <w:r>
        <w:t>Odev1.sql dosyasının son şeklini yazdırıp ödevi teslim ediniz.</w:t>
      </w:r>
      <w:r w:rsidR="00023305">
        <w:t xml:space="preserve"> </w:t>
      </w:r>
    </w:p>
    <w:p w:rsidR="00023305" w:rsidRPr="00023305" w:rsidRDefault="00023305" w:rsidP="00E16C5C">
      <w:pPr>
        <w:pStyle w:val="ListParagraph"/>
        <w:numPr>
          <w:ilvl w:val="0"/>
          <w:numId w:val="3"/>
        </w:numPr>
        <w:rPr>
          <w:u w:val="single"/>
        </w:rPr>
      </w:pPr>
      <w:r w:rsidRPr="00023305">
        <w:rPr>
          <w:u w:val="single"/>
        </w:rPr>
        <w:t>Relational algebra çözümlerini kalem kağıt ile yaparak veriniz.</w:t>
      </w:r>
    </w:p>
    <w:p w:rsidR="00D15129" w:rsidRDefault="00D15129"/>
    <w:p w:rsidR="00AC2A04" w:rsidRDefault="00AC2A04">
      <w:r>
        <w:t xml:space="preserve"> </w:t>
      </w:r>
    </w:p>
    <w:sectPr w:rsidR="00AC2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CFE"/>
    <w:multiLevelType w:val="hybridMultilevel"/>
    <w:tmpl w:val="680857E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62155"/>
    <w:multiLevelType w:val="hybridMultilevel"/>
    <w:tmpl w:val="E3C0EB58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1778C0"/>
    <w:multiLevelType w:val="hybridMultilevel"/>
    <w:tmpl w:val="4140C94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2F02C2"/>
    <w:multiLevelType w:val="hybridMultilevel"/>
    <w:tmpl w:val="EA043CA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EC34C1"/>
    <w:multiLevelType w:val="hybridMultilevel"/>
    <w:tmpl w:val="0A687290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49F7475"/>
    <w:multiLevelType w:val="hybridMultilevel"/>
    <w:tmpl w:val="16BED46A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9924484"/>
    <w:multiLevelType w:val="hybridMultilevel"/>
    <w:tmpl w:val="5A60AF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A04"/>
    <w:rsid w:val="00023305"/>
    <w:rsid w:val="000D4363"/>
    <w:rsid w:val="001A71BB"/>
    <w:rsid w:val="0050323C"/>
    <w:rsid w:val="005C1922"/>
    <w:rsid w:val="00734AC6"/>
    <w:rsid w:val="009653CB"/>
    <w:rsid w:val="00AC2A04"/>
    <w:rsid w:val="00D15129"/>
    <w:rsid w:val="00DE0EDE"/>
    <w:rsid w:val="00E16C5C"/>
    <w:rsid w:val="00FD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5DBF"/>
  <w15:chartTrackingRefBased/>
  <w15:docId w15:val="{3EC632A7-512A-4D67-B80A-FE8E06662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1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1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2018-10-06T12:37:00Z</dcterms:created>
  <dcterms:modified xsi:type="dcterms:W3CDTF">2018-10-09T11:32:00Z</dcterms:modified>
</cp:coreProperties>
</file>