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8E5" w:rsidRDefault="0084582F">
      <w:pPr>
        <w:pStyle w:val="Heading3"/>
      </w:pPr>
      <w:r>
        <w:t>1.4.9 Poor rail services</w:t>
      </w:r>
    </w:p>
    <w:p w:rsidR="0084582F" w:rsidRDefault="0084582F" w:rsidP="0084582F">
      <w:pPr>
        <w:pStyle w:val="BodyText"/>
      </w:pPr>
      <w:r>
        <w:t>Bangladesh Railway is unable to maintain a good environment inside a compartment.</w:t>
      </w:r>
      <w:r w:rsidRPr="002C7869">
        <w:t xml:space="preserve"> </w:t>
      </w:r>
      <w:r w:rsidRPr="00173A9A">
        <w:t>The environment inside the compartment is unhealthy and unsafe. The compartments are often shabby, unhygienic and overcrowded. The toilets are di</w:t>
      </w:r>
      <w:r>
        <w:t>rty and cle</w:t>
      </w:r>
      <w:r>
        <w:t xml:space="preserve">anliness measure is not taken at </w:t>
      </w:r>
      <w:r>
        <w:t>regular basis</w:t>
      </w:r>
      <w:r w:rsidRPr="00173A9A">
        <w:t>. Most of the time, there is no hand-wash or soap</w:t>
      </w:r>
      <w:r>
        <w:t xml:space="preserve"> in the toilet</w:t>
      </w:r>
      <w:r w:rsidRPr="00173A9A">
        <w:t>.</w:t>
      </w:r>
      <w:r w:rsidRPr="005949DA">
        <w:t xml:space="preserve"> </w:t>
      </w:r>
      <w:r w:rsidRPr="00173A9A">
        <w:t xml:space="preserve">So, </w:t>
      </w:r>
      <w:r>
        <w:t xml:space="preserve">the </w:t>
      </w:r>
      <w:r w:rsidRPr="00173A9A">
        <w:t xml:space="preserve">overall health regulation is at stake. </w:t>
      </w:r>
    </w:p>
    <w:p w:rsidR="0084582F" w:rsidRDefault="0084582F" w:rsidP="0084582F">
      <w:pPr>
        <w:pStyle w:val="BodyText"/>
      </w:pPr>
      <w:r>
        <w:t xml:space="preserve">Food offered in train is often unhealthy and overpriced. </w:t>
      </w:r>
      <w:r>
        <w:t>E</w:t>
      </w:r>
      <w:r>
        <w:t>veryday a lot of people are consuming this food and getting sick. There is no supply of pure water for mass people. This is definitely a threat to public health.</w:t>
      </w:r>
    </w:p>
    <w:p w:rsidR="0084582F" w:rsidRDefault="0084582F" w:rsidP="0084582F">
      <w:pPr>
        <w:pStyle w:val="BodyText"/>
        <w:rPr>
          <w:rFonts w:hint="eastAsia"/>
        </w:rPr>
      </w:pPr>
      <w:r>
        <w:t xml:space="preserve">Again, lots of people travel by standing which makes it uncomfortable to move inside compartment. Due to noise it is difficult to take proper rest by sleeping and also for security issues of belongings. </w:t>
      </w:r>
      <w:r w:rsidRPr="002C7869">
        <w:t>Some passengers are indulged into unsocial activities in the compar</w:t>
      </w:r>
      <w:bookmarkStart w:id="0" w:name="_GoBack"/>
      <w:bookmarkEnd w:id="0"/>
      <w:r w:rsidRPr="002C7869">
        <w:t xml:space="preserve">tments. In such situations, general passengers, especially the female ones feel uncomfortable. Some passengers are seen to be quarreling and creating chaos. </w:t>
      </w:r>
      <w:r>
        <w:t xml:space="preserve">Beggars, hawkers are often going from compartment to compartment for selling their goods which is disturbing sometimes. </w:t>
      </w:r>
      <w:proofErr w:type="spellStart"/>
      <w:r>
        <w:t>Hijras</w:t>
      </w:r>
      <w:proofErr w:type="spellEnd"/>
      <w:r>
        <w:t xml:space="preserve"> also annoy passengers for money. Sometimes they even wake up passengers to collect money. </w:t>
      </w:r>
      <w:r w:rsidRPr="002C7869">
        <w:t>Sometimes, people from other compartments roam around in AC compartments. This also creates chaos.</w:t>
      </w:r>
      <w:r>
        <w:t xml:space="preserve"> </w:t>
      </w:r>
    </w:p>
    <w:p w:rsidR="0084582F" w:rsidRDefault="0084582F" w:rsidP="0084582F">
      <w:pPr>
        <w:pStyle w:val="BodyText"/>
        <w:rPr>
          <w:rFonts w:hint="eastAsia"/>
        </w:rPr>
      </w:pPr>
      <w:r>
        <w:t xml:space="preserve">Price of food inside the train should be less than outside. But there is a complete different scenario inside the train. Lack of proper monitoring causes passengers to suffer. </w:t>
      </w:r>
    </w:p>
    <w:p w:rsidR="0084582F" w:rsidRPr="0084582F" w:rsidRDefault="0084582F" w:rsidP="0084582F">
      <w:pPr>
        <w:pStyle w:val="BodyText"/>
        <w:rPr>
          <w:rFonts w:hint="eastAsia"/>
        </w:rPr>
      </w:pPr>
    </w:p>
    <w:sectPr w:rsidR="0084582F" w:rsidRPr="0084582F">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2391F"/>
    <w:multiLevelType w:val="multilevel"/>
    <w:tmpl w:val="4F62F7E8"/>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8E5"/>
    <w:rsid w:val="001A38E5"/>
    <w:rsid w:val="0084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090F"/>
  <w15:docId w15:val="{F3994124-B6E8-4F47-B723-CF16F51C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BodyTextChar">
    <w:name w:val="Body Text Char"/>
    <w:basedOn w:val="DefaultParagraphFont"/>
    <w:link w:val="BodyText"/>
    <w:rsid w:val="00845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Ruhina Tabasshum</cp:lastModifiedBy>
  <cp:revision>6</cp:revision>
  <dcterms:created xsi:type="dcterms:W3CDTF">2022-09-21T07:27:00Z</dcterms:created>
  <dcterms:modified xsi:type="dcterms:W3CDTF">2022-10-06T16:36:00Z</dcterms:modified>
  <dc:language>en-US</dc:language>
</cp:coreProperties>
</file>